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19A0F" w14:textId="3536C4A0" w:rsidR="001D7EB4" w:rsidRDefault="001D7EB4">
      <w:pPr>
        <w:rPr>
          <w:rtl/>
        </w:rPr>
      </w:pPr>
      <w:r>
        <w:rPr>
          <w:rFonts w:hint="cs"/>
          <w:rtl/>
        </w:rPr>
        <w:t>الاسم: عهد باحمده</w:t>
      </w:r>
    </w:p>
    <w:p w14:paraId="5FE933CD" w14:textId="6AAD1E56" w:rsidR="001D7EB4" w:rsidRDefault="001D7EB4">
      <w:pPr>
        <w:rPr>
          <w:rtl/>
        </w:rPr>
      </w:pPr>
      <w:r>
        <w:rPr>
          <w:rFonts w:hint="cs"/>
          <w:rtl/>
        </w:rPr>
        <w:t>عنوان الدراس</w:t>
      </w:r>
      <w:r w:rsidR="003E6A83">
        <w:rPr>
          <w:rFonts w:hint="cs"/>
          <w:rtl/>
        </w:rPr>
        <w:t xml:space="preserve">ة: أثر المحتوى الرقمي </w:t>
      </w:r>
      <w:r w:rsidR="005A205F">
        <w:rPr>
          <w:rFonts w:hint="cs"/>
          <w:rtl/>
        </w:rPr>
        <w:t xml:space="preserve">القصير </w:t>
      </w:r>
      <w:r w:rsidR="00945310">
        <w:t>shorts</w:t>
      </w:r>
      <w:r w:rsidR="00945310">
        <w:rPr>
          <w:rFonts w:hint="cs"/>
          <w:rtl/>
        </w:rPr>
        <w:t xml:space="preserve"> على السلوك التفاعلي </w:t>
      </w:r>
      <w:r w:rsidR="00413CEB">
        <w:rPr>
          <w:rFonts w:hint="cs"/>
          <w:rtl/>
        </w:rPr>
        <w:t xml:space="preserve">للأطفال من ٢ الى ٦ سنوات </w:t>
      </w:r>
      <w:r w:rsidR="003F14E1">
        <w:rPr>
          <w:rFonts w:hint="cs"/>
          <w:rtl/>
        </w:rPr>
        <w:t>دراسة مسحية على عينة من الأمهات بمدينة الرياض</w:t>
      </w:r>
    </w:p>
    <w:p w14:paraId="3947E5C4" w14:textId="26DE049E" w:rsidR="003F14E1" w:rsidRDefault="003F14E1">
      <w:pPr>
        <w:rPr>
          <w:rtl/>
        </w:rPr>
      </w:pPr>
      <w:r>
        <w:rPr>
          <w:rFonts w:hint="cs"/>
          <w:rtl/>
        </w:rPr>
        <w:t>ر</w:t>
      </w:r>
      <w:r w:rsidR="00C019C0">
        <w:rPr>
          <w:rFonts w:hint="cs"/>
          <w:rtl/>
        </w:rPr>
        <w:t xml:space="preserve">ابط الاستبيان </w:t>
      </w:r>
    </w:p>
    <w:p w14:paraId="4DB87E41" w14:textId="3F5B5885" w:rsidR="003E5154" w:rsidRDefault="003E3A2B">
      <w:pPr>
        <w:rPr>
          <w:rtl/>
        </w:rPr>
      </w:pPr>
      <w:hyperlink r:id="rId4" w:history="1">
        <w:r w:rsidRPr="003E3A2B">
          <w:rPr>
            <w:rStyle w:val="Hyperlink"/>
          </w:rPr>
          <w:t>https://forms.gle/VjqmXLX9ftHNCvo18</w:t>
        </w:r>
      </w:hyperlink>
    </w:p>
    <w:sectPr w:rsidR="003E5154" w:rsidSect="008501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EB4"/>
    <w:rsid w:val="001D7EB4"/>
    <w:rsid w:val="003E3A2B"/>
    <w:rsid w:val="003E5154"/>
    <w:rsid w:val="003E6A83"/>
    <w:rsid w:val="003F14E1"/>
    <w:rsid w:val="00413CEB"/>
    <w:rsid w:val="005A205F"/>
    <w:rsid w:val="00850150"/>
    <w:rsid w:val="00945310"/>
    <w:rsid w:val="00C019C0"/>
    <w:rsid w:val="00CD0EBC"/>
    <w:rsid w:val="00D8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AC7D0FC"/>
  <w15:chartTrackingRefBased/>
  <w15:docId w15:val="{288E7F0A-9E10-4F40-BAA6-B562A4CF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7E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7E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7E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7E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7E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7E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7E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7E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7E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D7E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D7E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D7E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D7EB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D7EB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D7EB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D7EB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D7EB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D7E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D7E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D7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D7E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D7E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D7E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D7EB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D7EB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D7EB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D7E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D7EB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D7E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D80511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80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VjqmXLX9ftHNCvo18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عهد</dc:creator>
  <cp:keywords/>
  <dc:description/>
  <cp:lastModifiedBy>عهد</cp:lastModifiedBy>
  <cp:revision>7</cp:revision>
  <dcterms:created xsi:type="dcterms:W3CDTF">2026-04-04T15:13:00Z</dcterms:created>
  <dcterms:modified xsi:type="dcterms:W3CDTF">2026-04-04T15:15:00Z</dcterms:modified>
</cp:coreProperties>
</file>