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CEA8E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E2D70" w:rsidRPr="006E2D70">
        <w:rPr>
          <w:rtl/>
        </w:rPr>
        <w:t>عبد اللطيف ناصر المحمد الوسمي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C8DDEDB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32D52ED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3909BD2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15B447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FB19263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5EF15B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0C08B99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5E25C6" w:rsidR="008239B5" w:rsidRDefault="008239B5">
            <w:pPr>
              <w:jc w:val="center"/>
            </w:pPr>
          </w:p>
        </w:tc>
      </w:tr>
      <w:tr w:rsidR="00D05CDF" w14:paraId="031A8D42" w14:textId="77777777" w:rsidTr="003D682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2732392" w:rsidR="00D05CDF" w:rsidRDefault="00D05CDF" w:rsidP="00D05CDF">
            <w:pPr>
              <w:jc w:val="center"/>
            </w:pPr>
            <w:r w:rsidRPr="00B7560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4DBDE1E" w:rsidR="00D05CDF" w:rsidRDefault="00D05CDF" w:rsidP="00D05CDF">
            <w:pPr>
              <w:jc w:val="center"/>
            </w:pPr>
          </w:p>
        </w:tc>
      </w:tr>
      <w:tr w:rsidR="00D05CDF" w14:paraId="63828664" w14:textId="77777777" w:rsidTr="003D682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6284033" w:rsidR="00D05CDF" w:rsidRDefault="00D05CDF" w:rsidP="00D05CDF">
            <w:pPr>
              <w:jc w:val="center"/>
            </w:pPr>
            <w:r w:rsidRPr="00B7560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1E4FFCA" w:rsidR="00D05CDF" w:rsidRDefault="00D05CDF" w:rsidP="00D05CDF">
            <w:pPr>
              <w:jc w:val="center"/>
            </w:pPr>
          </w:p>
        </w:tc>
      </w:tr>
      <w:tr w:rsidR="00D05CDF" w14:paraId="2BC8EA47" w14:textId="77777777" w:rsidTr="003D682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133CC28" w:rsidR="00D05CDF" w:rsidRDefault="00D05CDF" w:rsidP="00D05CDF">
            <w:pPr>
              <w:jc w:val="center"/>
            </w:pPr>
            <w:r w:rsidRPr="00B7560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35A886" w:rsidR="00D05CDF" w:rsidRDefault="00D05CDF" w:rsidP="00D05CDF">
            <w:pPr>
              <w:jc w:val="center"/>
            </w:pPr>
          </w:p>
        </w:tc>
      </w:tr>
      <w:tr w:rsidR="00D05CDF" w14:paraId="73B9F130" w14:textId="77777777" w:rsidTr="003D682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2BD607" w:rsidR="00D05CDF" w:rsidRDefault="00D05CDF" w:rsidP="00D05CDF">
            <w:pPr>
              <w:jc w:val="center"/>
            </w:pPr>
            <w:r w:rsidRPr="00B75604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8EE2BD" w:rsidR="00D05CDF" w:rsidRDefault="00D05CDF" w:rsidP="00D05CDF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A395C97" w:rsidR="008239B5" w:rsidRDefault="00D05CDF" w:rsidP="00D05CDF">
            <w:pPr>
              <w:jc w:val="center"/>
            </w:pPr>
            <w:r w:rsidRPr="00D05CD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D12D71C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05CDF" w14:paraId="2739CAFA" w14:textId="77777777" w:rsidTr="002903B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1838EFE" w:rsidR="00D05CDF" w:rsidRDefault="00D05CDF" w:rsidP="00D05CDF">
            <w:pPr>
              <w:jc w:val="center"/>
            </w:pPr>
            <w:r w:rsidRPr="003F03C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05CDF" w:rsidRDefault="00D05CDF" w:rsidP="00D05CDF">
            <w:pPr>
              <w:jc w:val="center"/>
            </w:pPr>
          </w:p>
        </w:tc>
      </w:tr>
      <w:tr w:rsidR="00D05CDF" w14:paraId="775BDB18" w14:textId="77777777" w:rsidTr="002903B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F1162AA" w:rsidR="00D05CDF" w:rsidRDefault="00D05CDF" w:rsidP="00D05CDF">
            <w:pPr>
              <w:jc w:val="center"/>
            </w:pPr>
            <w:r w:rsidRPr="003F03C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2B1FD9D" w:rsidR="00D05CDF" w:rsidRDefault="00D05CDF" w:rsidP="00D05CDF">
            <w:pPr>
              <w:jc w:val="center"/>
            </w:pPr>
          </w:p>
        </w:tc>
      </w:tr>
      <w:tr w:rsidR="00D05CDF" w14:paraId="26B6E1C1" w14:textId="77777777" w:rsidTr="002903B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05CDF" w:rsidRDefault="00D05CDF" w:rsidP="00D05C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902FD08" w:rsidR="00D05CDF" w:rsidRDefault="00D05CDF" w:rsidP="00D05CDF">
            <w:pPr>
              <w:jc w:val="center"/>
            </w:pPr>
            <w:r w:rsidRPr="003F03C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D05CDF" w:rsidRDefault="00D05CDF" w:rsidP="00D05C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05CDF" w:rsidRDefault="00D05CDF" w:rsidP="00D05C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05CDF" w:rsidRDefault="00D05CDF" w:rsidP="00D05CD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E2D70"/>
    <w:rsid w:val="008239B5"/>
    <w:rsid w:val="008D7A2A"/>
    <w:rsid w:val="0092086D"/>
    <w:rsid w:val="00C60C27"/>
    <w:rsid w:val="00D05CDF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2026-05-10T20:09:00Z</dcterms:created>
  <dcterms:modified xsi:type="dcterms:W3CDTF">2026-05-10T20:16:00Z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