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8311DBD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B34EA0" w:rsidRPr="00B34EA0">
        <w:rPr>
          <w:rFonts w:hint="cs"/>
          <w:b/>
          <w:bCs/>
          <w:sz w:val="24"/>
          <w:szCs w:val="24"/>
          <w:rtl/>
        </w:rPr>
        <w:t>معاذ بن إبراهيم بن عمر الحسين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5214F567" w14:textId="77777777" w:rsidR="00944D4D" w:rsidRPr="008D74D3" w:rsidRDefault="00944D4D" w:rsidP="00944D4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944D4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944D4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944D4D" w:rsidRDefault="00944D4D" w:rsidP="00944D4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7CFDF57" w14:textId="77777777" w:rsidR="00944D4D" w:rsidRPr="008D74D3" w:rsidRDefault="00944D4D" w:rsidP="00944D4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944D4D" w:rsidRDefault="00944D4D" w:rsidP="00944D4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944D4D" w:rsidRDefault="00944D4D" w:rsidP="00944D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944D4D" w:rsidRDefault="00944D4D" w:rsidP="00944D4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DF9D874" w:rsidR="00944D4D" w:rsidRDefault="00944D4D" w:rsidP="00944D4D">
            <w:pPr>
              <w:jc w:val="center"/>
            </w:pPr>
          </w:p>
        </w:tc>
      </w:tr>
      <w:tr w:rsidR="00944D4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944D4D" w:rsidRDefault="00944D4D" w:rsidP="00944D4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0CB7DB6F" w14:textId="77777777" w:rsidR="00944D4D" w:rsidRPr="008D74D3" w:rsidRDefault="00944D4D" w:rsidP="00944D4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944D4D" w:rsidRDefault="00944D4D" w:rsidP="00944D4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944D4D" w:rsidRDefault="00944D4D" w:rsidP="00944D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944D4D" w:rsidRDefault="00944D4D" w:rsidP="00944D4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4F1BE06" w:rsidR="00944D4D" w:rsidRDefault="00944D4D" w:rsidP="00944D4D">
            <w:pPr>
              <w:jc w:val="center"/>
            </w:pPr>
          </w:p>
        </w:tc>
      </w:tr>
      <w:tr w:rsidR="00944D4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944D4D" w:rsidRDefault="00944D4D" w:rsidP="00944D4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469E81A" w14:textId="77777777" w:rsidR="00944D4D" w:rsidRPr="008D74D3" w:rsidRDefault="00944D4D" w:rsidP="00944D4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944D4D" w:rsidRDefault="00944D4D" w:rsidP="00944D4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944D4D" w:rsidRDefault="00944D4D" w:rsidP="00944D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944D4D" w:rsidRDefault="00944D4D" w:rsidP="00944D4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913A499" w:rsidR="00944D4D" w:rsidRDefault="00944D4D" w:rsidP="00944D4D">
            <w:pPr>
              <w:jc w:val="center"/>
            </w:pPr>
          </w:p>
        </w:tc>
      </w:tr>
      <w:tr w:rsidR="00944D4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4D4D" w:rsidRDefault="00944D4D" w:rsidP="00944D4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944D4D" w:rsidRPr="008D74D3" w:rsidRDefault="00944D4D" w:rsidP="00944D4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4D4D" w:rsidRDefault="00944D4D" w:rsidP="00944D4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4D4D" w:rsidRDefault="00944D4D" w:rsidP="00944D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4D4D" w:rsidRDefault="00944D4D" w:rsidP="00944D4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944D4D" w:rsidRDefault="00944D4D" w:rsidP="00944D4D">
            <w:pPr>
              <w:jc w:val="center"/>
            </w:pPr>
          </w:p>
        </w:tc>
      </w:tr>
      <w:tr w:rsidR="00944D4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4D4D" w:rsidRDefault="00944D4D" w:rsidP="00944D4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944D4D" w:rsidRPr="008D74D3" w:rsidRDefault="00944D4D" w:rsidP="00944D4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4D4D" w:rsidRDefault="00944D4D" w:rsidP="00944D4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4D4D" w:rsidRDefault="00944D4D" w:rsidP="00944D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4D4D" w:rsidRDefault="00944D4D" w:rsidP="00944D4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944D4D" w:rsidRDefault="00944D4D" w:rsidP="00944D4D">
            <w:pPr>
              <w:jc w:val="center"/>
            </w:pPr>
          </w:p>
        </w:tc>
      </w:tr>
      <w:tr w:rsidR="00944D4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4D4D" w:rsidRDefault="00944D4D" w:rsidP="00944D4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4B7F5FA" w14:textId="77777777" w:rsidR="00944D4D" w:rsidRPr="008D74D3" w:rsidRDefault="00944D4D" w:rsidP="00944D4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4D4D" w:rsidRDefault="00944D4D" w:rsidP="00944D4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4D4D" w:rsidRDefault="00944D4D" w:rsidP="00944D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4D4D" w:rsidRDefault="00944D4D" w:rsidP="00944D4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06457A8" w:rsidR="00944D4D" w:rsidRDefault="00944D4D" w:rsidP="00944D4D">
            <w:pPr>
              <w:jc w:val="center"/>
            </w:pPr>
          </w:p>
        </w:tc>
      </w:tr>
      <w:tr w:rsidR="00944D4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4D4D" w:rsidRDefault="00944D4D" w:rsidP="00944D4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4D4D" w:rsidRDefault="00944D4D" w:rsidP="00944D4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4D4D" w:rsidRDefault="00944D4D" w:rsidP="00944D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944D4D" w:rsidRPr="008D74D3" w:rsidRDefault="00944D4D" w:rsidP="00944D4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4D4D" w:rsidRDefault="00944D4D" w:rsidP="00944D4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2C3510A" w:rsidR="00944D4D" w:rsidRDefault="00944D4D" w:rsidP="00944D4D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 وما يمي</w:t>
            </w:r>
            <w:r>
              <w:rPr>
                <w:rFonts w:hint="eastAsia"/>
                <w:rtl/>
              </w:rPr>
              <w:t>ز</w:t>
            </w:r>
            <w:r>
              <w:rPr>
                <w:rFonts w:hint="cs"/>
                <w:rtl/>
              </w:rPr>
              <w:t xml:space="preserve"> البحث الحالي عن بقية الدراسات</w:t>
            </w:r>
          </w:p>
        </w:tc>
      </w:tr>
      <w:tr w:rsidR="00944D4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4D4D" w:rsidRDefault="00944D4D" w:rsidP="00944D4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944D4D" w:rsidRDefault="00944D4D" w:rsidP="00944D4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4D4D" w:rsidRDefault="00944D4D" w:rsidP="00944D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944D4D" w:rsidRPr="008D74D3" w:rsidRDefault="00944D4D" w:rsidP="00944D4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944D4D" w:rsidRDefault="00944D4D" w:rsidP="00944D4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86D79EB" w:rsidR="00944D4D" w:rsidRDefault="00944D4D" w:rsidP="00944D4D">
            <w:pPr>
              <w:jc w:val="center"/>
            </w:pPr>
            <w:r>
              <w:rPr>
                <w:rFonts w:hint="cs"/>
                <w:rtl/>
              </w:rPr>
              <w:t xml:space="preserve">التوسع في شرح المفاهيم والمنطلقات النظرية للبحث ومتغيرات الدراسة وتسيمها الى فقرات مستقلة </w:t>
            </w:r>
          </w:p>
        </w:tc>
      </w:tr>
      <w:tr w:rsidR="00944D4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4D4D" w:rsidRDefault="00944D4D" w:rsidP="00944D4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4D4D" w:rsidRDefault="00944D4D" w:rsidP="00944D4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4D4D" w:rsidRDefault="00944D4D" w:rsidP="00944D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944D4D" w:rsidRPr="008D74D3" w:rsidRDefault="00944D4D" w:rsidP="00944D4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4D4D" w:rsidRDefault="00944D4D" w:rsidP="00944D4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899B928" w:rsidR="00944D4D" w:rsidRDefault="00944D4D" w:rsidP="00944D4D">
            <w:pPr>
              <w:jc w:val="center"/>
            </w:pPr>
            <w:r>
              <w:rPr>
                <w:rFonts w:hint="cs"/>
                <w:rtl/>
              </w:rPr>
              <w:t>عرض الباحث منهج البحث لكنه لم يوضح كيفية وطرق تطبيق منهج البحث</w:t>
            </w:r>
          </w:p>
        </w:tc>
      </w:tr>
      <w:tr w:rsidR="00944D4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4D4D" w:rsidRDefault="00944D4D" w:rsidP="00944D4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944D4D" w:rsidRPr="008D74D3" w:rsidRDefault="00944D4D" w:rsidP="00944D4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4D4D" w:rsidRDefault="00944D4D" w:rsidP="00944D4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4D4D" w:rsidRDefault="00944D4D" w:rsidP="00944D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4D4D" w:rsidRDefault="00944D4D" w:rsidP="00944D4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944D4D" w:rsidRDefault="00944D4D" w:rsidP="00944D4D">
            <w:pPr>
              <w:jc w:val="center"/>
            </w:pPr>
          </w:p>
        </w:tc>
      </w:tr>
      <w:tr w:rsidR="00944D4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4D4D" w:rsidRDefault="00944D4D" w:rsidP="00944D4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8BA3115" w:rsidR="00944D4D" w:rsidRDefault="00944D4D" w:rsidP="00944D4D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944D4D" w:rsidRDefault="00944D4D" w:rsidP="00944D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28A90F3C" w:rsidR="00944D4D" w:rsidRPr="008D74D3" w:rsidRDefault="00944D4D" w:rsidP="00944D4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</w:p>
          <w:p w14:paraId="133DE959" w14:textId="77777777" w:rsidR="00944D4D" w:rsidRDefault="00944D4D" w:rsidP="00944D4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0BA5059" w:rsidR="00944D4D" w:rsidRDefault="00944D4D" w:rsidP="00944D4D">
            <w:pPr>
              <w:jc w:val="center"/>
            </w:pPr>
          </w:p>
        </w:tc>
      </w:tr>
      <w:tr w:rsidR="00944D4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4D4D" w:rsidRDefault="00944D4D" w:rsidP="00944D4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46B8159" w14:textId="77777777" w:rsidR="00944D4D" w:rsidRPr="008D74D3" w:rsidRDefault="00944D4D" w:rsidP="00944D4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44D4D" w:rsidRDefault="00944D4D" w:rsidP="00944D4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4D4D" w:rsidRDefault="00944D4D" w:rsidP="00944D4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44D4D" w:rsidRDefault="00944D4D" w:rsidP="00944D4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6A947E4" w:rsidR="00944D4D" w:rsidRDefault="00944D4D" w:rsidP="00944D4D">
            <w:pPr>
              <w:jc w:val="center"/>
            </w:pPr>
            <w:bookmarkStart w:id="0" w:name="_GoBack"/>
            <w:bookmarkEnd w:id="0"/>
          </w:p>
        </w:tc>
      </w:tr>
      <w:tr w:rsidR="00944D4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4D4D" w:rsidRDefault="00944D4D" w:rsidP="00944D4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B4E2A52" w:rsidR="00944D4D" w:rsidRDefault="00944D4D" w:rsidP="00944D4D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E21BE"/>
    <w:rsid w:val="005436E0"/>
    <w:rsid w:val="007E4B35"/>
    <w:rsid w:val="007E4DCA"/>
    <w:rsid w:val="008239B5"/>
    <w:rsid w:val="008415DF"/>
    <w:rsid w:val="008D74D3"/>
    <w:rsid w:val="008D7A2A"/>
    <w:rsid w:val="00944D4D"/>
    <w:rsid w:val="009B1DDC"/>
    <w:rsid w:val="00B34EA0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2025-11-16T10:21:00Z</dcterms:created>
  <dcterms:modified xsi:type="dcterms:W3CDTF">2025-11-16T10:28:00Z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