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2AA8878A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54786ADD" w:rsidR="00EA22ED" w:rsidRDefault="00637D2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E647826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621A6E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9CB285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7979E0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6454CE2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BA35105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67FB45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1F405C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4F4EF67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90FE10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6F75C4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B05C4C2" w:rsidR="00EA22ED" w:rsidRDefault="00637D2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45E2A4CF" w:rsidR="00EA22ED" w:rsidRDefault="00637D2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37D2A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