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 w:rsidP="00AD3198">
      <w:pPr>
        <w:bidi/>
        <w:jc w:val="right"/>
      </w:pPr>
      <w:r>
        <w:t>Midocean University</w:t>
      </w:r>
    </w:p>
    <w:p w14:paraId="558BAD2D" w14:textId="77777777" w:rsidR="008239B5" w:rsidRDefault="00EB387B" w:rsidP="00AD3198">
      <w:pPr>
        <w:bidi/>
        <w:jc w:val="right"/>
      </w:pPr>
      <w:r>
        <w:t>College of Management</w:t>
      </w:r>
    </w:p>
    <w:p w14:paraId="6A7F7920" w14:textId="2A25FCE3" w:rsidR="008239B5" w:rsidRDefault="00EB387B" w:rsidP="00AD3198">
      <w:pPr>
        <w:rPr>
          <w:b/>
          <w:bCs/>
          <w:rtl/>
          <w:lang w:bidi="ar-EG"/>
        </w:rPr>
      </w:pPr>
      <w:r>
        <w:t xml:space="preserve">Leader </w:t>
      </w:r>
      <w:proofErr w:type="gramStart"/>
      <w:r>
        <w:t>Name:</w:t>
      </w:r>
      <w:r w:rsidR="0093304B">
        <w:rPr>
          <w:rFonts w:hint="cs"/>
          <w:sz w:val="24"/>
          <w:szCs w:val="24"/>
          <w:rtl/>
          <w:lang w:bidi="ar-EG"/>
        </w:rPr>
        <w:t>فيصل</w:t>
      </w:r>
      <w:proofErr w:type="gramEnd"/>
      <w:r w:rsidR="0093304B">
        <w:rPr>
          <w:rFonts w:hint="cs"/>
          <w:sz w:val="24"/>
          <w:szCs w:val="24"/>
          <w:rtl/>
          <w:lang w:bidi="ar-EG"/>
        </w:rPr>
        <w:t xml:space="preserve"> احمد</w:t>
      </w:r>
    </w:p>
    <w:p w14:paraId="63412707" w14:textId="77777777" w:rsidR="008239B5" w:rsidRDefault="00EB387B" w:rsidP="003C33A8">
      <w:pPr>
        <w:bidi/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 w:rsidP="003C33A8">
            <w:pPr>
              <w:bidi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 w:rsidP="003C33A8">
            <w:pPr>
              <w:bidi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 w:rsidP="003C33A8">
            <w:pPr>
              <w:bidi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 w:rsidP="003C33A8">
            <w:pPr>
              <w:bidi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 w:rsidP="003C33A8">
            <w:pPr>
              <w:bidi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D1467E3" w:rsidR="008239B5" w:rsidRDefault="00063D1A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12D1052C" w14:textId="080374C5" w:rsidR="008239B5" w:rsidRDefault="008239B5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063D1A">
            <w:pPr>
              <w:bidi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7A35375" w:rsidR="008239B5" w:rsidRDefault="00063D1A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48E54ABC" w14:textId="1FC55139" w:rsidR="008239B5" w:rsidRDefault="008239B5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1F70FCD2" w14:textId="6FC9C781" w:rsidR="004B1D4F" w:rsidRDefault="004B1D4F" w:rsidP="003C33A8">
            <w:pPr>
              <w:bidi/>
            </w:pPr>
          </w:p>
        </w:tc>
      </w:tr>
      <w:tr w:rsidR="003C33A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742CC51" w:rsidR="003C33A8" w:rsidRDefault="003C33A8" w:rsidP="003C33A8">
            <w:pPr>
              <w:bidi/>
            </w:pPr>
          </w:p>
        </w:tc>
        <w:tc>
          <w:tcPr>
            <w:tcW w:w="944" w:type="dxa"/>
            <w:vAlign w:val="center"/>
          </w:tcPr>
          <w:p w14:paraId="3C301A1E" w14:textId="17079901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1C66B396" w14:textId="19856866" w:rsidR="003C33A8" w:rsidRDefault="0093304B" w:rsidP="003C33A8">
            <w:pPr>
              <w:bidi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B044E4C" w14:textId="4A1A92F0" w:rsidR="003C33A8" w:rsidRDefault="003C33A8" w:rsidP="003C33A8">
            <w:pPr>
              <w:bidi/>
            </w:pP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3C33A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8A4FAFE" w:rsidR="003C33A8" w:rsidRDefault="003C33A8" w:rsidP="003C33A8">
            <w:pPr>
              <w:bidi/>
            </w:pPr>
          </w:p>
        </w:tc>
        <w:tc>
          <w:tcPr>
            <w:tcW w:w="944" w:type="dxa"/>
            <w:vAlign w:val="center"/>
          </w:tcPr>
          <w:p w14:paraId="0B6FAFE4" w14:textId="77777777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56BB74F9" w14:textId="6EA5AB6B" w:rsidR="003C33A8" w:rsidRDefault="003C33A8" w:rsidP="003C33A8">
            <w:pPr>
              <w:bidi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08368AB" w14:textId="09D2308F" w:rsidR="003C33A8" w:rsidRDefault="003C33A8" w:rsidP="003C33A8">
            <w:pPr>
              <w:bidi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3C33A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7F26C5C" w:rsidR="003C33A8" w:rsidRDefault="0093304B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5A33F37E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798E4AB9" w14:textId="50DAF2B4" w:rsidR="003C33A8" w:rsidRDefault="003C33A8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62D5A2FA" w14:textId="1610FC19" w:rsidR="003C33A8" w:rsidRDefault="003C33A8" w:rsidP="003C33A8">
            <w:pPr>
              <w:bidi/>
            </w:pPr>
          </w:p>
        </w:tc>
      </w:tr>
      <w:tr w:rsidR="003C33A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4A3FDF6" w:rsidR="003C33A8" w:rsidRDefault="0093304B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425286A8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15F456C4" w14:textId="0ED6449A" w:rsidR="003C33A8" w:rsidRDefault="003C33A8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59B15519" w14:textId="7304AF06" w:rsidR="003C33A8" w:rsidRDefault="003C33A8" w:rsidP="003C33A8">
            <w:pPr>
              <w:bidi/>
            </w:pPr>
          </w:p>
        </w:tc>
      </w:tr>
      <w:tr w:rsidR="003C33A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91F8C24" w:rsidR="003C33A8" w:rsidRDefault="0093304B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5A5012F9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550B51DE" w14:textId="68AAF449" w:rsidR="003C33A8" w:rsidRDefault="003C33A8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2E508EC9" w14:textId="4CF4C8C0" w:rsidR="003C33A8" w:rsidRDefault="003C33A8" w:rsidP="003C33A8">
            <w:pPr>
              <w:bidi/>
            </w:pPr>
          </w:p>
        </w:tc>
      </w:tr>
      <w:tr w:rsidR="003C33A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C33A8" w:rsidRDefault="003C33A8" w:rsidP="003C33A8">
            <w:pPr>
              <w:bidi/>
            </w:pPr>
          </w:p>
        </w:tc>
        <w:tc>
          <w:tcPr>
            <w:tcW w:w="944" w:type="dxa"/>
            <w:vAlign w:val="center"/>
          </w:tcPr>
          <w:p w14:paraId="61FA7EFC" w14:textId="0B5DD3A7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61E6639C" w14:textId="7ED34DD5" w:rsidR="003C33A8" w:rsidRDefault="0093304B" w:rsidP="003C33A8">
            <w:pPr>
              <w:bidi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5E0F2E9E" w:rsidR="003C33A8" w:rsidRDefault="003C33A8" w:rsidP="003C33A8">
            <w:pPr>
              <w:bidi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3C33A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6E58D1D" w:rsidR="003C33A8" w:rsidRDefault="003C33A8" w:rsidP="003C33A8">
            <w:pPr>
              <w:bidi/>
            </w:pPr>
          </w:p>
        </w:tc>
        <w:tc>
          <w:tcPr>
            <w:tcW w:w="944" w:type="dxa"/>
            <w:vAlign w:val="center"/>
          </w:tcPr>
          <w:p w14:paraId="3A1F7461" w14:textId="77777777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63C06D60" w14:textId="4DB15C61" w:rsidR="003C33A8" w:rsidRDefault="00AD3198" w:rsidP="003C33A8">
            <w:pPr>
              <w:bidi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B605460" w14:textId="77777777" w:rsidR="009735C0" w:rsidRDefault="009735C0" w:rsidP="009735C0">
            <w:pPr>
              <w:pStyle w:val="NormalWeb"/>
              <w:bidi/>
            </w:pPr>
            <w:r>
              <w:rPr>
                <w:rtl/>
              </w:rPr>
              <w:t>يتضمن هذا الجزء عرضًا نظريًا للمفاهيم الأساسية والتعاريف ومتغيرات الدراسة، بالإضافة إلى مناقشة الأفكار المرتبطة بموضوع البحث، وذلك بهدف تمكين قارئ الدراسة من الإلمام بكافة الجوانب العلمية المرتبطة بموضوعها</w:t>
            </w:r>
            <w:r>
              <w:t>.</w:t>
            </w:r>
          </w:p>
          <w:p w14:paraId="6FA3A33B" w14:textId="049BEB91" w:rsidR="003C33A8" w:rsidRDefault="003C33A8" w:rsidP="0093304B">
            <w:pPr>
              <w:pStyle w:val="NormalWeb"/>
              <w:bidi/>
              <w:ind w:left="720"/>
            </w:pPr>
          </w:p>
        </w:tc>
      </w:tr>
      <w:tr w:rsidR="00AD319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2D5A871" w:rsidR="00AD3198" w:rsidRDefault="0093304B" w:rsidP="00AD319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AD3198" w:rsidRDefault="00AD3198" w:rsidP="00AD3198">
            <w:pPr>
              <w:bidi/>
            </w:pPr>
          </w:p>
        </w:tc>
        <w:tc>
          <w:tcPr>
            <w:tcW w:w="1177" w:type="dxa"/>
            <w:vAlign w:val="center"/>
          </w:tcPr>
          <w:p w14:paraId="2CF2410E" w14:textId="49ABC07B" w:rsidR="00AD3198" w:rsidRDefault="00AD3198" w:rsidP="00AD3198">
            <w:pPr>
              <w:bidi/>
            </w:pPr>
          </w:p>
        </w:tc>
        <w:tc>
          <w:tcPr>
            <w:tcW w:w="3978" w:type="dxa"/>
            <w:vAlign w:val="center"/>
          </w:tcPr>
          <w:p w14:paraId="64B67EB1" w14:textId="5D0408D2" w:rsidR="00AD3198" w:rsidRDefault="00AD3198" w:rsidP="00AD3198">
            <w:pPr>
              <w:bidi/>
            </w:pPr>
          </w:p>
        </w:tc>
      </w:tr>
      <w:tr w:rsidR="00AD319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6D7057D" w:rsidR="00AD3198" w:rsidRDefault="001D36ED" w:rsidP="00AD319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AD3198" w:rsidRDefault="00AD3198" w:rsidP="00AD3198">
            <w:pPr>
              <w:bidi/>
            </w:pPr>
          </w:p>
        </w:tc>
        <w:tc>
          <w:tcPr>
            <w:tcW w:w="1177" w:type="dxa"/>
            <w:vAlign w:val="center"/>
          </w:tcPr>
          <w:p w14:paraId="204722F0" w14:textId="11FA6773" w:rsidR="00AD3198" w:rsidRDefault="00AD3198" w:rsidP="00AD3198">
            <w:pPr>
              <w:bidi/>
            </w:pPr>
          </w:p>
        </w:tc>
        <w:tc>
          <w:tcPr>
            <w:tcW w:w="3978" w:type="dxa"/>
            <w:vAlign w:val="center"/>
          </w:tcPr>
          <w:p w14:paraId="6EBEC288" w14:textId="4E5F74DA" w:rsidR="00AD3198" w:rsidRDefault="00AD3198" w:rsidP="00AD3198">
            <w:pPr>
              <w:bidi/>
            </w:pPr>
          </w:p>
        </w:tc>
      </w:tr>
      <w:tr w:rsidR="00AD319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F12B360" w:rsidR="00AD3198" w:rsidRDefault="001D36ED" w:rsidP="00AD319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AD3198" w:rsidRDefault="00AD3198" w:rsidP="00AD3198">
            <w:pPr>
              <w:bidi/>
            </w:pPr>
          </w:p>
        </w:tc>
        <w:tc>
          <w:tcPr>
            <w:tcW w:w="1177" w:type="dxa"/>
            <w:vAlign w:val="center"/>
          </w:tcPr>
          <w:p w14:paraId="133DE959" w14:textId="4B783E18" w:rsidR="00AD3198" w:rsidRDefault="00AD3198" w:rsidP="00AD3198">
            <w:pPr>
              <w:bidi/>
            </w:pPr>
          </w:p>
        </w:tc>
        <w:tc>
          <w:tcPr>
            <w:tcW w:w="3978" w:type="dxa"/>
            <w:vAlign w:val="center"/>
          </w:tcPr>
          <w:p w14:paraId="492DA691" w14:textId="5EF2FEDA" w:rsidR="00AD3198" w:rsidRDefault="00AD3198" w:rsidP="00AD3198">
            <w:pPr>
              <w:bidi/>
            </w:pPr>
          </w:p>
        </w:tc>
      </w:tr>
      <w:tr w:rsidR="00AD319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5AAF7AC" w:rsidR="00AD3198" w:rsidRDefault="00C93BF6" w:rsidP="00AD319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77777777" w:rsidR="00AD3198" w:rsidRDefault="00AD3198" w:rsidP="00AD3198">
            <w:pPr>
              <w:bidi/>
            </w:pPr>
          </w:p>
        </w:tc>
        <w:tc>
          <w:tcPr>
            <w:tcW w:w="1177" w:type="dxa"/>
            <w:vAlign w:val="center"/>
          </w:tcPr>
          <w:p w14:paraId="5B0E78D2" w14:textId="5AEC41EC" w:rsidR="00AD3198" w:rsidRDefault="00AD3198" w:rsidP="00AD3198">
            <w:pPr>
              <w:bidi/>
            </w:pPr>
          </w:p>
        </w:tc>
        <w:tc>
          <w:tcPr>
            <w:tcW w:w="3978" w:type="dxa"/>
            <w:vAlign w:val="center"/>
          </w:tcPr>
          <w:p w14:paraId="69D49F61" w14:textId="30E706F8" w:rsidR="00AD3198" w:rsidRDefault="00AD3198" w:rsidP="00AD3198">
            <w:pPr>
              <w:bidi/>
            </w:pPr>
            <w:r>
              <w:t>:</w:t>
            </w:r>
          </w:p>
          <w:p w14:paraId="4805EF37" w14:textId="77777777" w:rsidR="00AD3198" w:rsidRDefault="00AD3198" w:rsidP="00AD3198">
            <w:pPr>
              <w:bidi/>
            </w:pPr>
          </w:p>
        </w:tc>
      </w:tr>
      <w:tr w:rsidR="00AD319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51C5974" w:rsidR="00AD3198" w:rsidRDefault="00AD3198" w:rsidP="00AD3198">
            <w:pPr>
              <w:bidi/>
              <w:rPr>
                <w:lang w:bidi="ar-EG"/>
              </w:rPr>
            </w:pPr>
          </w:p>
        </w:tc>
      </w:tr>
    </w:tbl>
    <w:p w14:paraId="255EB692" w14:textId="77777777" w:rsidR="008239B5" w:rsidRDefault="00EB387B" w:rsidP="003C33A8">
      <w:pPr>
        <w:bidi/>
      </w:pPr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42687"/>
    <w:multiLevelType w:val="multilevel"/>
    <w:tmpl w:val="67966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C661A8"/>
    <w:multiLevelType w:val="multilevel"/>
    <w:tmpl w:val="4C50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871785">
    <w:abstractNumId w:val="0"/>
  </w:num>
  <w:num w:numId="2" w16cid:durableId="1396396621">
    <w:abstractNumId w:val="2"/>
  </w:num>
  <w:num w:numId="3" w16cid:durableId="671832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3D1A"/>
    <w:rsid w:val="001C1BA3"/>
    <w:rsid w:val="001D36ED"/>
    <w:rsid w:val="002E1271"/>
    <w:rsid w:val="003C33A8"/>
    <w:rsid w:val="004574E0"/>
    <w:rsid w:val="0049258F"/>
    <w:rsid w:val="004B1D4F"/>
    <w:rsid w:val="004E21BE"/>
    <w:rsid w:val="0054072D"/>
    <w:rsid w:val="00590846"/>
    <w:rsid w:val="00694085"/>
    <w:rsid w:val="00737BE4"/>
    <w:rsid w:val="008239B5"/>
    <w:rsid w:val="00890D52"/>
    <w:rsid w:val="008D7A2A"/>
    <w:rsid w:val="0093304B"/>
    <w:rsid w:val="00950FC8"/>
    <w:rsid w:val="00966403"/>
    <w:rsid w:val="009735C0"/>
    <w:rsid w:val="00AD3198"/>
    <w:rsid w:val="00B775CB"/>
    <w:rsid w:val="00BD1D60"/>
    <w:rsid w:val="00C60C27"/>
    <w:rsid w:val="00C93BF6"/>
    <w:rsid w:val="00CE1D00"/>
    <w:rsid w:val="00D34A3E"/>
    <w:rsid w:val="00DA0FD9"/>
    <w:rsid w:val="00E92849"/>
    <w:rsid w:val="00EA6F89"/>
    <w:rsid w:val="00EB387B"/>
    <w:rsid w:val="00F1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3C3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735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6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2026-02-24T17:31:00Z</dcterms:created>
  <dcterms:modified xsi:type="dcterms:W3CDTF">2026-02-24T17:31:00Z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aa6501dc-bb7d-4f47-85d9-3abb18385fa4</vt:lpwstr>
  </property>
</Properties>
</file>