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3BA16F5E" w:rsidR="008239B5" w:rsidRDefault="00D42423">
      <w:r>
        <w:rPr>
          <w:rFonts w:hint="cs"/>
          <w:rtl/>
        </w:rPr>
        <w:t xml:space="preserve">    </w:t>
      </w:r>
      <w:r w:rsidR="00EB387B"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0B5127F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D42423" w:rsidRPr="00D42423">
        <w:rPr>
          <w:rtl/>
        </w:rPr>
        <w:t>بدرية سليمان محمد ال فايع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228FA1C" w:rsidR="00E1774B" w:rsidRDefault="00D42423" w:rsidP="00D42423">
            <w:pPr>
              <w:bidi/>
              <w:jc w:val="center"/>
            </w:pPr>
            <w:r w:rsidRPr="00D42423">
              <w:rPr>
                <w:rtl/>
              </w:rPr>
              <w:t>استخدام معادلة</w:t>
            </w:r>
            <w:r w:rsidRPr="00D42423">
              <w:t xml:space="preserve"> Cochran </w:t>
            </w:r>
            <w:r w:rsidRPr="00D42423">
              <w:rPr>
                <w:rtl/>
              </w:rPr>
              <w:t>لتحديد حجم العينة (يفضل 250-350 مفردة)</w:t>
            </w:r>
            <w:r w:rsidRPr="00D42423">
              <w:t>.</w:t>
            </w: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C93E749" w:rsidR="00E1774B" w:rsidRDefault="00D42423" w:rsidP="00E1774B">
            <w:pPr>
              <w:jc w:val="center"/>
            </w:pPr>
            <w:r w:rsidRPr="00D42423">
              <w:rPr>
                <w:rtl/>
              </w:rPr>
              <w:t>تصميم استبانة مفصلة (25-30 فقرة) تغطي جميع أبعاد الدراسة</w:t>
            </w:r>
            <w:r w:rsidRPr="00D42423">
              <w:t>.</w:t>
            </w: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33D43B42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6FF232F5" w:rsidR="00E1774B" w:rsidRDefault="00D42423" w:rsidP="00E1774B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492DA691" w14:textId="43D12648" w:rsidR="00E1774B" w:rsidRDefault="00D42423" w:rsidP="00E1774B">
            <w:pPr>
              <w:jc w:val="center"/>
            </w:pPr>
            <w:r w:rsidRPr="00D42423">
              <w:rPr>
                <w:rtl/>
              </w:rPr>
              <w:t>تفصيل الحدود المكانية والزمانية والبشرية والموضوعية</w:t>
            </w:r>
            <w:r w:rsidRPr="00D42423">
              <w:t>.</w:t>
            </w: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E1774B" w:rsidRDefault="00E1774B" w:rsidP="00E1774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AD60A7"/>
    <w:rsid w:val="00C60C27"/>
    <w:rsid w:val="00D34A3E"/>
    <w:rsid w:val="00D42423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2026-07-21T23:32:00Z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