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494452" w14:textId="77777777" w:rsidR="00E92BD8" w:rsidRPr="00E92BD8" w:rsidRDefault="00E92BD8" w:rsidP="00FD43A7">
      <w:pPr>
        <w:pStyle w:val="NormalWeb"/>
        <w:bidi/>
        <w:jc w:val="center"/>
        <w:rPr>
          <w:sz w:val="44"/>
          <w:szCs w:val="44"/>
        </w:rPr>
      </w:pPr>
      <w:r w:rsidRPr="00E92BD8">
        <w:rPr>
          <w:rStyle w:val="Strong"/>
          <w:sz w:val="44"/>
          <w:szCs w:val="44"/>
          <w:rtl/>
        </w:rPr>
        <w:t>اختبار الدوال في</w:t>
      </w:r>
      <w:r w:rsidRPr="00E92BD8">
        <w:rPr>
          <w:rStyle w:val="Strong"/>
          <w:sz w:val="44"/>
          <w:szCs w:val="44"/>
        </w:rPr>
        <w:t xml:space="preserve"> Python</w:t>
      </w:r>
    </w:p>
    <w:p w14:paraId="0D14A5F0" w14:textId="77777777" w:rsidR="00E92BD8" w:rsidRPr="00E92BD8" w:rsidRDefault="00E92BD8" w:rsidP="00FD43A7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92BD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السؤال الأول: إنشاء الدوال</w:t>
      </w:r>
    </w:p>
    <w:p w14:paraId="6C2E954B" w14:textId="77777777" w:rsidR="00E92BD8" w:rsidRPr="00E92BD8" w:rsidRDefault="00E92BD8" w:rsidP="00FD43A7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92BD8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عرف دالة باسم </w:t>
      </w:r>
      <w:r w:rsidRPr="00E92B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greet</w:t>
      </w:r>
      <w:r w:rsidRPr="00E92BD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E92BD8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تأخذ اسم المستخدم كمعامل وتعرض رسالة ترحيبية</w:t>
      </w:r>
      <w:r w:rsidRPr="00E92BD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5222456C" w14:textId="77777777" w:rsidR="00E92BD8" w:rsidRPr="00E92BD8" w:rsidRDefault="00E92BD8" w:rsidP="00FD43A7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92BD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السؤال الثاني: استدعاء الدوال</w:t>
      </w:r>
    </w:p>
    <w:p w14:paraId="07CE1EB9" w14:textId="77777777" w:rsidR="00E92BD8" w:rsidRPr="00E92BD8" w:rsidRDefault="00E92BD8" w:rsidP="00FD43A7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92BD8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بعد تعريف الدالة </w:t>
      </w:r>
      <w:r w:rsidRPr="00E92B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greet</w:t>
      </w:r>
      <w:r w:rsidRPr="00E92BD8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، استدعها لعرض رسالة ترحيبية باسم معين</w:t>
      </w:r>
      <w:r w:rsidRPr="00E92BD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097D548F" w14:textId="77777777" w:rsidR="00E92BD8" w:rsidRPr="00E92BD8" w:rsidRDefault="00E92BD8" w:rsidP="00FD43A7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92BD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السؤال الثالث: الدوال مع المعاملات والوسائط</w:t>
      </w:r>
    </w:p>
    <w:p w14:paraId="2821B204" w14:textId="77777777" w:rsidR="00E92BD8" w:rsidRPr="00E92BD8" w:rsidRDefault="00E92BD8" w:rsidP="00FD43A7">
      <w:pPr>
        <w:numPr>
          <w:ilvl w:val="0"/>
          <w:numId w:val="3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92BD8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عرف دالة باسم </w:t>
      </w:r>
      <w:proofErr w:type="spellStart"/>
      <w:r w:rsidRPr="00E92B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sum_numbers</w:t>
      </w:r>
      <w:proofErr w:type="spellEnd"/>
      <w:r w:rsidRPr="00E92BD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E92BD8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تأخذ عددين كمعاملات وترجع مجموعهما</w:t>
      </w:r>
      <w:r w:rsidRPr="00E92BD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2FB7028B" w14:textId="77777777" w:rsidR="00E92BD8" w:rsidRPr="00E92BD8" w:rsidRDefault="00E92BD8" w:rsidP="00FD43A7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92BD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السؤال الرابع: إرجاع القيم من الدوال</w:t>
      </w:r>
    </w:p>
    <w:p w14:paraId="1AE96617" w14:textId="77777777" w:rsidR="00E92BD8" w:rsidRPr="00E92BD8" w:rsidRDefault="00E92BD8" w:rsidP="00FD43A7">
      <w:pPr>
        <w:numPr>
          <w:ilvl w:val="0"/>
          <w:numId w:val="4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92BD8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استدع الدالة </w:t>
      </w:r>
      <w:proofErr w:type="spellStart"/>
      <w:r w:rsidRPr="00E92B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sum_numbers</w:t>
      </w:r>
      <w:proofErr w:type="spellEnd"/>
      <w:r w:rsidRPr="00E92BD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E92BD8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واطبع الناتج</w:t>
      </w:r>
      <w:r w:rsidRPr="00E92BD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06FE40CC" w14:textId="77777777" w:rsidR="00E92BD8" w:rsidRPr="00E92BD8" w:rsidRDefault="00E92BD8" w:rsidP="00FD43A7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92BD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السؤال الخامس: أمثلة إضافية</w:t>
      </w:r>
    </w:p>
    <w:p w14:paraId="63088DAD" w14:textId="77777777" w:rsidR="00E92BD8" w:rsidRPr="00E92BD8" w:rsidRDefault="00E92BD8" w:rsidP="00FD43A7">
      <w:pPr>
        <w:numPr>
          <w:ilvl w:val="0"/>
          <w:numId w:val="5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92BD8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عرف دالة باسم </w:t>
      </w:r>
      <w:proofErr w:type="spellStart"/>
      <w:r w:rsidRPr="00E92B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calculate_average</w:t>
      </w:r>
      <w:proofErr w:type="spellEnd"/>
      <w:r w:rsidRPr="00E92BD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E92BD8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تأخذ قائمة من الأرقام وتحسب وتعرض مستوى الطلاب مقارنة بالمتوسط</w:t>
      </w:r>
      <w:r w:rsidRPr="00E92BD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5A300F32" w14:textId="77777777" w:rsidR="00E92BD8" w:rsidRPr="00E92BD8" w:rsidRDefault="00E92BD8" w:rsidP="00FD43A7">
      <w:pPr>
        <w:numPr>
          <w:ilvl w:val="0"/>
          <w:numId w:val="5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92BD8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عرف دالة لحساب العامل</w:t>
      </w:r>
      <w:r w:rsidRPr="00E92BD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(Factorial) </w:t>
      </w:r>
      <w:r w:rsidRPr="00E92BD8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لعدد معين</w:t>
      </w:r>
      <w:r w:rsidRPr="00E92BD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00C3D9D8" w14:textId="77777777" w:rsidR="00E92BD8" w:rsidRPr="00E92BD8" w:rsidRDefault="00E92BD8" w:rsidP="00FD43A7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92BD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السؤال السادس: التكرار باستخدام الدوال العودية</w:t>
      </w:r>
      <w:r w:rsidRPr="00E92BD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(Recursive Functions)</w:t>
      </w:r>
    </w:p>
    <w:p w14:paraId="7488DD6D" w14:textId="77777777" w:rsidR="00E92BD8" w:rsidRPr="00E92BD8" w:rsidRDefault="00E92BD8" w:rsidP="00FD43A7">
      <w:pPr>
        <w:numPr>
          <w:ilvl w:val="0"/>
          <w:numId w:val="6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92BD8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عرف دالة عودية لحساب العامل باستخدام التكرار</w:t>
      </w:r>
      <w:r w:rsidRPr="00E92BD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41A39403" w14:textId="77777777" w:rsidR="00E92BD8" w:rsidRPr="00E92BD8" w:rsidRDefault="00E92BD8" w:rsidP="00FD43A7">
      <w:pPr>
        <w:numPr>
          <w:ilvl w:val="0"/>
          <w:numId w:val="6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92BD8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عرف دالة لعرض الأعداد ضمن نطاق معين</w:t>
      </w:r>
      <w:r w:rsidRPr="00E92BD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3B720E62" w14:textId="77777777" w:rsidR="00E92BD8" w:rsidRPr="00E92BD8" w:rsidRDefault="00E92BD8" w:rsidP="00FD43A7">
      <w:pPr>
        <w:numPr>
          <w:ilvl w:val="0"/>
          <w:numId w:val="6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92BD8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عرف دالة للتحقق مما إذا كانت الكلمة متناظرة</w:t>
      </w:r>
      <w:r w:rsidRPr="00E92BD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(Palindrome).</w:t>
      </w:r>
    </w:p>
    <w:p w14:paraId="219E9088" w14:textId="77777777" w:rsidR="00E92BD8" w:rsidRPr="00E92BD8" w:rsidRDefault="00E92BD8" w:rsidP="00FD43A7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92BD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السؤال السابع: نطاق المتغيرات</w:t>
      </w:r>
    </w:p>
    <w:p w14:paraId="5B1B7D75" w14:textId="77777777" w:rsidR="00E92BD8" w:rsidRDefault="00E92BD8" w:rsidP="00FD43A7">
      <w:pPr>
        <w:numPr>
          <w:ilvl w:val="0"/>
          <w:numId w:val="7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92BD8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اكتب برنامجًا يوضح الفرق بين النطاق المحلي والنطاق العام. ابدأ بتعريف متغير عام، ثم عرف دالة تحتوي على متغير محلي وتحاول تعديل المتغير العام</w:t>
      </w:r>
      <w:r w:rsidRPr="00E92BD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37E222E8" w14:textId="77777777" w:rsidR="00FD43A7" w:rsidRPr="00FD43A7" w:rsidRDefault="00FD43A7" w:rsidP="00FD43A7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D43A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تعليمات</w:t>
      </w:r>
      <w:r w:rsidRPr="00FD43A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:</w:t>
      </w:r>
    </w:p>
    <w:p w14:paraId="7961E04A" w14:textId="77777777" w:rsidR="00FD43A7" w:rsidRPr="00FD43A7" w:rsidRDefault="00FD43A7" w:rsidP="00FD43A7">
      <w:pPr>
        <w:numPr>
          <w:ilvl w:val="0"/>
          <w:numId w:val="8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D43A7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استخدم الدوال </w:t>
      </w:r>
      <w:r w:rsidRPr="00FD43A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print()</w:t>
      </w:r>
      <w:r w:rsidRPr="00FD43A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FD43A7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و </w:t>
      </w:r>
      <w:r w:rsidRPr="00FD43A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input()</w:t>
      </w:r>
      <w:r w:rsidRPr="00FD43A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FD43A7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بشكل مناسب</w:t>
      </w:r>
      <w:r w:rsidRPr="00FD43A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3AE6780F" w14:textId="77777777" w:rsidR="00FD43A7" w:rsidRPr="00FD43A7" w:rsidRDefault="00FD43A7" w:rsidP="00FD43A7">
      <w:pPr>
        <w:numPr>
          <w:ilvl w:val="0"/>
          <w:numId w:val="8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D43A7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تأكد من استخدام التعليقات لشرح الخطوات الرئيسية في برنامجك</w:t>
      </w:r>
      <w:r w:rsidRPr="00FD43A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3698B6FC" w14:textId="77777777" w:rsidR="00FD43A7" w:rsidRPr="00FD43A7" w:rsidRDefault="00FD43A7" w:rsidP="00FD43A7">
      <w:pPr>
        <w:numPr>
          <w:ilvl w:val="0"/>
          <w:numId w:val="8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D43A7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تأكد من فهمك لكيفية تعريف واستدعاء الدوال، واستخدام المعاملات والوسائط، وإرجاع القيم</w:t>
      </w:r>
      <w:r w:rsidRPr="00FD43A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1BB0ABBA" w14:textId="77777777" w:rsidR="00FD43A7" w:rsidRPr="00FD43A7" w:rsidRDefault="00FD43A7" w:rsidP="00FD43A7">
      <w:pPr>
        <w:numPr>
          <w:ilvl w:val="0"/>
          <w:numId w:val="8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D43A7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تأكد من اختبار برامجك بأمثلة مختلفة للتأكد من صحتها</w:t>
      </w:r>
      <w:r w:rsidRPr="00FD43A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15A15427" w14:textId="77777777" w:rsidR="00FD43A7" w:rsidRPr="00E92BD8" w:rsidRDefault="00FD43A7" w:rsidP="00FD43A7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4F426325" w14:textId="77777777" w:rsidR="00016D86" w:rsidRPr="00E92BD8" w:rsidRDefault="00016D86" w:rsidP="00FD43A7">
      <w:pPr>
        <w:bidi/>
      </w:pPr>
    </w:p>
    <w:sectPr w:rsidR="00016D86" w:rsidRPr="00E92B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9350E3"/>
    <w:multiLevelType w:val="multilevel"/>
    <w:tmpl w:val="B758373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D23764"/>
    <w:multiLevelType w:val="multilevel"/>
    <w:tmpl w:val="492C9A5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301345B"/>
    <w:multiLevelType w:val="multilevel"/>
    <w:tmpl w:val="6A76CD3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3903966"/>
    <w:multiLevelType w:val="multilevel"/>
    <w:tmpl w:val="95B0203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78622A8"/>
    <w:multiLevelType w:val="multilevel"/>
    <w:tmpl w:val="9F1ED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6808A3"/>
    <w:multiLevelType w:val="multilevel"/>
    <w:tmpl w:val="1B423D3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0406C90"/>
    <w:multiLevelType w:val="multilevel"/>
    <w:tmpl w:val="19F8A9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C403441"/>
    <w:multiLevelType w:val="multilevel"/>
    <w:tmpl w:val="CB3C4AD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6018840">
    <w:abstractNumId w:val="6"/>
  </w:num>
  <w:num w:numId="2" w16cid:durableId="1395619156">
    <w:abstractNumId w:val="1"/>
  </w:num>
  <w:num w:numId="3" w16cid:durableId="1830903365">
    <w:abstractNumId w:val="7"/>
  </w:num>
  <w:num w:numId="4" w16cid:durableId="2033680102">
    <w:abstractNumId w:val="3"/>
  </w:num>
  <w:num w:numId="5" w16cid:durableId="1888033421">
    <w:abstractNumId w:val="0"/>
  </w:num>
  <w:num w:numId="6" w16cid:durableId="1653215201">
    <w:abstractNumId w:val="2"/>
  </w:num>
  <w:num w:numId="7" w16cid:durableId="2122338815">
    <w:abstractNumId w:val="5"/>
  </w:num>
  <w:num w:numId="8" w16cid:durableId="7903185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4819"/>
    <w:rsid w:val="00016D86"/>
    <w:rsid w:val="003E5396"/>
    <w:rsid w:val="00716801"/>
    <w:rsid w:val="00972AC3"/>
    <w:rsid w:val="00B90EC4"/>
    <w:rsid w:val="00E14819"/>
    <w:rsid w:val="00E92BD8"/>
    <w:rsid w:val="00FD4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45C1C4"/>
  <w15:chartTrackingRefBased/>
  <w15:docId w15:val="{566137E3-5195-496F-AF4F-5E192D518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92B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E92BD8"/>
    <w:rPr>
      <w:b/>
      <w:bCs/>
    </w:rPr>
  </w:style>
  <w:style w:type="character" w:styleId="HTMLCode">
    <w:name w:val="HTML Code"/>
    <w:basedOn w:val="DefaultParagraphFont"/>
    <w:uiPriority w:val="99"/>
    <w:semiHidden/>
    <w:unhideWhenUsed/>
    <w:rsid w:val="00E92BD8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98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6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178</Words>
  <Characters>1018</Characters>
  <Application>Microsoft Office Word</Application>
  <DocSecurity>0</DocSecurity>
  <Lines>8</Lines>
  <Paragraphs>2</Paragraphs>
  <ScaleCrop>false</ScaleCrop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Khaled AbdelrahmanAbdelrahman</cp:lastModifiedBy>
  <cp:revision>3</cp:revision>
  <dcterms:created xsi:type="dcterms:W3CDTF">2024-06-21T21:02:00Z</dcterms:created>
  <dcterms:modified xsi:type="dcterms:W3CDTF">2024-06-21T21:07:00Z</dcterms:modified>
</cp:coreProperties>
</file>