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0D3AE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D1EA5">
        <w:rPr>
          <w:rFonts w:hint="cs"/>
          <w:b/>
          <w:bCs/>
          <w:sz w:val="24"/>
          <w:szCs w:val="24"/>
          <w:rtl/>
          <w:lang w:bidi="ar-SY"/>
        </w:rPr>
        <w:t>لؤي محمد جبريل جندلي</w:t>
      </w:r>
      <w:r w:rsidR="00BA1EB9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264C70">
        <w:rPr>
          <w:rFonts w:hint="cs"/>
          <w:b/>
          <w:bCs/>
          <w:sz w:val="24"/>
          <w:szCs w:val="24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8C74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84058" w14:textId="77777777" w:rsidR="008C747E" w:rsidRPr="008D74D3" w:rsidRDefault="008C747E" w:rsidP="008C74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565EC7" w14:textId="77777777" w:rsidR="003B07EB" w:rsidRDefault="008C747E" w:rsidP="008C747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وفيه الكثير من نقاط الضعف</w:t>
            </w:r>
          </w:p>
          <w:p w14:paraId="751DE014" w14:textId="0295BBDC" w:rsidR="008C747E" w:rsidRPr="008C747E" w:rsidRDefault="008C747E" w:rsidP="008C747E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8C747E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8C747E">
              <w:rPr>
                <w:rFonts w:ascii="Calibri" w:eastAsia="Calibri" w:hAnsi="Calibri" w:cs="Calibri"/>
                <w:sz w:val="22"/>
                <w:szCs w:val="22"/>
                <w:rtl/>
              </w:rPr>
              <w:t>العنوان لا يحدد أي زاوية</w:t>
            </w:r>
            <w:r w:rsidRPr="008C747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162A5A27" w14:textId="77777777" w:rsidR="008C747E" w:rsidRPr="008C747E" w:rsidRDefault="008C747E" w:rsidP="008C747E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8C747E">
              <w:rPr>
                <w:rFonts w:ascii="Calibri" w:eastAsia="Calibri" w:hAnsi="Calibri" w:cs="Calibri"/>
                <w:sz w:val="22"/>
                <w:szCs w:val="22"/>
                <w:rtl/>
              </w:rPr>
              <w:t>لا متغيرات مستقلة/تابعة</w:t>
            </w:r>
            <w:r w:rsidRPr="008C747E">
              <w:rPr>
                <w:rFonts w:ascii="Calibri" w:eastAsia="Calibri" w:hAnsi="Calibri" w:cs="Calibri"/>
                <w:sz w:val="22"/>
                <w:szCs w:val="22"/>
              </w:rPr>
              <w:t>: </w:t>
            </w:r>
            <w:r w:rsidRPr="008C747E">
              <w:rPr>
                <w:rFonts w:ascii="Calibri" w:eastAsia="Calibri" w:hAnsi="Calibri" w:cs="Calibri"/>
                <w:sz w:val="22"/>
                <w:szCs w:val="22"/>
                <w:rtl/>
              </w:rPr>
              <w:t>لا يعكس وجود علاقة قابلة للاختبار (مثل: أثر التحول الرقمي في ماذا؟)</w:t>
            </w:r>
            <w:r w:rsidRPr="008C747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1D13972" w14:textId="398C5D06" w:rsidR="008C747E" w:rsidRPr="008C747E" w:rsidRDefault="008C747E" w:rsidP="008C747E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8C747E">
              <w:rPr>
                <w:rFonts w:ascii="Calibri" w:eastAsia="Calibri" w:hAnsi="Calibri" w:cs="Calibri"/>
                <w:sz w:val="22"/>
                <w:szCs w:val="22"/>
                <w:rtl/>
              </w:rPr>
              <w:t>لا سياق</w:t>
            </w:r>
            <w:r w:rsidRPr="008C747E">
              <w:rPr>
                <w:rFonts w:ascii="Calibri" w:eastAsia="Calibri" w:hAnsi="Calibri" w:cs="Calibri"/>
                <w:sz w:val="22"/>
                <w:szCs w:val="22"/>
              </w:rPr>
              <w:t>: </w:t>
            </w:r>
            <w:r w:rsidRPr="008C747E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أين تجري الدراسة؟ (شركة 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-قطاع،</w:t>
            </w:r>
            <w:r w:rsidRPr="008C747E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ا</w:t>
            </w:r>
            <w:bookmarkStart w:id="0" w:name="_GoBack"/>
            <w:bookmarkEnd w:id="0"/>
            <w:r w:rsidRPr="008C747E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لسعودية). </w:t>
            </w:r>
          </w:p>
          <w:p w14:paraId="1F70FCD2" w14:textId="21090D77" w:rsidR="008C747E" w:rsidRDefault="008C747E" w:rsidP="008C747E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050D4F1" w14:textId="77777777" w:rsidR="008C747E" w:rsidRPr="008D74D3" w:rsidRDefault="008C747E" w:rsidP="008C74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8C74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805D268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96F18E8" w14:textId="77777777" w:rsidR="008C747E" w:rsidRPr="008D74D3" w:rsidRDefault="008C747E" w:rsidP="008C74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8C74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265A3BD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323E75" w14:textId="25458B6C" w:rsidR="00FA569D" w:rsidRDefault="00FA569D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مكرر عنوانين للفجوة البحثية</w:t>
            </w:r>
          </w:p>
          <w:p w14:paraId="7802623B" w14:textId="1882837D" w:rsidR="00FA569D" w:rsidRDefault="00FA569D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دراسات مرجعية حديثة لان عدد من الدراسات قديم</w:t>
            </w:r>
          </w:p>
          <w:p w14:paraId="5E883E3F" w14:textId="77CBB02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AF419E7" w14:textId="77777777" w:rsidR="008C747E" w:rsidRPr="008D74D3" w:rsidRDefault="008C747E" w:rsidP="008C74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8C74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6502C1A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B07EB" w:rsidRDefault="003B07EB" w:rsidP="00FA56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BDD927" w14:textId="77777777" w:rsidR="00FA569D" w:rsidRPr="008D74D3" w:rsidRDefault="00FA569D" w:rsidP="00FA56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57667F" w:rsidR="003B07EB" w:rsidRDefault="00FA569D" w:rsidP="003B07EB">
            <w:pPr>
              <w:jc w:val="center"/>
            </w:pPr>
            <w:r>
              <w:rPr>
                <w:rFonts w:hint="cs"/>
                <w:rtl/>
              </w:rPr>
              <w:t>حدود الدراسة كررت مرتين في الخطة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8C74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B2A8C1D" w14:textId="77777777" w:rsidR="008C747E" w:rsidRPr="008D74D3" w:rsidRDefault="008C747E" w:rsidP="008C74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BFC751E" w14:textId="77777777" w:rsidR="003B07EB" w:rsidRDefault="00FA569D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 وتوثيقها</w:t>
            </w:r>
          </w:p>
          <w:p w14:paraId="4805EF37" w14:textId="37B2DF3E" w:rsidR="00FA569D" w:rsidRDefault="00FA569D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561B493B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 نموذج العرض الموجود على الموديل</w:t>
            </w:r>
          </w:p>
          <w:p w14:paraId="6FD54B2D" w14:textId="35187513" w:rsidR="008C747E" w:rsidRDefault="008C747E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الأهداف والتساؤلات والفروض بعد تحديد العنوان وإعادة صياغته ليتغلب على نقاط الضعف المذكرة في فقرة العنوان</w:t>
            </w:r>
          </w:p>
          <w:p w14:paraId="7435E8FC" w14:textId="6EE80FA6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137C5F"/>
    <w:multiLevelType w:val="multilevel"/>
    <w:tmpl w:val="34B0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5EE6"/>
    <w:rsid w:val="001B3DBF"/>
    <w:rsid w:val="001C1BA3"/>
    <w:rsid w:val="001F1BE6"/>
    <w:rsid w:val="002269CD"/>
    <w:rsid w:val="00264C70"/>
    <w:rsid w:val="002D1225"/>
    <w:rsid w:val="002D1EA5"/>
    <w:rsid w:val="002F6C30"/>
    <w:rsid w:val="0031225A"/>
    <w:rsid w:val="0039091F"/>
    <w:rsid w:val="003B07EB"/>
    <w:rsid w:val="00437413"/>
    <w:rsid w:val="00443C0E"/>
    <w:rsid w:val="004E21BE"/>
    <w:rsid w:val="005436E0"/>
    <w:rsid w:val="00566F1E"/>
    <w:rsid w:val="005828A6"/>
    <w:rsid w:val="005E78FF"/>
    <w:rsid w:val="007062E8"/>
    <w:rsid w:val="00775BDE"/>
    <w:rsid w:val="007E4B35"/>
    <w:rsid w:val="007E4DCA"/>
    <w:rsid w:val="008239B5"/>
    <w:rsid w:val="008415DF"/>
    <w:rsid w:val="008C747E"/>
    <w:rsid w:val="008D74D3"/>
    <w:rsid w:val="008D7A2A"/>
    <w:rsid w:val="00940CFF"/>
    <w:rsid w:val="009B1DDC"/>
    <w:rsid w:val="00A629D4"/>
    <w:rsid w:val="00B707C2"/>
    <w:rsid w:val="00BA1EB9"/>
    <w:rsid w:val="00BA654E"/>
    <w:rsid w:val="00C60C27"/>
    <w:rsid w:val="00D34A3E"/>
    <w:rsid w:val="00DA1900"/>
    <w:rsid w:val="00E17504"/>
    <w:rsid w:val="00EB387B"/>
    <w:rsid w:val="00EB5FEB"/>
    <w:rsid w:val="00EC6779"/>
    <w:rsid w:val="00F6542F"/>
    <w:rsid w:val="00FA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C7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C74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9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2026-04-06T09:01:00Z</dcterms:created>
  <dcterms:modified xsi:type="dcterms:W3CDTF">2026-04-07T01:12:00Z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