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682136B" w:rsidR="00EA22ED" w:rsidRDefault="00F54CF4"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72FE8F4" w:rsidR="00EA22ED" w:rsidRDefault="00F54CF4"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408C6DD" w:rsidR="00EA22ED" w:rsidRDefault="00F54CF4" w:rsidP="00CC5AD4">
            <w:pPr>
              <w:jc w:val="center"/>
            </w:pPr>
            <w:r>
              <w:sym w:font="Wingdings" w:char="F0FC"/>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FC1C741" w:rsidR="00EA22ED" w:rsidRDefault="00F54CF4"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805E095" w:rsidR="00EA22ED" w:rsidRDefault="00F54CF4"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485710D" w:rsidR="00EA22ED" w:rsidRDefault="00F54CF4"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E4EA6B0" w:rsidR="00EA22ED" w:rsidRDefault="00F54CF4"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A5D72CB" w:rsidR="00EA22ED" w:rsidRDefault="00F54CF4"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E09D32C" w:rsidR="00EA22ED" w:rsidRDefault="00F54CF4"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9F741E3" w:rsidR="00EA22ED" w:rsidRDefault="00F54CF4"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DA76187" w:rsidR="00EA22ED" w:rsidRDefault="00F54CF4" w:rsidP="00CC5AD4">
            <w:pPr>
              <w:jc w:val="center"/>
            </w:pPr>
            <w:r>
              <w:sym w:font="Wingdings" w:char="F0FC"/>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555D7F" w:rsidR="00EA22ED" w:rsidRDefault="00F54CF4"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AF0A8E0" w:rsidR="00EA22ED" w:rsidRDefault="00F54CF4" w:rsidP="00CC5AD4">
            <w:pPr>
              <w:jc w:val="center"/>
            </w:pPr>
            <w:r>
              <w:sym w:font="Wingdings" w:char="F0FC"/>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bookmarkStart w:id="0" w:name="_GoBack" w:colFirst="1" w:colLast="1"/>
            <w:r>
              <w:t>General Comments (Optional)</w:t>
            </w:r>
          </w:p>
        </w:tc>
        <w:tc>
          <w:tcPr>
            <w:tcW w:w="7065" w:type="dxa"/>
            <w:gridSpan w:val="4"/>
            <w:vAlign w:val="center"/>
          </w:tcPr>
          <w:p w14:paraId="3A2EDC8C" w14:textId="4293999F" w:rsidR="00F54CF4" w:rsidRDefault="00F54CF4" w:rsidP="007774C2">
            <w:pPr>
              <w:pStyle w:val="ListParagraph"/>
              <w:numPr>
                <w:ilvl w:val="0"/>
                <w:numId w:val="3"/>
              </w:numPr>
            </w:pPr>
            <w:r w:rsidRPr="00DE066E">
              <w:t>Literature Review</w:t>
            </w:r>
            <w:r>
              <w:t>;</w:t>
            </w:r>
            <w:r w:rsidRPr="00DE066E">
              <w:t xml:space="preserve"> </w:t>
            </w:r>
            <w:r w:rsidRPr="00BE512A">
              <w:t xml:space="preserve">it was mentioned that most of the cases came from </w:t>
            </w:r>
            <w:r>
              <w:t>the same area</w:t>
            </w:r>
            <w:r w:rsidRPr="00BE512A">
              <w:t>, it preferred to have more Diversity in sources</w:t>
            </w:r>
            <w:r>
              <w:t>,</w:t>
            </w:r>
            <w:r w:rsidRPr="00BE512A">
              <w:t xml:space="preserve"> </w:t>
            </w:r>
            <w:r w:rsidRPr="00DE066E">
              <w:t>It's preferred to have different studies from more different developed countries and universities such as Harvard Business school</w:t>
            </w:r>
          </w:p>
          <w:p w14:paraId="54D7E271" w14:textId="77777777" w:rsidR="00F54CF4" w:rsidRDefault="00F54CF4" w:rsidP="007774C2">
            <w:pPr>
              <w:pStyle w:val="ListParagraph"/>
              <w:numPr>
                <w:ilvl w:val="0"/>
                <w:numId w:val="3"/>
              </w:numPr>
            </w:pPr>
            <w:r w:rsidRPr="00A173A1">
              <w:t>Literature Review; it should arrange the previous studies from newest to oldest or from oldest to newest</w:t>
            </w:r>
          </w:p>
          <w:p w14:paraId="0E230BE2" w14:textId="506E68D4" w:rsidR="00EA22ED" w:rsidRDefault="007774C2" w:rsidP="007774C2">
            <w:pPr>
              <w:pStyle w:val="ListParagraph"/>
              <w:numPr>
                <w:ilvl w:val="0"/>
                <w:numId w:val="3"/>
              </w:numPr>
            </w:pPr>
            <w:r w:rsidRPr="007774C2">
              <w:t>Study Tools: it’s preferred to mention a specific statistical tool to make the required analysis</w:t>
            </w:r>
          </w:p>
        </w:tc>
      </w:tr>
    </w:tbl>
    <w:bookmarkEnd w:id="0"/>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CF670E"/>
    <w:multiLevelType w:val="hybridMultilevel"/>
    <w:tmpl w:val="96388D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B75978"/>
    <w:multiLevelType w:val="hybridMultilevel"/>
    <w:tmpl w:val="27EAB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C3F0326"/>
    <w:multiLevelType w:val="hybridMultilevel"/>
    <w:tmpl w:val="06821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64DDF"/>
    <w:rsid w:val="00173184"/>
    <w:rsid w:val="00177708"/>
    <w:rsid w:val="00207574"/>
    <w:rsid w:val="003735A7"/>
    <w:rsid w:val="003B5DCA"/>
    <w:rsid w:val="003D10FF"/>
    <w:rsid w:val="003E055F"/>
    <w:rsid w:val="00450A08"/>
    <w:rsid w:val="00536661"/>
    <w:rsid w:val="00570846"/>
    <w:rsid w:val="005E02B2"/>
    <w:rsid w:val="00642AC7"/>
    <w:rsid w:val="006B0C30"/>
    <w:rsid w:val="007235E9"/>
    <w:rsid w:val="007774C2"/>
    <w:rsid w:val="00811C8D"/>
    <w:rsid w:val="00846C7F"/>
    <w:rsid w:val="008B63CC"/>
    <w:rsid w:val="009847B5"/>
    <w:rsid w:val="009919FC"/>
    <w:rsid w:val="00A006C8"/>
    <w:rsid w:val="00B159A6"/>
    <w:rsid w:val="00B50877"/>
    <w:rsid w:val="00B725F9"/>
    <w:rsid w:val="00B752C5"/>
    <w:rsid w:val="00C51134"/>
    <w:rsid w:val="00CC5AD4"/>
    <w:rsid w:val="00D06A80"/>
    <w:rsid w:val="00DC0BB7"/>
    <w:rsid w:val="00E05AFD"/>
    <w:rsid w:val="00EA22ED"/>
    <w:rsid w:val="00EB042D"/>
    <w:rsid w:val="00F54CF4"/>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446</Words>
  <Characters>2543</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2024-07-22T12:42:00Z</dcterms:created>
  <dcterms:modified xsi:type="dcterms:W3CDTF">2024-07-30T10:34:00Z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