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F055994" w:rsidR="008239B5" w:rsidRPr="004B51F8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D50775">
        <w:rPr>
          <w:b/>
          <w:bCs/>
        </w:rPr>
        <w:tab/>
      </w:r>
      <w:r w:rsidR="004B51F8">
        <w:rPr>
          <w:rFonts w:ascii="Segoe UI" w:hAnsi="Segoe UI" w:cs="Segoe UI"/>
          <w:color w:val="0F1115"/>
          <w:shd w:val="clear" w:color="auto" w:fill="FFFFFF"/>
        </w:rPr>
        <w:t>Ghazi Abou Al-</w:t>
      </w:r>
      <w:proofErr w:type="spellStart"/>
      <w:r w:rsidR="004B51F8">
        <w:rPr>
          <w:rFonts w:ascii="Segoe UI" w:hAnsi="Segoe UI" w:cs="Segoe UI"/>
          <w:color w:val="0F1115"/>
          <w:shd w:val="clear" w:color="auto" w:fill="FFFFFF"/>
        </w:rPr>
        <w:t>Jadayel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82"/>
        <w:gridCol w:w="3973"/>
      </w:tblGrid>
      <w:tr w:rsidR="008239B5" w14:paraId="239FC382" w14:textId="77777777" w:rsidTr="00DD14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82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3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60324" w14:paraId="178311AC" w14:textId="77777777" w:rsidTr="00DD14F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7CBDCA5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2CDC19A8" w14:textId="7CC40F38" w:rsidR="00B60324" w:rsidRDefault="00B60324" w:rsidP="00B60324">
            <w:pPr>
              <w:jc w:val="center"/>
            </w:pPr>
          </w:p>
        </w:tc>
        <w:tc>
          <w:tcPr>
            <w:tcW w:w="1182" w:type="dxa"/>
            <w:vAlign w:val="center"/>
          </w:tcPr>
          <w:p w14:paraId="12D1052C" w14:textId="77777777" w:rsidR="00B60324" w:rsidRDefault="00B60324" w:rsidP="00B60324">
            <w:pPr>
              <w:jc w:val="center"/>
            </w:pPr>
          </w:p>
        </w:tc>
        <w:tc>
          <w:tcPr>
            <w:tcW w:w="3973" w:type="dxa"/>
            <w:vAlign w:val="center"/>
          </w:tcPr>
          <w:p w14:paraId="1EA0BD18" w14:textId="31DC8099" w:rsidR="00B60324" w:rsidRDefault="00B60324" w:rsidP="00B60324">
            <w:pPr>
              <w:bidi/>
            </w:pPr>
          </w:p>
        </w:tc>
      </w:tr>
      <w:tr w:rsidR="00B60324" w14:paraId="4C9FB4B1" w14:textId="77777777" w:rsidTr="00DD14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2DC6508" w:rsidR="00B60324" w:rsidRDefault="00B60324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</w:tcPr>
          <w:p w14:paraId="70C822A0" w14:textId="05338005" w:rsidR="00B60324" w:rsidRDefault="00B60324" w:rsidP="00B60324">
            <w:pPr>
              <w:jc w:val="center"/>
            </w:pPr>
          </w:p>
        </w:tc>
        <w:tc>
          <w:tcPr>
            <w:tcW w:w="1182" w:type="dxa"/>
            <w:vAlign w:val="center"/>
          </w:tcPr>
          <w:p w14:paraId="48E54ABC" w14:textId="0A83F310" w:rsidR="00B60324" w:rsidRDefault="00B60324" w:rsidP="00B60324">
            <w:pPr>
              <w:jc w:val="center"/>
            </w:pPr>
          </w:p>
        </w:tc>
        <w:tc>
          <w:tcPr>
            <w:tcW w:w="3973" w:type="dxa"/>
            <w:vAlign w:val="center"/>
          </w:tcPr>
          <w:p w14:paraId="1F70FCD2" w14:textId="733E3F40" w:rsidR="00B60324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5F3C740D" w14:textId="77777777" w:rsidTr="00DD14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4B97A81" w:rsidR="00B60324" w:rsidRDefault="00B60324" w:rsidP="00B60324">
            <w:pPr>
              <w:jc w:val="center"/>
            </w:pPr>
          </w:p>
        </w:tc>
        <w:tc>
          <w:tcPr>
            <w:tcW w:w="944" w:type="dxa"/>
          </w:tcPr>
          <w:p w14:paraId="3C301A1E" w14:textId="23C2F65E" w:rsidR="00B60324" w:rsidRDefault="00B60324" w:rsidP="00B60324">
            <w:pPr>
              <w:jc w:val="center"/>
            </w:pPr>
          </w:p>
        </w:tc>
        <w:tc>
          <w:tcPr>
            <w:tcW w:w="1182" w:type="dxa"/>
            <w:vAlign w:val="center"/>
          </w:tcPr>
          <w:p w14:paraId="1C66B396" w14:textId="3A9D9D7A" w:rsidR="00B60324" w:rsidRDefault="004B51F8" w:rsidP="00B60324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3973" w:type="dxa"/>
            <w:vAlign w:val="center"/>
          </w:tcPr>
          <w:p w14:paraId="2B044E4C" w14:textId="45748D86" w:rsidR="00B60324" w:rsidRDefault="004B51F8" w:rsidP="004B51F8">
            <w:pPr>
              <w:bidi/>
              <w:rPr>
                <w:rFonts w:hint="cs"/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المقدمة قصيرة وتفتقر إلى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التدرج المنطقي من العام إلى الخاص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تحديد أهمية الموضوع بشكل أوضح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تحديد مشكلة البحث ضمن المقدمة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4B51F8" w14:paraId="7C535DC1" w14:textId="77777777" w:rsidTr="00DD14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B51F8" w:rsidRDefault="004B51F8" w:rsidP="004B51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1BD1514" w:rsidR="004B51F8" w:rsidRDefault="004B51F8" w:rsidP="004B51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17B7BEDF" w:rsidR="004B51F8" w:rsidRDefault="004B51F8" w:rsidP="004B51F8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82" w:type="dxa"/>
            <w:vAlign w:val="center"/>
          </w:tcPr>
          <w:p w14:paraId="56BB74F9" w14:textId="27BDA360" w:rsidR="004B51F8" w:rsidRDefault="004B51F8" w:rsidP="004B51F8">
            <w:pPr>
              <w:jc w:val="center"/>
            </w:pPr>
          </w:p>
        </w:tc>
        <w:tc>
          <w:tcPr>
            <w:tcW w:w="3973" w:type="dxa"/>
            <w:vAlign w:val="center"/>
          </w:tcPr>
          <w:p w14:paraId="0EA29EAD" w14:textId="77777777" w:rsidR="004B51F8" w:rsidRDefault="004B51F8" w:rsidP="004B51F8">
            <w:pPr>
              <w:bidi/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</w:pPr>
            <w:r w:rsidRPr="004B51F8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تحديد مشكلة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 بشكل مستقل. </w:t>
            </w:r>
          </w:p>
          <w:p w14:paraId="708368AB" w14:textId="680122D8" w:rsidR="004B51F8" w:rsidRDefault="004B51F8" w:rsidP="004B51F8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قسم يوضح الفجوة البحثية أو التحديات التي تدفع لإجراء هذه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4B51F8" w14:paraId="38DA2FC1" w14:textId="77777777" w:rsidTr="00DD14F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4B51F8" w:rsidRDefault="004B51F8" w:rsidP="004B51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DDE504B" w:rsidR="004B51F8" w:rsidRDefault="004B51F8" w:rsidP="004B51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F222801" w:rsidR="004B51F8" w:rsidRDefault="004B51F8" w:rsidP="004B51F8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82" w:type="dxa"/>
            <w:vAlign w:val="center"/>
          </w:tcPr>
          <w:p w14:paraId="798E4AB9" w14:textId="77777777" w:rsidR="004B51F8" w:rsidRDefault="004B51F8" w:rsidP="004B51F8">
            <w:pPr>
              <w:jc w:val="center"/>
            </w:pPr>
          </w:p>
        </w:tc>
        <w:tc>
          <w:tcPr>
            <w:tcW w:w="3973" w:type="dxa"/>
            <w:vAlign w:val="center"/>
          </w:tcPr>
          <w:p w14:paraId="62D5A2FA" w14:textId="1A81C0D9" w:rsidR="004B51F8" w:rsidRDefault="004B51F8" w:rsidP="004B51F8">
            <w:pPr>
              <w:bidi/>
            </w:pPr>
            <w:r w:rsidRPr="004B51F8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تناول أهمية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(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ل علمية 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-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 عملية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)</w:t>
            </w:r>
          </w:p>
        </w:tc>
      </w:tr>
      <w:tr w:rsidR="004B51F8" w14:paraId="031A8D42" w14:textId="77777777" w:rsidTr="00DD14F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4B51F8" w:rsidRDefault="004B51F8" w:rsidP="004B51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4BB37A5" w:rsidR="004B51F8" w:rsidRDefault="004B51F8" w:rsidP="004B51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5C65BB01" w:rsidR="004B51F8" w:rsidRDefault="004B51F8" w:rsidP="004B51F8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82" w:type="dxa"/>
            <w:vAlign w:val="center"/>
          </w:tcPr>
          <w:p w14:paraId="15F456C4" w14:textId="31316106" w:rsidR="004B51F8" w:rsidRDefault="004B51F8" w:rsidP="004B51F8">
            <w:pPr>
              <w:jc w:val="center"/>
            </w:pPr>
          </w:p>
        </w:tc>
        <w:tc>
          <w:tcPr>
            <w:tcW w:w="3973" w:type="dxa"/>
            <w:vAlign w:val="center"/>
          </w:tcPr>
          <w:p w14:paraId="59B15519" w14:textId="07A69EEB" w:rsidR="004B51F8" w:rsidRPr="00B60324" w:rsidRDefault="004B51F8" w:rsidP="004B51F8">
            <w:pPr>
              <w:bidi/>
              <w:rPr>
                <w:lang w:bidi="ar-EG"/>
              </w:rPr>
            </w:pPr>
            <w:r w:rsidRPr="004B51F8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ذكر أهداف 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(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رئيسية أو فرعية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)</w:t>
            </w:r>
          </w:p>
        </w:tc>
      </w:tr>
      <w:tr w:rsidR="004B51F8" w14:paraId="63828664" w14:textId="77777777" w:rsidTr="00DD14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4B51F8" w:rsidRDefault="004B51F8" w:rsidP="004B51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4B51F8" w:rsidRDefault="004B51F8" w:rsidP="004B51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5C3ECF4" w14:textId="77777777" w:rsidR="004B51F8" w:rsidRDefault="004B51F8" w:rsidP="004B51F8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755EE886" w14:textId="0AC14CAC" w:rsidR="004B51F8" w:rsidRDefault="004B51F8" w:rsidP="004B51F8">
            <w:pPr>
              <w:jc w:val="center"/>
            </w:pPr>
          </w:p>
        </w:tc>
        <w:tc>
          <w:tcPr>
            <w:tcW w:w="1182" w:type="dxa"/>
            <w:vAlign w:val="center"/>
          </w:tcPr>
          <w:p w14:paraId="550B51DE" w14:textId="4E63EC6C" w:rsidR="004B51F8" w:rsidRDefault="004B51F8" w:rsidP="004B51F8">
            <w:pPr>
              <w:jc w:val="center"/>
            </w:pPr>
          </w:p>
        </w:tc>
        <w:tc>
          <w:tcPr>
            <w:tcW w:w="3973" w:type="dxa"/>
            <w:vAlign w:val="center"/>
          </w:tcPr>
          <w:p w14:paraId="2E508EC9" w14:textId="399EEAE2" w:rsidR="004B51F8" w:rsidRPr="004B51F8" w:rsidRDefault="004B51F8" w:rsidP="004B51F8">
            <w:pPr>
              <w:bidi/>
              <w:rPr>
                <w:b/>
                <w:bCs/>
                <w:lang w:bidi="ar-EG"/>
              </w:rPr>
            </w:pPr>
            <w:r w:rsidRPr="004B51F8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صياغة تساؤلات الدراسة</w:t>
            </w:r>
            <w:r w:rsidRPr="004B51F8">
              <w:rPr>
                <w:rFonts w:ascii="Segoe UI" w:hAnsi="Segoe UI" w:cs="Segoe UI"/>
                <w:b/>
                <w:bCs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4B51F8" w14:paraId="2BC8EA47" w14:textId="77777777" w:rsidTr="00DD14F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B51F8" w:rsidRDefault="004B51F8" w:rsidP="004B51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4B51F8" w:rsidRDefault="004B51F8" w:rsidP="004B51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663372" w14:textId="77777777" w:rsidR="004B51F8" w:rsidRDefault="004B51F8" w:rsidP="004B51F8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61FA7EFC" w14:textId="23DFDC7A" w:rsidR="004B51F8" w:rsidRDefault="004B51F8" w:rsidP="004B51F8">
            <w:pPr>
              <w:jc w:val="center"/>
            </w:pPr>
          </w:p>
        </w:tc>
        <w:tc>
          <w:tcPr>
            <w:tcW w:w="1182" w:type="dxa"/>
            <w:vAlign w:val="center"/>
          </w:tcPr>
          <w:p w14:paraId="61E6639C" w14:textId="77777777" w:rsidR="004B51F8" w:rsidRDefault="004B51F8" w:rsidP="004B51F8">
            <w:pPr>
              <w:jc w:val="center"/>
            </w:pPr>
          </w:p>
        </w:tc>
        <w:tc>
          <w:tcPr>
            <w:tcW w:w="3973" w:type="dxa"/>
            <w:vAlign w:val="center"/>
          </w:tcPr>
          <w:p w14:paraId="5E883E3F" w14:textId="7ECD4886" w:rsidR="004B51F8" w:rsidRDefault="004B51F8" w:rsidP="004B51F8">
            <w:pPr>
              <w:bidi/>
              <w:rPr>
                <w:lang w:bidi="ar-EG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تمت الإشارة إلى 3 دراسات سابقة فقط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(Amabile, </w:t>
            </w:r>
            <w:proofErr w:type="spellStart"/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Chemers</w:t>
            </w:r>
            <w:proofErr w:type="spellEnd"/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, Yukl)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بشكل سطحي في المراجع، دون عرض تحليلي لكل دراسة (المنهج، النتائج، أوجه القصور). كما لم يتم تحديد الفجوة البحثية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4B51F8" w14:paraId="73B9F130" w14:textId="77777777" w:rsidTr="00DD14F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B51F8" w:rsidRDefault="004B51F8" w:rsidP="004B51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4B51F8" w:rsidRDefault="004B51F8" w:rsidP="004B51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D057FB" w14:textId="77777777" w:rsidR="004B51F8" w:rsidRDefault="004B51F8" w:rsidP="004B51F8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3A1F7461" w14:textId="5E19EACB" w:rsidR="004B51F8" w:rsidRDefault="004B51F8" w:rsidP="004B51F8">
            <w:pPr>
              <w:jc w:val="center"/>
            </w:pPr>
          </w:p>
        </w:tc>
        <w:tc>
          <w:tcPr>
            <w:tcW w:w="1182" w:type="dxa"/>
            <w:vAlign w:val="center"/>
          </w:tcPr>
          <w:p w14:paraId="63C06D60" w14:textId="77777777" w:rsidR="004B51F8" w:rsidRDefault="004B51F8" w:rsidP="004B51F8">
            <w:pPr>
              <w:jc w:val="center"/>
            </w:pPr>
          </w:p>
        </w:tc>
        <w:tc>
          <w:tcPr>
            <w:tcW w:w="3973" w:type="dxa"/>
            <w:vAlign w:val="center"/>
          </w:tcPr>
          <w:p w14:paraId="6FA3A33B" w14:textId="569EA02A" w:rsidR="004B51F8" w:rsidRDefault="004B51F8" w:rsidP="004B51F8">
            <w:pPr>
              <w:bidi/>
              <w:rPr>
                <w:rFonts w:hint="cs"/>
                <w:lang w:bidi="ar-EG"/>
              </w:rPr>
            </w:pPr>
            <w:r w:rsidRPr="004B51F8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تقديم إطار نظري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يشرح النظريات المتعلقة بالقيادة أو الإبداع التنظيمي. ما ورد هو تعريفات عامة دون ربطها بنظريات محددة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4B51F8" w14:paraId="48272684" w14:textId="77777777" w:rsidTr="00DD14F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B51F8" w:rsidRDefault="004B51F8" w:rsidP="004B51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4B51F8" w:rsidRDefault="004B51F8" w:rsidP="004B51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44489C" w14:textId="77777777" w:rsidR="00DD14F1" w:rsidRDefault="00DD14F1" w:rsidP="00DD14F1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750070BF" w14:textId="2351499C" w:rsidR="004B51F8" w:rsidRDefault="004B51F8" w:rsidP="004B51F8">
            <w:pPr>
              <w:jc w:val="center"/>
            </w:pPr>
          </w:p>
        </w:tc>
        <w:tc>
          <w:tcPr>
            <w:tcW w:w="1182" w:type="dxa"/>
            <w:vAlign w:val="center"/>
          </w:tcPr>
          <w:p w14:paraId="2CF2410E" w14:textId="7F1B9893" w:rsidR="004B51F8" w:rsidRDefault="004B51F8" w:rsidP="00DD14F1">
            <w:pPr>
              <w:jc w:val="center"/>
            </w:pPr>
          </w:p>
        </w:tc>
        <w:tc>
          <w:tcPr>
            <w:tcW w:w="3973" w:type="dxa"/>
            <w:vAlign w:val="center"/>
          </w:tcPr>
          <w:p w14:paraId="64B67EB1" w14:textId="64BD48F7" w:rsidR="004B51F8" w:rsidRPr="00B60324" w:rsidRDefault="004B51F8" w:rsidP="004B51F8">
            <w:pPr>
              <w:bidi/>
              <w:rPr>
                <w:lang w:bidi="ar-EG"/>
              </w:rPr>
            </w:pPr>
            <w:r w:rsidRPr="004B51F8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ذكر منهج البحث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(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وصفي، تحليلي، كمي، نوعي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)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توجد فروض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يوجد مجتمع وعينة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توجد أدوات جمع بيانات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لا توجد برامج إحصائية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4B51F8" w14:paraId="2739CAFA" w14:textId="77777777" w:rsidTr="00DD14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B51F8" w:rsidRDefault="004B51F8" w:rsidP="004B51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4B51F8" w:rsidRDefault="004B51F8" w:rsidP="004B51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CC2188" w14:textId="77777777" w:rsidR="004B51F8" w:rsidRDefault="004B51F8" w:rsidP="004B51F8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04E6AB52" w14:textId="0081B3AD" w:rsidR="004B51F8" w:rsidRDefault="004B51F8" w:rsidP="004B51F8">
            <w:pPr>
              <w:jc w:val="center"/>
            </w:pPr>
          </w:p>
        </w:tc>
        <w:tc>
          <w:tcPr>
            <w:tcW w:w="1182" w:type="dxa"/>
            <w:vAlign w:val="center"/>
          </w:tcPr>
          <w:p w14:paraId="204722F0" w14:textId="60B940F4" w:rsidR="004B51F8" w:rsidRDefault="004B51F8" w:rsidP="004B51F8">
            <w:pPr>
              <w:jc w:val="center"/>
            </w:pPr>
          </w:p>
        </w:tc>
        <w:tc>
          <w:tcPr>
            <w:tcW w:w="3973" w:type="dxa"/>
            <w:vAlign w:val="center"/>
          </w:tcPr>
          <w:p w14:paraId="6EBEC288" w14:textId="3B2865A8" w:rsidR="004B51F8" w:rsidRDefault="00DD14F1" w:rsidP="004B51F8">
            <w:pPr>
              <w:bidi/>
              <w:rPr>
                <w:rFonts w:hint="cs"/>
                <w:lang w:bidi="ar-EG"/>
              </w:rPr>
            </w:pPr>
            <w:r w:rsidRPr="00DD14F1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ذكر أي أداة لجمع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  <w:lang w:bidi="ar-EG"/>
              </w:rPr>
              <w:t xml:space="preserve"> </w:t>
            </w:r>
            <w:r w:rsidRPr="00DD14F1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البيانات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)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استبيان، مقابلات، تحليل وثائق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(</w:t>
            </w:r>
          </w:p>
        </w:tc>
      </w:tr>
      <w:tr w:rsidR="004B51F8" w14:paraId="775BDB18" w14:textId="77777777" w:rsidTr="00DD14F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B51F8" w:rsidRDefault="004B51F8" w:rsidP="004B51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4B51F8" w:rsidRDefault="004B51F8" w:rsidP="004B51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042F4716" w:rsidR="004B51F8" w:rsidRDefault="004B51F8" w:rsidP="004B51F8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1182" w:type="dxa"/>
            <w:vAlign w:val="center"/>
          </w:tcPr>
          <w:p w14:paraId="133DE959" w14:textId="3DFDACBA" w:rsidR="004B51F8" w:rsidRDefault="004B51F8" w:rsidP="004B51F8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3" w:type="dxa"/>
            <w:vAlign w:val="center"/>
          </w:tcPr>
          <w:p w14:paraId="492DA691" w14:textId="3DF5D88E" w:rsidR="004B51F8" w:rsidRDefault="00DD14F1" w:rsidP="004B51F8">
            <w:pPr>
              <w:bidi/>
              <w:rPr>
                <w:lang w:bidi="ar-EG"/>
              </w:rPr>
            </w:pPr>
            <w:r w:rsidRPr="00DD14F1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لم يتم تحديد حدود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 xml:space="preserve"> </w:t>
            </w:r>
            <w:r w:rsidRPr="00DD14F1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الدراسة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 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(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مكانية، زمانية، موضوعية، بشرية</w:t>
            </w:r>
            <w:r>
              <w:rPr>
                <w:rFonts w:ascii="Segoe UI" w:hAnsi="Segoe UI" w:cs="Segoe UI" w:hint="cs"/>
                <w:color w:val="0F1115"/>
                <w:sz w:val="23"/>
                <w:szCs w:val="23"/>
                <w:shd w:val="clear" w:color="auto" w:fill="FFFFFF"/>
                <w:rtl/>
              </w:rPr>
              <w:t>)</w:t>
            </w:r>
          </w:p>
        </w:tc>
      </w:tr>
      <w:tr w:rsidR="00B60324" w14:paraId="26B6E1C1" w14:textId="77777777" w:rsidTr="00DD14F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B60324" w:rsidRDefault="00B60324" w:rsidP="004B51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685F4701" w:rsidR="00B60324" w:rsidRDefault="00B60324" w:rsidP="00B60324">
            <w:pPr>
              <w:jc w:val="center"/>
            </w:pPr>
          </w:p>
        </w:tc>
        <w:tc>
          <w:tcPr>
            <w:tcW w:w="1182" w:type="dxa"/>
            <w:vAlign w:val="center"/>
          </w:tcPr>
          <w:p w14:paraId="77E7FF8F" w14:textId="77777777" w:rsidR="004B51F8" w:rsidRDefault="004B51F8" w:rsidP="004B51F8">
            <w:pPr>
              <w:jc w:val="center"/>
            </w:pPr>
            <w:r w:rsidRPr="007A6EC2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  <w:p w14:paraId="5B0E78D2" w14:textId="47D83E7A" w:rsidR="00B60324" w:rsidRDefault="00B60324" w:rsidP="00B60324">
            <w:pPr>
              <w:jc w:val="center"/>
            </w:pPr>
          </w:p>
        </w:tc>
        <w:tc>
          <w:tcPr>
            <w:tcW w:w="3973" w:type="dxa"/>
            <w:vAlign w:val="center"/>
          </w:tcPr>
          <w:p w14:paraId="560C232D" w14:textId="2AAE5362" w:rsidR="00DD14F1" w:rsidRDefault="00DD14F1" w:rsidP="00DD14F1">
            <w:pPr>
              <w:bidi/>
              <w:spacing w:line="375" w:lineRule="atLeast"/>
              <w:rPr>
                <w:rFonts w:ascii="Segoe UI" w:hAnsi="Segoe UI" w:cs="Segoe UI"/>
                <w:color w:val="0F1115"/>
                <w:sz w:val="23"/>
                <w:szCs w:val="23"/>
              </w:rPr>
            </w:pPr>
            <w:r>
              <w:rPr>
                <w:rFonts w:ascii="Segoe UI" w:hAnsi="Segoe UI" w:cs="Segoe UI"/>
                <w:color w:val="0F1115"/>
                <w:sz w:val="23"/>
                <w:szCs w:val="23"/>
                <w:rtl/>
              </w:rPr>
              <w:t>تم ذكر 3 مراجع فقط، وهي غير كافية لخطة بحث أكاديمية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t>. </w:t>
            </w:r>
          </w:p>
          <w:p w14:paraId="4805EF37" w14:textId="33920E18" w:rsidR="00B60324" w:rsidRPr="00DD14F1" w:rsidRDefault="00B60324" w:rsidP="00B60324">
            <w:pPr>
              <w:bidi/>
              <w:rPr>
                <w:lang w:bidi="ar-EG"/>
              </w:rPr>
            </w:pPr>
          </w:p>
        </w:tc>
      </w:tr>
      <w:tr w:rsidR="00B6032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60324" w:rsidRDefault="00B60324" w:rsidP="00B6032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CC1AEDD" w:rsidR="00B60324" w:rsidRPr="00B60324" w:rsidRDefault="00B60324" w:rsidP="00B60324">
            <w:pPr>
              <w:bidi/>
              <w:spacing w:line="375" w:lineRule="atLeast"/>
              <w:rPr>
                <w:rFonts w:hint="cs"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B51F8"/>
    <w:rsid w:val="004E21BE"/>
    <w:rsid w:val="008239B5"/>
    <w:rsid w:val="008D7A2A"/>
    <w:rsid w:val="00A36435"/>
    <w:rsid w:val="00A37661"/>
    <w:rsid w:val="00B60324"/>
    <w:rsid w:val="00C60C27"/>
    <w:rsid w:val="00D34A3E"/>
    <w:rsid w:val="00D50775"/>
    <w:rsid w:val="00D96FB3"/>
    <w:rsid w:val="00DD14F1"/>
    <w:rsid w:val="00EB387B"/>
    <w:rsid w:val="00FA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A364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17</cp:revision>
  <dcterms:created xsi:type="dcterms:W3CDTF">2025-07-04T13:09:00Z</dcterms:created>
  <dcterms:modified xsi:type="dcterms:W3CDTF">2026-03-27T22:46:00Z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