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3717206" w:rsidR="00EA22ED" w:rsidRDefault="00EA22ED" w:rsidP="006C5C60">
      <w:pPr>
        <w:rPr>
          <w:rtl/>
          <w:lang w:bidi="ar-SY"/>
        </w:rPr>
      </w:pPr>
      <w:r w:rsidRPr="00EA22ED">
        <w:t xml:space="preserve">Leader Name: </w:t>
      </w:r>
      <w:r w:rsidR="006C5C60">
        <w:rPr>
          <w:rFonts w:ascii="Calibri-Bold" w:cs="Calibri-Bold" w:hint="cs"/>
          <w:b/>
          <w:bCs/>
          <w:sz w:val="24"/>
          <w:szCs w:val="24"/>
          <w:rtl/>
        </w:rPr>
        <w:t>خالد ناصر بنيان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DC33B75" w:rsidR="003F311B" w:rsidRDefault="009E3F53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6649F184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05CCBD91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C11C4B" w:rsidRDefault="00C11C4B" w:rsidP="00C11C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AD41542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29206C21" w:rsidR="00C11C4B" w:rsidRDefault="009E3F53" w:rsidP="00C11C4B">
            <w:pPr>
              <w:jc w:val="center"/>
            </w:pPr>
            <w:r>
              <w:rPr>
                <w:rFonts w:hint="cs"/>
                <w:rtl/>
              </w:rPr>
              <w:t>يجب تحديد المؤسسات المعنية بالدراسة في العنوان</w:t>
            </w: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173B4150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57456105" w:rsidR="00285F35" w:rsidRDefault="009E3F53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121B055" w14:textId="5FDBC043" w:rsidR="00285F35" w:rsidRDefault="009E3F53" w:rsidP="00285F35">
            <w:pPr>
              <w:jc w:val="center"/>
            </w:pPr>
            <w:r>
              <w:rPr>
                <w:rFonts w:hint="cs"/>
                <w:rtl/>
              </w:rPr>
              <w:t>يجب تحديد المشكلة بشكل أوضح واسبابها واثارها واهم الحلول الممكنة لتجاوز المشكلة مما يمهد لطرح تساؤلات البحث</w:t>
            </w: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01C6E8D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285F35" w:rsidRDefault="00285F35" w:rsidP="00285F35">
            <w:pPr>
              <w:jc w:val="center"/>
            </w:pP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5051EF94" w:rsidR="00285F35" w:rsidRDefault="009E3F53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B4CE74A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260D79B" w:rsidR="00285F35" w:rsidRDefault="00285F35" w:rsidP="00285F35">
            <w:pPr>
              <w:jc w:val="center"/>
            </w:pP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85F35" w:rsidRDefault="00285F35" w:rsidP="00285F35">
            <w:pPr>
              <w:jc w:val="center"/>
            </w:pPr>
          </w:p>
        </w:tc>
      </w:tr>
      <w:tr w:rsidR="00285F35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5DE1A3F2" w:rsidR="00285F35" w:rsidRDefault="009763BF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BDC680C" w14:textId="1F83C0B8" w:rsidR="00285F35" w:rsidRDefault="009763BF" w:rsidP="00285F35">
            <w:pPr>
              <w:jc w:val="center"/>
            </w:pPr>
            <w:r>
              <w:rPr>
                <w:rFonts w:hint="cs"/>
                <w:rtl/>
              </w:rPr>
              <w:t>الاطار العام للبحث غير موجود</w:t>
            </w:r>
          </w:p>
        </w:tc>
      </w:tr>
      <w:tr w:rsidR="009763BF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3781D86C" w:rsidR="009763BF" w:rsidRDefault="009763BF" w:rsidP="009763B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0B587E9B" w:rsidR="009763BF" w:rsidRDefault="009E3F53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640C8F3" w14:textId="4494466A" w:rsidR="009763BF" w:rsidRDefault="009E3F53" w:rsidP="009763BF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شرح المنطلقات النظرية للبحث</w:t>
            </w:r>
          </w:p>
        </w:tc>
      </w:tr>
      <w:tr w:rsidR="009763BF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70F4CA3" w:rsidR="009763BF" w:rsidRDefault="001D2EBD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9763BF" w:rsidRDefault="009763BF" w:rsidP="009763BF">
            <w:pPr>
              <w:jc w:val="center"/>
            </w:pPr>
          </w:p>
        </w:tc>
      </w:tr>
      <w:tr w:rsidR="009763BF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AE3C582" w:rsidR="009763BF" w:rsidRDefault="009E3F53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46B0E23B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5F1CB80F" w:rsidR="009763BF" w:rsidRDefault="009763BF" w:rsidP="009763BF">
            <w:pPr>
              <w:jc w:val="center"/>
            </w:pPr>
          </w:p>
        </w:tc>
      </w:tr>
      <w:tr w:rsidR="001D2EBD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301EA3CE" w:rsidR="001D2EBD" w:rsidRDefault="001D2EBD" w:rsidP="001D2EB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227EDCB8" w:rsidR="001D2EBD" w:rsidRDefault="009E3F53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7C08E798" w:rsidR="001D2EBD" w:rsidRDefault="009E3F53" w:rsidP="001D2EBD">
            <w:pPr>
              <w:jc w:val="center"/>
            </w:pPr>
            <w:r>
              <w:rPr>
                <w:rFonts w:hint="cs"/>
                <w:rtl/>
              </w:rPr>
              <w:t>تحديد مجتمع وعينة الدراسة</w:t>
            </w:r>
          </w:p>
        </w:tc>
      </w:tr>
      <w:tr w:rsidR="001D2EBD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1D2EBD" w:rsidRDefault="001D2EBD" w:rsidP="001D2EBD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3357D83B" w:rsidR="001D2EBD" w:rsidRDefault="001D2EBD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25248FC8" w14:textId="77777777" w:rsidR="009E3F53" w:rsidRDefault="001D2EBD" w:rsidP="001D2EBD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ادراج</w:t>
            </w:r>
            <w:r w:rsidR="009E3F53">
              <w:rPr>
                <w:rFonts w:hint="cs"/>
                <w:rtl/>
                <w:lang w:bidi="ar-SY"/>
              </w:rPr>
              <w:t xml:space="preserve"> قائمة بجميع المراجع المستخدمة في اعداد العرض المبدئي.</w:t>
            </w:r>
          </w:p>
          <w:p w14:paraId="730C4E20" w14:textId="06ACACEC" w:rsidR="001D2EBD" w:rsidRDefault="001D2EBD" w:rsidP="001D2EBD">
            <w:pPr>
              <w:jc w:val="center"/>
              <w:rPr>
                <w:rtl/>
                <w:lang w:bidi="ar-SY"/>
              </w:rPr>
            </w:pPr>
          </w:p>
        </w:tc>
      </w:tr>
      <w:tr w:rsidR="009E3F53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9E3F53" w:rsidRDefault="009E3F53" w:rsidP="009E3F53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6B7CD59D" w14:textId="77777777" w:rsidR="009E3F53" w:rsidRDefault="009E3F53" w:rsidP="009E3F53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يجب اجراء دراسة تحليلية للدراسات السابقة وبيان أوجه الشبه والاختلاف مع تحديد الفجوة البحثية وما يميز البحث الحالي عن غيره من الدراسات السابقة</w:t>
            </w:r>
          </w:p>
          <w:p w14:paraId="0E230BE2" w14:textId="2F1BEB89" w:rsidR="009E3F53" w:rsidRDefault="009E3F53" w:rsidP="009E3F53">
            <w:pPr>
              <w:jc w:val="center"/>
            </w:pPr>
            <w:r>
              <w:rPr>
                <w:rFonts w:hint="cs"/>
                <w:rtl/>
              </w:rPr>
              <w:t>ونستعرض بكل دراسة سابقة عنوان الدراسة وهدفها واهم نتائجها</w:t>
            </w:r>
          </w:p>
        </w:tc>
      </w:tr>
    </w:tbl>
    <w:p w14:paraId="113F1A90" w14:textId="77777777" w:rsidR="00846C7F" w:rsidRDefault="00EA22ED" w:rsidP="00EA22ED">
      <w:bookmarkStart w:id="0" w:name="_GoBack"/>
      <w:bookmarkEnd w:id="0"/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-Bold"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B2D79"/>
    <w:rsid w:val="000B2E8F"/>
    <w:rsid w:val="000B797A"/>
    <w:rsid w:val="00121AA4"/>
    <w:rsid w:val="00173184"/>
    <w:rsid w:val="00175FBB"/>
    <w:rsid w:val="00177708"/>
    <w:rsid w:val="001D2EBD"/>
    <w:rsid w:val="001E0A9E"/>
    <w:rsid w:val="00207574"/>
    <w:rsid w:val="00285F35"/>
    <w:rsid w:val="00382A2A"/>
    <w:rsid w:val="003F311B"/>
    <w:rsid w:val="00411B08"/>
    <w:rsid w:val="00465E34"/>
    <w:rsid w:val="00570846"/>
    <w:rsid w:val="00571AC9"/>
    <w:rsid w:val="005F500B"/>
    <w:rsid w:val="005F578E"/>
    <w:rsid w:val="00661070"/>
    <w:rsid w:val="006B0C30"/>
    <w:rsid w:val="006C5C60"/>
    <w:rsid w:val="006F5B40"/>
    <w:rsid w:val="007322EF"/>
    <w:rsid w:val="00782F98"/>
    <w:rsid w:val="00811C8D"/>
    <w:rsid w:val="00846C7F"/>
    <w:rsid w:val="0089004C"/>
    <w:rsid w:val="008B63CC"/>
    <w:rsid w:val="00952262"/>
    <w:rsid w:val="009763BF"/>
    <w:rsid w:val="009847B5"/>
    <w:rsid w:val="009E3F53"/>
    <w:rsid w:val="00A006C8"/>
    <w:rsid w:val="00AE1EC3"/>
    <w:rsid w:val="00B752C5"/>
    <w:rsid w:val="00C11C4B"/>
    <w:rsid w:val="00CC5AD4"/>
    <w:rsid w:val="00CC5EED"/>
    <w:rsid w:val="00CD704D"/>
    <w:rsid w:val="00D06A80"/>
    <w:rsid w:val="00D746E2"/>
    <w:rsid w:val="00DC0BB7"/>
    <w:rsid w:val="00EA22ED"/>
    <w:rsid w:val="00EA5ACF"/>
    <w:rsid w:val="00EC1BCE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158</Words>
  <Characters>903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ASUS</cp:lastModifiedBy>
  <cp:revision>3</cp:revision>
  <dcterms:created xsi:type="dcterms:W3CDTF">2025-03-13T09:41:00Z</dcterms:created>
  <dcterms:modified xsi:type="dcterms:W3CDTF">2025-03-15T10:59:00Z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