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BD2D36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8E1CBF">
        <w:rPr>
          <w:rFonts w:hint="cs"/>
          <w:rtl/>
        </w:rPr>
        <w:t>اشواق حسن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E1CBF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E6477EF" w:rsidR="008E1CBF" w:rsidRDefault="008E1CBF" w:rsidP="008E1CBF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3318C07F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1D15F29C" w:rsidR="008E1CBF" w:rsidRPr="00C51134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8E1CBF" w:rsidRDefault="008E1CBF" w:rsidP="008E1CBF">
            <w:pPr>
              <w:jc w:val="center"/>
            </w:pPr>
          </w:p>
        </w:tc>
      </w:tr>
      <w:tr w:rsidR="008E1CBF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59CD8A" w:rsidR="008E1CBF" w:rsidRPr="0057269C" w:rsidRDefault="008E1CBF" w:rsidP="008E1CBF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79DA007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5CCABCE2" w:rsidR="008E1CBF" w:rsidRDefault="008E1CBF" w:rsidP="008E1CBF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8E1CBF" w:rsidRDefault="008E1CBF" w:rsidP="008E1CBF">
            <w:pPr>
              <w:jc w:val="center"/>
            </w:pPr>
          </w:p>
        </w:tc>
      </w:tr>
      <w:tr w:rsidR="008E1CBF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2EE614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551108DB" w:rsidR="008E1CBF" w:rsidRPr="009F4AE6" w:rsidRDefault="008E1CBF" w:rsidP="008E1CBF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3E20C8CC" w:rsidR="008E1CBF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8E1CBF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3D308F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098D8B02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AC41E97" w:rsidR="008E1CBF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8E1CBF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7CA6A1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161A9037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58DE5A24" w:rsidR="008E1CBF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8E1CBF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1166AC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141B4235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6D37C" w:rsidR="008E1CBF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8E1CBF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E9CBBCF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74C7B5E1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4FF000E9" w:rsidR="008E1CBF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8E1CBF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DDDE09E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2C9975A5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432CF8B" w:rsidR="008E1CBF" w:rsidRPr="002E3E01" w:rsidRDefault="008E1CBF" w:rsidP="008E1CBF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</w:p>
        </w:tc>
      </w:tr>
      <w:tr w:rsidR="008E1CBF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3FF073B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16430CFE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31C28161" w:rsidR="008E1CBF" w:rsidRDefault="008E1CBF" w:rsidP="008E1C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8E1CBF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9C549C3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25561BC8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6B47D7DD" w:rsidR="008E1CBF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8E1CBF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8E1CBF" w:rsidRDefault="008E1CBF" w:rsidP="008E1C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7FBDCBA" w14:textId="7D91CEF4" w:rsidR="008E1CBF" w:rsidRPr="00E05AFD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8E1CBF" w:rsidRDefault="008E1CBF" w:rsidP="008E1CBF">
            <w:pPr>
              <w:jc w:val="center"/>
            </w:pPr>
          </w:p>
        </w:tc>
      </w:tr>
      <w:tr w:rsidR="008E1CBF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0AB83E6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3748146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47A34CD5" w:rsidR="008E1CBF" w:rsidRDefault="008E1CBF" w:rsidP="008E1CBF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8E1CBF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EEFE207" w:rsidR="008E1CBF" w:rsidRDefault="008E1CBF" w:rsidP="008E1CBF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57904E6B" w:rsidR="008E1CBF" w:rsidRDefault="008E1CBF" w:rsidP="008E1C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E1CBF" w:rsidRDefault="008E1CBF" w:rsidP="008E1CBF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976E1BA" w14:textId="5EC75B72" w:rsidR="008E1CBF" w:rsidRPr="00E05AFD" w:rsidRDefault="008E1CBF" w:rsidP="008E1C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730C4E20" w14:textId="67881CAC" w:rsidR="008E1CBF" w:rsidRDefault="008E1CBF" w:rsidP="008E1CBF">
            <w:pPr>
              <w:jc w:val="center"/>
              <w:rPr>
                <w:rtl/>
                <w:lang w:bidi="ar-SY"/>
              </w:rPr>
            </w:pPr>
          </w:p>
        </w:tc>
      </w:tr>
      <w:tr w:rsidR="008E1CBF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8E1CBF" w:rsidRDefault="008E1CBF" w:rsidP="008E1CBF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210C1CFA" w:rsidR="008E1CBF" w:rsidRDefault="008E1CBF" w:rsidP="008E1CBF">
            <w:pPr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0E230BE2" w14:textId="0A54A0F3" w:rsidR="008E1CBF" w:rsidRDefault="008E1CBF" w:rsidP="008E1CBF">
            <w:pPr>
              <w:jc w:val="center"/>
            </w:pPr>
          </w:p>
        </w:tc>
      </w:tr>
      <w:tr w:rsidR="008E1CBF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0CA3F60E" w:rsidR="008E1CBF" w:rsidRPr="009F4AE6" w:rsidRDefault="008E1CBF" w:rsidP="008E1CBF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8E1CBF" w:rsidRDefault="008E1CBF" w:rsidP="008E1CBF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8E1CBF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00ECD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2024-11-27T20:26:00Z</dcterms:created>
  <dcterms:modified xsi:type="dcterms:W3CDTF">2024-11-27T20:26:00Z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