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B5E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B5E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9D1C67E" w:rsidR="00EA22ED" w:rsidRDefault="003B5E07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3B5E07" w14:paraId="0B601F59" w14:textId="77777777" w:rsidTr="003B5E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3B5E07" w:rsidRDefault="003B5E07" w:rsidP="003B5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FD10A7" w:rsidR="003B5E07" w:rsidRDefault="003B5E07" w:rsidP="003B5E07">
            <w:pPr>
              <w:jc w:val="center"/>
            </w:pPr>
            <w:r>
              <w:t>Refused</w:t>
            </w:r>
          </w:p>
        </w:tc>
        <w:tc>
          <w:tcPr>
            <w:tcW w:w="1177" w:type="dxa"/>
            <w:vAlign w:val="center"/>
          </w:tcPr>
          <w:p w14:paraId="3DBBE376" w14:textId="77777777" w:rsidR="003B5E07" w:rsidRDefault="003B5E07" w:rsidP="003B5E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F8CEC85" w:rsidR="003B5E07" w:rsidRDefault="003B5E07" w:rsidP="003B5E07">
            <w:pPr>
              <w:jc w:val="center"/>
            </w:pPr>
            <w:r>
              <w:rPr>
                <w:rFonts w:hint="cs"/>
                <w:rtl/>
              </w:rPr>
              <w:t xml:space="preserve">أثر تطبيق نموذج الجمع بين الأساليب التقليدية والرشيقة </w:t>
            </w:r>
            <w:r w:rsidRPr="003B5E07">
              <w:rPr>
                <w:rtl/>
              </w:rPr>
              <w:t>على استدامة واستمرارية الأعمال</w:t>
            </w:r>
            <w:r w:rsidRPr="003B5E07">
              <w:t>.</w:t>
            </w:r>
          </w:p>
        </w:tc>
      </w:tr>
      <w:tr w:rsidR="003B5E07" w14:paraId="1849A8E7" w14:textId="77777777" w:rsidTr="003B5E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3B5E07" w:rsidRDefault="003B5E07" w:rsidP="003B5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3B5E07" w:rsidRDefault="003B5E07" w:rsidP="003B5E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8DBE613" w:rsidR="003B5E07" w:rsidRDefault="003B5E07" w:rsidP="003B5E0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4F00DAE" w14:textId="3E0374EB" w:rsidR="003B5E07" w:rsidRDefault="003B5E07" w:rsidP="003B5E07">
            <w:pPr>
              <w:jc w:val="center"/>
            </w:pPr>
            <w:r>
              <w:rPr>
                <w:rFonts w:hint="cs"/>
                <w:rtl/>
              </w:rPr>
              <w:t xml:space="preserve">الاستفاضة في المقدمة </w:t>
            </w:r>
          </w:p>
        </w:tc>
      </w:tr>
      <w:tr w:rsidR="003B5E07" w14:paraId="1476836D" w14:textId="77777777" w:rsidTr="003B5E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3B5E07" w:rsidRDefault="003B5E07" w:rsidP="003B5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4C9412E1" w:rsidR="003B5E07" w:rsidRDefault="003B5E07" w:rsidP="003B5E07">
            <w:pPr>
              <w:jc w:val="center"/>
            </w:pPr>
            <w:r>
              <w:t>Refused</w:t>
            </w:r>
          </w:p>
        </w:tc>
        <w:tc>
          <w:tcPr>
            <w:tcW w:w="1177" w:type="dxa"/>
            <w:vAlign w:val="center"/>
          </w:tcPr>
          <w:p w14:paraId="0B803945" w14:textId="77777777" w:rsidR="003B5E07" w:rsidRDefault="003B5E07" w:rsidP="003B5E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8AB226B" w:rsidR="003B5E07" w:rsidRDefault="003B5E07" w:rsidP="003B5E07">
            <w:pPr>
              <w:jc w:val="center"/>
            </w:pPr>
            <w:r>
              <w:rPr>
                <w:rFonts w:hint="cs"/>
                <w:rtl/>
              </w:rPr>
              <w:t xml:space="preserve">غامضة وغير واضحة عليك توضيح المشكلة في ضواء العنوان </w:t>
            </w:r>
          </w:p>
        </w:tc>
      </w:tr>
      <w:tr w:rsidR="003B5E07" w14:paraId="6EE58949" w14:textId="77777777" w:rsidTr="003B5E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2A9DF0B" w:rsidR="003B5E07" w:rsidRDefault="003B5E07" w:rsidP="003B5E07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3B5E07" w:rsidRDefault="003B5E07" w:rsidP="003B5E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B5E07" w:rsidRDefault="003B5E07" w:rsidP="003B5E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3B5E07" w:rsidRDefault="003B5E07" w:rsidP="003B5E07">
            <w:pPr>
              <w:jc w:val="center"/>
            </w:pPr>
          </w:p>
        </w:tc>
      </w:tr>
      <w:tr w:rsidR="003B5E07" w14:paraId="4E506947" w14:textId="77777777" w:rsidTr="003B5E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B4CA1F6" w:rsidR="003B5E07" w:rsidRDefault="003B5E07" w:rsidP="003B5E07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3B5E07" w:rsidRDefault="003B5E07" w:rsidP="003B5E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B5E07" w:rsidRDefault="003B5E07" w:rsidP="003B5E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3B5E07" w:rsidRDefault="003B5E07" w:rsidP="003B5E07">
            <w:pPr>
              <w:jc w:val="center"/>
            </w:pPr>
          </w:p>
        </w:tc>
      </w:tr>
      <w:tr w:rsidR="003B5E07" w14:paraId="0AF6A553" w14:textId="77777777" w:rsidTr="003B5E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3D65FC5" w:rsidR="003B5E07" w:rsidRDefault="003B5E07" w:rsidP="003B5E07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3B5E07" w:rsidRDefault="003B5E07" w:rsidP="003B5E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B5E07" w:rsidRDefault="003B5E07" w:rsidP="003B5E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3B5E07" w:rsidRDefault="003B5E07" w:rsidP="003B5E07">
            <w:pPr>
              <w:jc w:val="center"/>
            </w:pPr>
          </w:p>
        </w:tc>
      </w:tr>
      <w:tr w:rsidR="003B5E07" w14:paraId="619084FA" w14:textId="77777777" w:rsidTr="003B5E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B5E07" w:rsidRDefault="003B5E07" w:rsidP="003B5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B5E07" w:rsidRDefault="003B5E07" w:rsidP="003B5E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5A2C58A" w:rsidR="003B5E07" w:rsidRDefault="003B5E07" w:rsidP="003B5E0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BDC680C" w14:textId="4A31B305" w:rsidR="003B5E07" w:rsidRDefault="003B5E07" w:rsidP="003B5E07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</w:p>
        </w:tc>
      </w:tr>
      <w:tr w:rsidR="003B5E07" w14:paraId="4E69D530" w14:textId="77777777" w:rsidTr="003B5E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B5E07" w:rsidRDefault="003B5E07" w:rsidP="003B5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B5E07" w:rsidRDefault="003B5E07" w:rsidP="003B5E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BB7C078" w:rsidR="003B5E07" w:rsidRDefault="003B5E07" w:rsidP="003B5E0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640C8F3" w14:textId="215F689E" w:rsidR="003B5E07" w:rsidRDefault="003B5E07" w:rsidP="003B5E07">
            <w:pPr>
              <w:jc w:val="center"/>
              <w:rPr>
                <w:lang w:bidi="ar-SY"/>
              </w:rPr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</w:p>
        </w:tc>
      </w:tr>
      <w:tr w:rsidR="003B5E07" w14:paraId="58CBC7E9" w14:textId="77777777" w:rsidTr="003B5E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3B5E07" w:rsidRDefault="003B5E07" w:rsidP="003B5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B5E07" w:rsidRDefault="003B5E07" w:rsidP="003B5E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35F7BE2" w:rsidR="003B5E07" w:rsidRDefault="003B5E07" w:rsidP="003B5E0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EF99B68" w14:textId="643D2679" w:rsidR="003B5E07" w:rsidRDefault="003B5E07" w:rsidP="003B5E07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</w:p>
        </w:tc>
      </w:tr>
      <w:tr w:rsidR="003B5E07" w14:paraId="3D41E8ED" w14:textId="77777777" w:rsidTr="003B5E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B5E07" w:rsidRDefault="003B5E07" w:rsidP="003B5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B5E07" w:rsidRDefault="003B5E07" w:rsidP="003B5E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623486" w:rsidR="003B5E07" w:rsidRDefault="003B5E07" w:rsidP="003B5E0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32929A9B" w14:textId="46C1D5C3" w:rsidR="003B5E07" w:rsidRDefault="003B5E07" w:rsidP="003B5E07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</w:p>
        </w:tc>
      </w:tr>
      <w:tr w:rsidR="003B5E07" w14:paraId="47D83E04" w14:textId="77777777" w:rsidTr="003B5E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B5E07" w:rsidRDefault="003B5E07" w:rsidP="003B5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B5E07" w:rsidRDefault="003B5E07" w:rsidP="003B5E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1206119" w:rsidR="003B5E07" w:rsidRDefault="003B5E07" w:rsidP="003B5E0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809B7AE" w14:textId="07D25ABB" w:rsidR="003B5E07" w:rsidRDefault="003B5E07" w:rsidP="003B5E07">
            <w:pPr>
              <w:jc w:val="center"/>
            </w:pPr>
            <w:r>
              <w:rPr>
                <w:rFonts w:hint="cs"/>
                <w:rtl/>
              </w:rPr>
              <w:t xml:space="preserve">غير واضحة </w:t>
            </w:r>
          </w:p>
        </w:tc>
      </w:tr>
      <w:tr w:rsidR="003B5E07" w14:paraId="3A1E1457" w14:textId="77777777" w:rsidTr="003B5E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B5E07" w:rsidRDefault="003B5E07" w:rsidP="003B5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B5E07" w:rsidRDefault="003B5E07" w:rsidP="003B5E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239C750" w:rsidR="003B5E07" w:rsidRDefault="003B5E07" w:rsidP="003B5E0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730C4E20" w14:textId="4EB2B676" w:rsidR="003B5E07" w:rsidRDefault="003B5E07" w:rsidP="003B5E0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تحتاج الى تحديث </w:t>
            </w:r>
          </w:p>
        </w:tc>
      </w:tr>
      <w:tr w:rsidR="003B5E07" w14:paraId="718B8A21" w14:textId="77777777" w:rsidTr="003B5E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B5E07" w:rsidRDefault="003B5E07" w:rsidP="003B5E0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3B5E07" w:rsidRDefault="003B5E07" w:rsidP="003B5E0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B5E07"/>
    <w:rsid w:val="00570846"/>
    <w:rsid w:val="005E1CC7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2024-12-19T19:52:00Z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2024-12-19T19:52:37Z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e1196b44-f9c3-4bc1-b356-a9de62803822</vt:lpwstr>
  </property>
  <property fmtid="{D5CDD505-2E9C-101B-9397-08002B2CF9AE}" pid="9" name="MSIP_Label_ea4c0c79-1302-4598-89cc-fc5f9b666c02_ContentBits">
    <vt:lpwstr>0</vt:lpwstr>
  </property>
</Properties>
</file>