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EFABD" w14:textId="285C2553" w:rsidR="00AA2274" w:rsidRPr="00EE628F" w:rsidRDefault="00EE628F" w:rsidP="00EE628F">
      <w:pPr>
        <w:jc w:val="center"/>
        <w:rPr>
          <w:rFonts w:cstheme="minorHAnsi"/>
          <w:b/>
          <w:bCs/>
          <w:color w:val="FF0000"/>
          <w:sz w:val="52"/>
          <w:szCs w:val="52"/>
          <w:lang w:val="en-US"/>
        </w:rPr>
      </w:pPr>
      <w:r w:rsidRPr="00EE628F">
        <w:rPr>
          <w:rFonts w:cs="Calibri"/>
          <w:b/>
          <w:bCs/>
          <w:color w:val="FF0000"/>
          <w:sz w:val="52"/>
          <w:szCs w:val="52"/>
          <w:rtl/>
          <w:lang w:val="en-US"/>
        </w:rPr>
        <w:t>اختبار تجريبي</w:t>
      </w:r>
    </w:p>
    <w:p w14:paraId="4D65F92E" w14:textId="77777777" w:rsidR="00AA2274" w:rsidRPr="009E0B81" w:rsidRDefault="00AA2274" w:rsidP="00AA2274">
      <w:pPr>
        <w:rPr>
          <w:rFonts w:cstheme="minorHAnsi"/>
          <w:b/>
          <w:bCs/>
          <w:sz w:val="36"/>
          <w:szCs w:val="36"/>
          <w:lang w:val="en-US"/>
        </w:rPr>
      </w:pPr>
      <w:r w:rsidRPr="009E0B81">
        <w:rPr>
          <w:rFonts w:cstheme="minorHAnsi"/>
          <w:b/>
          <w:bCs/>
          <w:sz w:val="36"/>
          <w:szCs w:val="36"/>
          <w:lang w:val="en-US"/>
        </w:rPr>
        <w:t>Your brother wants to launch a project.</w:t>
      </w:r>
    </w:p>
    <w:p w14:paraId="5C152F5A" w14:textId="77777777" w:rsidR="00AA2274" w:rsidRPr="009E0B81" w:rsidRDefault="00AA2274" w:rsidP="00AA2274">
      <w:pPr>
        <w:rPr>
          <w:rFonts w:cstheme="minorHAnsi"/>
          <w:b/>
          <w:bCs/>
          <w:sz w:val="36"/>
          <w:szCs w:val="36"/>
          <w:lang w:val="en-US"/>
        </w:rPr>
      </w:pPr>
      <w:r w:rsidRPr="009E0B81">
        <w:rPr>
          <w:rFonts w:cstheme="minorHAnsi"/>
          <w:b/>
          <w:bCs/>
          <w:sz w:val="36"/>
          <w:szCs w:val="36"/>
          <w:lang w:val="en-US"/>
        </w:rPr>
        <w:t>He is sure that he knows all the tasks and steps recommended to begin this project.</w:t>
      </w:r>
    </w:p>
    <w:p w14:paraId="33C68123" w14:textId="77777777" w:rsidR="00AA2274" w:rsidRPr="009E0B81" w:rsidRDefault="00AA2274" w:rsidP="00AA2274">
      <w:pPr>
        <w:rPr>
          <w:rFonts w:cstheme="minorHAnsi"/>
          <w:b/>
          <w:bCs/>
          <w:sz w:val="36"/>
          <w:szCs w:val="36"/>
          <w:lang w:val="en-US"/>
        </w:rPr>
      </w:pPr>
    </w:p>
    <w:p w14:paraId="6154F5B4" w14:textId="77777777" w:rsidR="00AA2274" w:rsidRPr="009E0B81" w:rsidRDefault="00AA2274" w:rsidP="00AA2274">
      <w:pPr>
        <w:rPr>
          <w:rFonts w:cstheme="minorHAnsi"/>
          <w:b/>
          <w:bCs/>
          <w:sz w:val="36"/>
          <w:szCs w:val="36"/>
          <w:lang w:val="en-US"/>
        </w:rPr>
      </w:pPr>
      <w:r w:rsidRPr="009E0B81">
        <w:rPr>
          <w:rFonts w:cstheme="minorHAnsi"/>
          <w:b/>
          <w:bCs/>
          <w:sz w:val="36"/>
          <w:szCs w:val="36"/>
          <w:lang w:val="en-US"/>
        </w:rPr>
        <w:t>To help him, you give him some questions to be sure that he knows the main elements he needs to focus on for this project.</w:t>
      </w:r>
    </w:p>
    <w:p w14:paraId="1362DA01" w14:textId="32E5D55D" w:rsidR="00AA2274" w:rsidRDefault="00AA2274" w:rsidP="00AA2274">
      <w:pPr>
        <w:rPr>
          <w:rFonts w:cs="Calibri"/>
          <w:b/>
          <w:bCs/>
          <w:sz w:val="36"/>
          <w:szCs w:val="36"/>
          <w:lang w:val="en-US"/>
        </w:rPr>
      </w:pPr>
      <w:r w:rsidRPr="009E0B81">
        <w:rPr>
          <w:rFonts w:cstheme="minorHAnsi"/>
          <w:b/>
          <w:bCs/>
          <w:sz w:val="36"/>
          <w:szCs w:val="36"/>
          <w:lang w:val="en-US"/>
        </w:rPr>
        <w:t>Can you help him to answer correctly</w:t>
      </w:r>
      <w:r w:rsidRPr="009E0B81">
        <w:rPr>
          <w:rFonts w:cs="Calibri"/>
          <w:b/>
          <w:bCs/>
          <w:sz w:val="36"/>
          <w:szCs w:val="36"/>
          <w:lang w:val="en-US"/>
        </w:rPr>
        <w:t xml:space="preserve"> the questions?</w:t>
      </w:r>
    </w:p>
    <w:p w14:paraId="7C14FD2F" w14:textId="77777777" w:rsidR="00AA2274" w:rsidRPr="00AF7912" w:rsidRDefault="00AA2274" w:rsidP="00AA2274">
      <w:pPr>
        <w:rPr>
          <w:rFonts w:cstheme="minorHAnsi"/>
          <w:sz w:val="36"/>
          <w:szCs w:val="36"/>
          <w:lang w:val="en-US"/>
        </w:rPr>
      </w:pPr>
    </w:p>
    <w:p w14:paraId="4C41EB82" w14:textId="756AE4CE" w:rsidR="00AA2274" w:rsidRPr="00AA2274" w:rsidRDefault="00AA2274" w:rsidP="00AA2274">
      <w:pPr>
        <w:bidi/>
        <w:rPr>
          <w:rFonts w:cstheme="minorHAnsi"/>
          <w:b/>
          <w:bCs/>
          <w:sz w:val="36"/>
          <w:szCs w:val="36"/>
          <w:rtl/>
          <w:lang w:val="en-US"/>
        </w:rPr>
      </w:pPr>
      <w:r w:rsidRPr="00AA2274">
        <w:rPr>
          <w:rFonts w:cs="Calibri"/>
          <w:b/>
          <w:bCs/>
          <w:sz w:val="36"/>
          <w:szCs w:val="36"/>
          <w:rtl/>
          <w:lang w:val="en-US"/>
        </w:rPr>
        <w:t xml:space="preserve">يريد </w:t>
      </w:r>
      <w:r w:rsidRPr="00AA2274">
        <w:rPr>
          <w:rFonts w:cs="Calibri" w:hint="cs"/>
          <w:b/>
          <w:bCs/>
          <w:sz w:val="36"/>
          <w:szCs w:val="36"/>
          <w:rtl/>
          <w:lang w:val="en-US"/>
        </w:rPr>
        <w:t>أخوك إطلاق</w:t>
      </w:r>
      <w:r w:rsidRPr="00AA2274">
        <w:rPr>
          <w:rFonts w:cs="Calibri"/>
          <w:b/>
          <w:bCs/>
          <w:sz w:val="36"/>
          <w:szCs w:val="36"/>
          <w:rtl/>
          <w:lang w:val="en-US"/>
        </w:rPr>
        <w:t xml:space="preserve"> مشروع.</w:t>
      </w:r>
    </w:p>
    <w:p w14:paraId="17F4C8C0" w14:textId="77777777" w:rsidR="00AA2274" w:rsidRPr="00AA2274" w:rsidRDefault="00AA2274" w:rsidP="00AA2274">
      <w:pPr>
        <w:bidi/>
        <w:rPr>
          <w:rFonts w:cstheme="minorHAnsi"/>
          <w:b/>
          <w:bCs/>
          <w:sz w:val="36"/>
          <w:szCs w:val="36"/>
          <w:rtl/>
          <w:lang w:val="en-US"/>
        </w:rPr>
      </w:pPr>
      <w:r w:rsidRPr="00AA2274">
        <w:rPr>
          <w:rFonts w:cs="Calibri"/>
          <w:b/>
          <w:bCs/>
          <w:sz w:val="36"/>
          <w:szCs w:val="36"/>
          <w:rtl/>
          <w:lang w:val="en-US"/>
        </w:rPr>
        <w:t>وهو</w:t>
      </w:r>
      <w:r w:rsidRPr="00AA2274">
        <w:rPr>
          <w:rFonts w:cstheme="minorHAnsi"/>
          <w:b/>
          <w:bCs/>
          <w:sz w:val="36"/>
          <w:szCs w:val="36"/>
          <w:rtl/>
          <w:lang w:val="en-US"/>
        </w:rPr>
        <w:t xml:space="preserve"> متأكد من أنه يعرف جميع المهام والخطوات </w:t>
      </w:r>
      <w:proofErr w:type="spellStart"/>
      <w:r w:rsidRPr="00AA2274">
        <w:rPr>
          <w:rFonts w:cstheme="minorHAnsi"/>
          <w:b/>
          <w:bCs/>
          <w:sz w:val="36"/>
          <w:szCs w:val="36"/>
          <w:rtl/>
          <w:lang w:val="en-US"/>
        </w:rPr>
        <w:t>الموصى</w:t>
      </w:r>
      <w:proofErr w:type="spellEnd"/>
      <w:r w:rsidRPr="00AA2274">
        <w:rPr>
          <w:rFonts w:cstheme="minorHAnsi"/>
          <w:b/>
          <w:bCs/>
          <w:sz w:val="36"/>
          <w:szCs w:val="36"/>
          <w:rtl/>
          <w:lang w:val="en-US"/>
        </w:rPr>
        <w:t xml:space="preserve"> بها لبدء هذا المشروع</w:t>
      </w:r>
      <w:r w:rsidRPr="00AA2274">
        <w:rPr>
          <w:rFonts w:cstheme="minorHAnsi"/>
          <w:b/>
          <w:bCs/>
          <w:sz w:val="36"/>
          <w:szCs w:val="36"/>
          <w:lang w:val="en-US"/>
        </w:rPr>
        <w:t>.</w:t>
      </w:r>
    </w:p>
    <w:p w14:paraId="24C61E28" w14:textId="77777777" w:rsidR="00AA2274" w:rsidRPr="00AA2274" w:rsidRDefault="00AA2274" w:rsidP="00AA2274">
      <w:pPr>
        <w:bidi/>
        <w:rPr>
          <w:rFonts w:cstheme="minorHAnsi"/>
          <w:b/>
          <w:bCs/>
          <w:sz w:val="36"/>
          <w:szCs w:val="36"/>
          <w:rtl/>
          <w:lang w:val="en-US"/>
        </w:rPr>
      </w:pPr>
    </w:p>
    <w:p w14:paraId="5F7FA50B" w14:textId="77777777" w:rsidR="00AA2274" w:rsidRPr="00AA2274" w:rsidRDefault="00AA2274" w:rsidP="00AA2274">
      <w:pPr>
        <w:bidi/>
        <w:rPr>
          <w:rFonts w:cstheme="minorHAnsi"/>
          <w:b/>
          <w:bCs/>
          <w:sz w:val="36"/>
          <w:szCs w:val="36"/>
          <w:lang w:val="en-US"/>
        </w:rPr>
      </w:pPr>
      <w:r w:rsidRPr="00AA2274">
        <w:rPr>
          <w:rFonts w:cs="Calibri"/>
          <w:b/>
          <w:bCs/>
          <w:sz w:val="36"/>
          <w:szCs w:val="36"/>
          <w:rtl/>
          <w:lang w:val="en-US"/>
        </w:rPr>
        <w:t>لاختباره</w:t>
      </w:r>
      <w:r w:rsidRPr="00AA2274">
        <w:rPr>
          <w:rFonts w:cstheme="minorHAnsi"/>
          <w:b/>
          <w:bCs/>
          <w:sz w:val="36"/>
          <w:szCs w:val="36"/>
          <w:rtl/>
          <w:lang w:val="en-US"/>
        </w:rPr>
        <w:t xml:space="preserve">، </w:t>
      </w:r>
      <w:r w:rsidRPr="00AA2274">
        <w:rPr>
          <w:rFonts w:cs="Calibri"/>
          <w:b/>
          <w:bCs/>
          <w:sz w:val="36"/>
          <w:szCs w:val="36"/>
          <w:rtl/>
          <w:lang w:val="en-US"/>
        </w:rPr>
        <w:t>قمت بطرح</w:t>
      </w:r>
      <w:r w:rsidRPr="00AA2274">
        <w:rPr>
          <w:rFonts w:cstheme="minorHAnsi"/>
          <w:b/>
          <w:bCs/>
          <w:sz w:val="36"/>
          <w:szCs w:val="36"/>
          <w:rtl/>
          <w:lang w:val="en-US"/>
        </w:rPr>
        <w:t xml:space="preserve"> بعض الأسئلة عليه للتأكد من أنه يعرف العناصر الرئيسية التي يحتاج إلى التركيز عليها في هذا المشروع.</w:t>
      </w:r>
    </w:p>
    <w:p w14:paraId="3EEB7FE5" w14:textId="77777777" w:rsidR="00AA2274" w:rsidRPr="00AA2274" w:rsidRDefault="00AA2274" w:rsidP="00AA2274">
      <w:pPr>
        <w:bidi/>
        <w:rPr>
          <w:rFonts w:cs="Calibri"/>
          <w:b/>
          <w:bCs/>
          <w:sz w:val="36"/>
          <w:szCs w:val="36"/>
          <w:lang w:val="en-US"/>
        </w:rPr>
      </w:pPr>
      <w:r w:rsidRPr="00AA2274">
        <w:rPr>
          <w:rFonts w:cs="Calibri"/>
          <w:b/>
          <w:bCs/>
          <w:sz w:val="36"/>
          <w:szCs w:val="36"/>
          <w:rtl/>
          <w:lang w:val="en-US"/>
        </w:rPr>
        <w:t>هل يمكنك مساعدته في الإجابة بشكل صحيح على الأسئلة؟</w:t>
      </w:r>
    </w:p>
    <w:p w14:paraId="363721B5" w14:textId="77777777" w:rsidR="00AA2274" w:rsidRPr="009E0B81" w:rsidRDefault="00AA2274" w:rsidP="00AA2274">
      <w:pPr>
        <w:jc w:val="right"/>
        <w:rPr>
          <w:rFonts w:cs="Calibri"/>
          <w:b/>
          <w:bCs/>
          <w:sz w:val="36"/>
          <w:szCs w:val="36"/>
          <w:lang w:val="en-US"/>
        </w:rPr>
      </w:pPr>
    </w:p>
    <w:p w14:paraId="52520326" w14:textId="77777777" w:rsidR="00AA2274" w:rsidRDefault="00AA2274" w:rsidP="00AA2274">
      <w:pPr>
        <w:rPr>
          <w:rFonts w:cs="Calibri"/>
          <w:sz w:val="36"/>
          <w:szCs w:val="36"/>
          <w:lang w:val="en-US"/>
        </w:rPr>
      </w:pPr>
    </w:p>
    <w:tbl>
      <w:tblPr>
        <w:tblStyle w:val="Grilledutableau"/>
        <w:bidiVisual/>
        <w:tblW w:w="10914" w:type="dxa"/>
        <w:tblInd w:w="-997" w:type="dxa"/>
        <w:tblLook w:val="04A0" w:firstRow="1" w:lastRow="0" w:firstColumn="1" w:lastColumn="0" w:noHBand="0" w:noVBand="1"/>
      </w:tblPr>
      <w:tblGrid>
        <w:gridCol w:w="10914"/>
      </w:tblGrid>
      <w:tr w:rsidR="00AA2274" w:rsidRPr="00AA2274" w14:paraId="2C9235A0" w14:textId="77777777" w:rsidTr="00CB1C58">
        <w:tc>
          <w:tcPr>
            <w:tcW w:w="10914" w:type="dxa"/>
          </w:tcPr>
          <w:p w14:paraId="2F4F97C8" w14:textId="77777777" w:rsidR="00AA2274" w:rsidRPr="009E0B81" w:rsidRDefault="00AA2274" w:rsidP="00CB1C58">
            <w:p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Q1: </w:t>
            </w:r>
            <w:r w:rsidRPr="009E0B81">
              <w:rPr>
                <w:b/>
                <w:bCs/>
                <w:sz w:val="36"/>
                <w:szCs w:val="36"/>
                <w:lang w:val="en-US"/>
              </w:rPr>
              <w:t xml:space="preserve">A project is: </w:t>
            </w:r>
          </w:p>
          <w:p w14:paraId="1B7E985E" w14:textId="77777777" w:rsidR="00AA2274" w:rsidRPr="009E0B81" w:rsidRDefault="00AA2274" w:rsidP="00CB1C58">
            <w:pPr>
              <w:pStyle w:val="Paragraphedeliste"/>
              <w:ind w:left="732"/>
              <w:rPr>
                <w:b/>
                <w:bCs/>
                <w:sz w:val="36"/>
                <w:szCs w:val="36"/>
                <w:lang w:val="en-US"/>
              </w:rPr>
            </w:pPr>
          </w:p>
          <w:p w14:paraId="62A81747" w14:textId="79170EB2" w:rsidR="00AA2274" w:rsidRDefault="00AA2274" w:rsidP="00AA2274">
            <w:pPr>
              <w:pStyle w:val="Paragraphedeliste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sz w:val="36"/>
                <w:szCs w:val="36"/>
                <w:lang w:val="en-US"/>
              </w:rPr>
              <w:t>An activity with a fixed start date, but no end date</w:t>
            </w:r>
          </w:p>
          <w:p w14:paraId="65649DD8" w14:textId="77777777" w:rsidR="00AA2274" w:rsidRPr="00A93227" w:rsidRDefault="00AA2274" w:rsidP="00AA2274">
            <w:pPr>
              <w:bidi/>
              <w:ind w:left="283"/>
              <w:jc w:val="right"/>
              <w:rPr>
                <w:sz w:val="36"/>
                <w:szCs w:val="36"/>
                <w:lang w:val="en-US"/>
              </w:rPr>
            </w:pPr>
            <w:proofErr w:type="spellStart"/>
            <w:r w:rsidRPr="00A93227">
              <w:rPr>
                <w:sz w:val="36"/>
                <w:szCs w:val="36"/>
                <w:lang w:val="en-US"/>
              </w:rPr>
              <w:t>نشاط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بتاريخ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بدء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ثابت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،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ولكن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بدون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تاريخ</w:t>
            </w:r>
            <w:proofErr w:type="spellEnd"/>
            <w:r w:rsidRPr="00A93227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93227">
              <w:rPr>
                <w:sz w:val="36"/>
                <w:szCs w:val="36"/>
                <w:lang w:val="en-US"/>
              </w:rPr>
              <w:t>انتهاء</w:t>
            </w:r>
            <w:proofErr w:type="spellEnd"/>
          </w:p>
          <w:p w14:paraId="049BBB14" w14:textId="77777777" w:rsidR="00AA2274" w:rsidRPr="009E0B81" w:rsidRDefault="00AA2274" w:rsidP="00AA2274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6591E36B" w14:textId="77777777" w:rsidR="00AA2274" w:rsidRPr="009E0B81" w:rsidRDefault="00AA2274" w:rsidP="00CB1C58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28CE7DE7" w14:textId="35353DC1" w:rsidR="00AA2274" w:rsidRDefault="00AA2274" w:rsidP="00AA2274">
            <w:pPr>
              <w:pStyle w:val="Paragraphedeliste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sz w:val="36"/>
                <w:szCs w:val="36"/>
                <w:lang w:val="en-US"/>
              </w:rPr>
              <w:t>A number of ongoing tasks an organization undertakes</w:t>
            </w:r>
          </w:p>
          <w:p w14:paraId="2BDA01B9" w14:textId="77777777" w:rsidR="00AA2274" w:rsidRPr="00A93227" w:rsidRDefault="00AA2274" w:rsidP="00AA2274">
            <w:pPr>
              <w:pStyle w:val="Paragraphedeliste"/>
              <w:rPr>
                <w:sz w:val="36"/>
                <w:szCs w:val="36"/>
                <w:lang w:val="en-US"/>
              </w:rPr>
            </w:pPr>
            <w:proofErr w:type="spellStart"/>
            <w:r w:rsidRPr="00A734BC">
              <w:rPr>
                <w:sz w:val="36"/>
                <w:szCs w:val="36"/>
                <w:lang w:val="en-US"/>
              </w:rPr>
              <w:t>عدد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من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المهام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المستمرة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التي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تقوم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بها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المنظمة</w:t>
            </w:r>
            <w:proofErr w:type="spellEnd"/>
          </w:p>
          <w:p w14:paraId="14C0CE54" w14:textId="77777777" w:rsidR="00AA2274" w:rsidRPr="009E0B81" w:rsidRDefault="00AA2274" w:rsidP="00CB1C58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43B823F6" w14:textId="26C8E433" w:rsidR="00AA2274" w:rsidRDefault="00AA2274" w:rsidP="00AA2274">
            <w:pPr>
              <w:pStyle w:val="Paragraphedeliste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lang w:val="en-US"/>
              </w:rPr>
            </w:pPr>
            <w:r w:rsidRPr="00AA2274">
              <w:rPr>
                <w:b/>
                <w:bCs/>
                <w:sz w:val="36"/>
                <w:szCs w:val="36"/>
                <w:lang w:val="en-US"/>
              </w:rPr>
              <w:t xml:space="preserve">A set of activities with fixed start and end dates </w:t>
            </w:r>
          </w:p>
          <w:p w14:paraId="3C19C086" w14:textId="77777777" w:rsidR="00AA2274" w:rsidRDefault="00AA2274" w:rsidP="00AA2274">
            <w:pPr>
              <w:pStyle w:val="Paragraphedeliste"/>
              <w:rPr>
                <w:sz w:val="36"/>
                <w:szCs w:val="36"/>
                <w:lang w:val="en-US"/>
              </w:rPr>
            </w:pPr>
            <w:proofErr w:type="spellStart"/>
            <w:r w:rsidRPr="00A734BC">
              <w:rPr>
                <w:sz w:val="36"/>
                <w:szCs w:val="36"/>
                <w:lang w:val="en-US"/>
              </w:rPr>
              <w:t>مجموعة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من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الأنشطة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ذات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تواريخ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بدء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وانتهاء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ثابتة</w:t>
            </w:r>
            <w:proofErr w:type="spellEnd"/>
          </w:p>
          <w:p w14:paraId="0A487E18" w14:textId="77777777" w:rsidR="00AA2274" w:rsidRPr="009E0B81" w:rsidRDefault="00AA2274" w:rsidP="00CB1C58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1A1A1D83" w14:textId="023811F0" w:rsidR="00AA2274" w:rsidRDefault="00AA2274" w:rsidP="00AA2274">
            <w:pPr>
              <w:pStyle w:val="Paragraphedeliste"/>
              <w:numPr>
                <w:ilvl w:val="0"/>
                <w:numId w:val="1"/>
              </w:num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sz w:val="36"/>
                <w:szCs w:val="36"/>
                <w:lang w:val="en-US"/>
              </w:rPr>
              <w:t>A task without a budget</w:t>
            </w:r>
          </w:p>
          <w:p w14:paraId="11358F45" w14:textId="77777777" w:rsidR="00AA2274" w:rsidRPr="00A93227" w:rsidRDefault="00AA2274" w:rsidP="00AA2274">
            <w:pPr>
              <w:pStyle w:val="Paragraphedeliste"/>
              <w:rPr>
                <w:sz w:val="36"/>
                <w:szCs w:val="36"/>
                <w:lang w:val="en-US"/>
              </w:rPr>
            </w:pPr>
            <w:proofErr w:type="spellStart"/>
            <w:r w:rsidRPr="00A734BC">
              <w:rPr>
                <w:sz w:val="36"/>
                <w:szCs w:val="36"/>
                <w:lang w:val="en-US"/>
              </w:rPr>
              <w:t>مهمة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بدون</w:t>
            </w:r>
            <w:proofErr w:type="spellEnd"/>
            <w:r w:rsidRPr="00A734BC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734BC">
              <w:rPr>
                <w:sz w:val="36"/>
                <w:szCs w:val="36"/>
                <w:lang w:val="en-US"/>
              </w:rPr>
              <w:t>ميزانية</w:t>
            </w:r>
            <w:proofErr w:type="spellEnd"/>
          </w:p>
          <w:p w14:paraId="3C14E201" w14:textId="77777777" w:rsidR="00AA2274" w:rsidRPr="009E0B81" w:rsidRDefault="00AA2274" w:rsidP="00AA2274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76EAE64E" w14:textId="77777777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B1023D" w14:paraId="4C5ED4D6" w14:textId="77777777" w:rsidTr="00CB1C58">
        <w:tc>
          <w:tcPr>
            <w:tcW w:w="10914" w:type="dxa"/>
          </w:tcPr>
          <w:p w14:paraId="69462C2B" w14:textId="77777777" w:rsidR="00AB59F1" w:rsidRPr="00AB59F1" w:rsidRDefault="00AA2274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Q2:</w:t>
            </w:r>
            <w:r>
              <w:rPr>
                <w:sz w:val="36"/>
                <w:szCs w:val="36"/>
                <w:lang w:val="en-US"/>
              </w:rPr>
              <w:t xml:space="preserve"> </w:t>
            </w:r>
            <w:r w:rsidR="00AB59F1" w:rsidRPr="00AB59F1">
              <w:rPr>
                <w:rFonts w:cstheme="minorHAnsi"/>
                <w:sz w:val="36"/>
                <w:szCs w:val="36"/>
                <w:lang w:val="en-US"/>
              </w:rPr>
              <w:t xml:space="preserve">It encompasses all the key components required for </w:t>
            </w:r>
            <w:r w:rsidR="00AB59F1"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planning</w:t>
            </w:r>
            <w:r w:rsidR="00AB59F1" w:rsidRPr="00AB59F1">
              <w:rPr>
                <w:rFonts w:cstheme="minorHAnsi"/>
                <w:sz w:val="36"/>
                <w:szCs w:val="36"/>
                <w:lang w:val="en-US"/>
              </w:rPr>
              <w:t xml:space="preserve">, </w:t>
            </w:r>
            <w:r w:rsidR="00AB59F1"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managing</w:t>
            </w:r>
            <w:r w:rsidR="00AB59F1" w:rsidRPr="00AB59F1">
              <w:rPr>
                <w:rFonts w:cstheme="minorHAnsi"/>
                <w:sz w:val="36"/>
                <w:szCs w:val="36"/>
                <w:lang w:val="en-US"/>
              </w:rPr>
              <w:t xml:space="preserve">, and </w:t>
            </w:r>
            <w:r w:rsidR="00AB59F1"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governing projects. It’s:</w:t>
            </w:r>
          </w:p>
          <w:p w14:paraId="44194B82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وهي تشمل جميع المكونات الأساسية المطلوبة لتخطيط وإدارة وتنظيم المشاريع. إنه</w:t>
            </w: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:</w:t>
            </w:r>
          </w:p>
          <w:p w14:paraId="1972848F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Management Framework</w:t>
            </w:r>
          </w:p>
          <w:p w14:paraId="59541C9E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Plan</w:t>
            </w:r>
          </w:p>
          <w:p w14:paraId="0ADABBDC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Deliverables</w:t>
            </w:r>
          </w:p>
          <w:p w14:paraId="04658DF7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Budget</w:t>
            </w:r>
          </w:p>
          <w:p w14:paraId="7128FC2A" w14:textId="4703E232" w:rsidR="00AA2274" w:rsidRDefault="00AA2274" w:rsidP="00AB59F1">
            <w:pPr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3ED9B23C" w14:textId="77777777" w:rsidTr="00CB1C58">
        <w:tc>
          <w:tcPr>
            <w:tcW w:w="10914" w:type="dxa"/>
          </w:tcPr>
          <w:p w14:paraId="39D268F2" w14:textId="77777777" w:rsidR="00AB59F1" w:rsidRPr="008A49FD" w:rsidRDefault="00AA2274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rFonts w:ascii="Calibri" w:eastAsia="Times New Roman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 w:eastAsia="fr-FR"/>
              </w:rPr>
              <w:t xml:space="preserve">Q3: </w:t>
            </w:r>
            <w:r w:rsidR="00AB59F1" w:rsidRPr="008A49FD">
              <w:rPr>
                <w:b/>
                <w:bCs/>
                <w:sz w:val="36"/>
                <w:szCs w:val="36"/>
                <w:lang w:val="en-US"/>
              </w:rPr>
              <w:t>During this phase, you ensure that a project is strategically valuable before proceeding to the planning phase. We speak about:</w:t>
            </w:r>
          </w:p>
          <w:p w14:paraId="5810F0FE" w14:textId="77777777" w:rsidR="00AB59F1" w:rsidRPr="008A49FD" w:rsidRDefault="00AB59F1" w:rsidP="00AB59F1">
            <w:pPr>
              <w:bidi/>
              <w:rPr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خلال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هذه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المرحلة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،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تتأكد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من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أن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ذو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قيمة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استراتيجية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قبل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الانتقال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إلى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مرحلة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التخطيط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.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نتحدث</w:t>
            </w:r>
            <w:proofErr w:type="spellEnd"/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b/>
                <w:bCs/>
                <w:sz w:val="36"/>
                <w:szCs w:val="36"/>
                <w:lang w:val="en-US"/>
              </w:rPr>
              <w:t>عن</w:t>
            </w:r>
            <w:proofErr w:type="spellEnd"/>
          </w:p>
          <w:p w14:paraId="1CFA1B64" w14:textId="77777777" w:rsidR="00AB59F1" w:rsidRPr="008A49FD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sz w:val="36"/>
                <w:szCs w:val="36"/>
                <w:lang w:val="en-US"/>
              </w:rPr>
              <w:t>The initiating phase</w:t>
            </w:r>
          </w:p>
          <w:p w14:paraId="41F97A02" w14:textId="77777777" w:rsidR="00AB59F1" w:rsidRPr="008A49FD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The closure </w:t>
            </w:r>
            <w:proofErr w:type="gramStart"/>
            <w:r w:rsidRPr="008A49FD">
              <w:rPr>
                <w:b/>
                <w:bCs/>
                <w:sz w:val="36"/>
                <w:szCs w:val="36"/>
                <w:lang w:val="en-US"/>
              </w:rPr>
              <w:t>phase</w:t>
            </w:r>
            <w:proofErr w:type="gramEnd"/>
          </w:p>
          <w:p w14:paraId="1ACA7ECA" w14:textId="77777777" w:rsidR="00AB59F1" w:rsidRPr="008A49FD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The execution </w:t>
            </w:r>
            <w:proofErr w:type="gramStart"/>
            <w:r w:rsidRPr="008A49FD">
              <w:rPr>
                <w:b/>
                <w:bCs/>
                <w:sz w:val="36"/>
                <w:szCs w:val="36"/>
                <w:lang w:val="en-US"/>
              </w:rPr>
              <w:t>phase</w:t>
            </w:r>
            <w:proofErr w:type="gramEnd"/>
          </w:p>
          <w:p w14:paraId="656EB99D" w14:textId="77777777" w:rsidR="00AB59F1" w:rsidRPr="008A49FD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sz w:val="36"/>
                <w:szCs w:val="36"/>
                <w:lang w:val="en-US"/>
              </w:rPr>
              <w:t xml:space="preserve">The monitoring </w:t>
            </w:r>
            <w:proofErr w:type="gramStart"/>
            <w:r w:rsidRPr="008A49FD">
              <w:rPr>
                <w:b/>
                <w:bCs/>
                <w:sz w:val="36"/>
                <w:szCs w:val="36"/>
                <w:lang w:val="en-US"/>
              </w:rPr>
              <w:t>phase</w:t>
            </w:r>
            <w:proofErr w:type="gramEnd"/>
          </w:p>
          <w:p w14:paraId="63D398A5" w14:textId="77777777" w:rsidR="00AB59F1" w:rsidRPr="008A49FD" w:rsidRDefault="00AB59F1" w:rsidP="00AB59F1">
            <w:pPr>
              <w:pStyle w:val="Paragraphedeliste"/>
              <w:rPr>
                <w:b/>
                <w:bCs/>
                <w:sz w:val="36"/>
                <w:szCs w:val="36"/>
                <w:lang w:val="en-US"/>
              </w:rPr>
            </w:pPr>
          </w:p>
          <w:p w14:paraId="7B567529" w14:textId="4793DF43" w:rsidR="00AA2274" w:rsidRPr="009E0B81" w:rsidRDefault="00AA2274" w:rsidP="00AB59F1">
            <w:pPr>
              <w:spacing w:line="216" w:lineRule="auto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B1023D" w14:paraId="348CB228" w14:textId="77777777" w:rsidTr="00CB1C58">
        <w:tc>
          <w:tcPr>
            <w:tcW w:w="10914" w:type="dxa"/>
          </w:tcPr>
          <w:p w14:paraId="3E7E9497" w14:textId="6CB7D993" w:rsidR="00AB59F1" w:rsidRPr="008A49FD" w:rsidRDefault="00AA2274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Q4</w:t>
            </w:r>
            <w:r w:rsidR="00AB59F1" w:rsidRPr="008A49FD">
              <w:rPr>
                <w:rFonts w:cstheme="minorHAnsi"/>
                <w:sz w:val="36"/>
                <w:szCs w:val="36"/>
                <w:lang w:val="en-US"/>
              </w:rPr>
              <w:t xml:space="preserve"> It’s the answer of the question: </w:t>
            </w:r>
            <w:r w:rsidR="00AB59F1"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“Should we do this?”.</w:t>
            </w:r>
          </w:p>
          <w:p w14:paraId="19173508" w14:textId="77777777" w:rsidR="00AB59F1" w:rsidRPr="008A49FD" w:rsidRDefault="00AB59F1" w:rsidP="00AB59F1">
            <w:pPr>
              <w:bidi/>
              <w:spacing w:after="160" w:line="259" w:lineRule="auto"/>
              <w:rPr>
                <w:rFonts w:cstheme="minorHAnsi"/>
                <w:sz w:val="36"/>
                <w:szCs w:val="36"/>
                <w:lang w:val="en-US"/>
              </w:rPr>
            </w:pP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إنها</w:t>
            </w:r>
            <w:proofErr w:type="spellEnd"/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إجابة</w:t>
            </w:r>
            <w:proofErr w:type="spellEnd"/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السؤال</w:t>
            </w:r>
            <w:proofErr w:type="spellEnd"/>
            <w:r w:rsidRPr="008A49FD">
              <w:rPr>
                <w:rFonts w:cstheme="minorHAnsi"/>
                <w:sz w:val="36"/>
                <w:szCs w:val="36"/>
                <w:lang w:val="en-US"/>
              </w:rPr>
              <w:t>: "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هل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يجب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أن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نفعل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هذا</w:t>
            </w:r>
            <w:proofErr w:type="spell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؟</w:t>
            </w:r>
          </w:p>
          <w:p w14:paraId="2A5A3505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</w:p>
          <w:p w14:paraId="61B0D4BC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We speak about:</w:t>
            </w:r>
          </w:p>
          <w:p w14:paraId="57DE1AEB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نتحدث</w:t>
            </w:r>
            <w:proofErr w:type="spellEnd"/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A49FD">
              <w:rPr>
                <w:rFonts w:cstheme="minorHAnsi"/>
                <w:sz w:val="36"/>
                <w:szCs w:val="36"/>
                <w:lang w:val="en-US"/>
              </w:rPr>
              <w:t>عن</w:t>
            </w:r>
            <w:proofErr w:type="spellEnd"/>
          </w:p>
          <w:p w14:paraId="7EBB956A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</w:p>
          <w:p w14:paraId="7D6000DC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The </w:t>
            </w:r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business </w:t>
            </w:r>
            <w:proofErr w:type="gram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case</w:t>
            </w:r>
            <w:proofErr w:type="gramEnd"/>
            <w:r w:rsidRPr="008A49FD">
              <w:rPr>
                <w:rFonts w:cstheme="minorHAnsi"/>
                <w:sz w:val="36"/>
                <w:szCs w:val="36"/>
                <w:lang w:val="en-US"/>
              </w:rPr>
              <w:t> </w:t>
            </w:r>
          </w:p>
          <w:p w14:paraId="670DF3C7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The </w:t>
            </w:r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feasibility </w:t>
            </w:r>
            <w:proofErr w:type="gram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study</w:t>
            </w:r>
            <w:proofErr w:type="gramEnd"/>
            <w:r w:rsidRPr="008A49FD">
              <w:rPr>
                <w:rFonts w:cstheme="minorHAnsi"/>
                <w:sz w:val="36"/>
                <w:szCs w:val="36"/>
                <w:lang w:val="en-US"/>
              </w:rPr>
              <w:t> </w:t>
            </w:r>
          </w:p>
          <w:p w14:paraId="1D4DFCE0" w14:textId="77777777" w:rsidR="00AB59F1" w:rsidRPr="008A49FD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The </w:t>
            </w:r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project </w:t>
            </w:r>
            <w:proofErr w:type="gramStart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charter</w:t>
            </w:r>
            <w:proofErr w:type="gramEnd"/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 </w:t>
            </w:r>
          </w:p>
          <w:p w14:paraId="53EAE036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>The </w:t>
            </w:r>
            <w:r w:rsidRPr="008A49FD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Scope </w:t>
            </w:r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 </w:t>
            </w:r>
          </w:p>
          <w:p w14:paraId="74A8525A" w14:textId="77777777" w:rsidR="00AB59F1" w:rsidRPr="008A49FD" w:rsidRDefault="00AB59F1" w:rsidP="00AB59F1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  </w:t>
            </w:r>
          </w:p>
          <w:p w14:paraId="409789E1" w14:textId="786C459F" w:rsidR="008A49FD" w:rsidRDefault="008A49FD" w:rsidP="008A49FD">
            <w:pPr>
              <w:rPr>
                <w:rFonts w:cs="Calibri"/>
                <w:sz w:val="36"/>
                <w:szCs w:val="36"/>
                <w:lang w:val="en-US"/>
              </w:rPr>
            </w:pPr>
          </w:p>
          <w:p w14:paraId="088D6C9F" w14:textId="3AE80311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23460D72" w14:textId="77777777" w:rsidTr="00CB1C58">
        <w:tc>
          <w:tcPr>
            <w:tcW w:w="10914" w:type="dxa"/>
          </w:tcPr>
          <w:p w14:paraId="4F08DB70" w14:textId="77777777" w:rsidR="00AB59F1" w:rsidRPr="00AB59F1" w:rsidRDefault="00AA2274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Q5: </w:t>
            </w:r>
            <w:r w:rsidR="00AB59F1" w:rsidRPr="00AB59F1">
              <w:rPr>
                <w:b/>
                <w:bCs/>
                <w:sz w:val="36"/>
                <w:szCs w:val="36"/>
                <w:lang w:val="en-US"/>
              </w:rPr>
              <w:t xml:space="preserve">The process of recording the key project details and </w:t>
            </w:r>
            <w:r w:rsidR="00AB59F1" w:rsidRPr="00B1023D">
              <w:rPr>
                <w:b/>
                <w:bCs/>
                <w:sz w:val="36"/>
                <w:szCs w:val="36"/>
                <w:highlight w:val="yellow"/>
                <w:lang w:val="en-US"/>
              </w:rPr>
              <w:t>producing the</w:t>
            </w:r>
            <w:r w:rsidR="00AB59F1"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r w:rsidR="00AB59F1" w:rsidRPr="00B1023D">
              <w:rPr>
                <w:b/>
                <w:bCs/>
                <w:sz w:val="36"/>
                <w:szCs w:val="36"/>
                <w:highlight w:val="yellow"/>
                <w:lang w:val="en-US"/>
              </w:rPr>
              <w:t>documents</w:t>
            </w:r>
            <w:r w:rsidR="00AB59F1" w:rsidRPr="00AB59F1">
              <w:rPr>
                <w:b/>
                <w:bCs/>
                <w:sz w:val="36"/>
                <w:szCs w:val="36"/>
                <w:lang w:val="en-US"/>
              </w:rPr>
              <w:t xml:space="preserve"> that are required to implement it successfully is:</w:t>
            </w:r>
          </w:p>
          <w:p w14:paraId="21D740F7" w14:textId="77777777" w:rsidR="00AB59F1" w:rsidRPr="00AB59F1" w:rsidRDefault="00AB59F1" w:rsidP="00AB59F1">
            <w:pPr>
              <w:bidi/>
              <w:spacing w:after="160" w:line="259" w:lineRule="auto"/>
              <w:rPr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عملية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تسجيل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التفاصيل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الرئيسية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للمشروع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وإنتاج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المستندات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المطلوبة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لتنفيذه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بنجاح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هي</w:t>
            </w:r>
            <w:proofErr w:type="spellEnd"/>
          </w:p>
          <w:p w14:paraId="59E3FF13" w14:textId="77777777" w:rsidR="00AB59F1" w:rsidRPr="00AB59F1" w:rsidRDefault="00AB59F1" w:rsidP="00AB59F1">
            <w:pPr>
              <w:rPr>
                <w:sz w:val="36"/>
                <w:szCs w:val="36"/>
                <w:lang w:val="en-US"/>
              </w:rPr>
            </w:pPr>
          </w:p>
          <w:p w14:paraId="1ABD5059" w14:textId="77777777" w:rsidR="00AB59F1" w:rsidRPr="00AB59F1" w:rsidRDefault="00AB59F1" w:rsidP="00AB59F1">
            <w:pPr>
              <w:rPr>
                <w:sz w:val="36"/>
                <w:szCs w:val="36"/>
                <w:lang w:val="en-US"/>
              </w:rPr>
            </w:pPr>
            <w:r w:rsidRPr="00B1023D">
              <w:rPr>
                <w:b/>
                <w:bCs/>
                <w:sz w:val="36"/>
                <w:szCs w:val="36"/>
                <w:highlight w:val="yellow"/>
                <w:lang w:val="en-US"/>
              </w:rPr>
              <w:t>Project documentation</w:t>
            </w:r>
            <w:r w:rsidRPr="00AB59F1">
              <w:rPr>
                <w:sz w:val="36"/>
                <w:szCs w:val="36"/>
                <w:lang w:val="en-US"/>
              </w:rPr>
              <w:t> </w:t>
            </w:r>
          </w:p>
          <w:p w14:paraId="6CFFC9C9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Project Management </w:t>
            </w:r>
          </w:p>
          <w:p w14:paraId="77270CE1" w14:textId="531CF8BD" w:rsidR="00AB59F1" w:rsidRPr="00AB59F1" w:rsidRDefault="00AB59F1" w:rsidP="00AB59F1">
            <w:pPr>
              <w:spacing w:after="160" w:line="259" w:lineRule="auto"/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Project Planning</w:t>
            </w:r>
          </w:p>
          <w:p w14:paraId="586A203E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Project Plan</w:t>
            </w:r>
          </w:p>
          <w:p w14:paraId="186985FE" w14:textId="3FAEC528" w:rsidR="00AA2274" w:rsidRDefault="00AA2274" w:rsidP="00AB59F1">
            <w:pPr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</w:tbl>
    <w:p w14:paraId="76F8E068" w14:textId="77777777" w:rsidR="00AA2274" w:rsidRDefault="00AA2274" w:rsidP="00AA2274">
      <w:pPr>
        <w:rPr>
          <w:rFonts w:cs="Calibri"/>
          <w:sz w:val="36"/>
          <w:szCs w:val="36"/>
          <w:lang w:val="en-US"/>
        </w:rPr>
      </w:pPr>
    </w:p>
    <w:tbl>
      <w:tblPr>
        <w:tblStyle w:val="Grilledutableau"/>
        <w:bidiVisual/>
        <w:tblW w:w="10914" w:type="dxa"/>
        <w:tblInd w:w="-997" w:type="dxa"/>
        <w:tblLook w:val="04A0" w:firstRow="1" w:lastRow="0" w:firstColumn="1" w:lastColumn="0" w:noHBand="0" w:noVBand="1"/>
      </w:tblPr>
      <w:tblGrid>
        <w:gridCol w:w="10914"/>
      </w:tblGrid>
      <w:tr w:rsidR="00AA2274" w:rsidRPr="00AA2274" w14:paraId="3A407FD6" w14:textId="77777777" w:rsidTr="00CB1C58">
        <w:tc>
          <w:tcPr>
            <w:tcW w:w="10914" w:type="dxa"/>
          </w:tcPr>
          <w:p w14:paraId="43A94140" w14:textId="77777777" w:rsidR="00AB59F1" w:rsidRPr="00AB59F1" w:rsidRDefault="00AA2274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 xml:space="preserve">Q6: </w:t>
            </w:r>
            <w:r w:rsidR="00AB59F1" w:rsidRPr="00AB59F1">
              <w:rPr>
                <w:b/>
                <w:bCs/>
                <w:sz w:val="36"/>
                <w:szCs w:val="36"/>
                <w:lang w:val="en-US"/>
              </w:rPr>
              <w:t>It is a formal and short document that clearly defines the objectives, scope, goals, stakeholders, and teams involved in the project:</w:t>
            </w:r>
          </w:p>
          <w:p w14:paraId="4F391DD3" w14:textId="77777777" w:rsidR="00AB59F1" w:rsidRPr="00AB59F1" w:rsidRDefault="00AB59F1" w:rsidP="00AB59F1">
            <w:pPr>
              <w:bidi/>
              <w:rPr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وثيقة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رسمية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وقصيرة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تحدد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بوضوح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الأهداف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والنطاق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والأهداف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وأصحاب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المصلحة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والفرق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المشاركة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في</w:t>
            </w:r>
            <w:proofErr w:type="spellEnd"/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</w:p>
          <w:p w14:paraId="5D39FEDE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</w:p>
          <w:p w14:paraId="14F374FA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B1023D">
              <w:rPr>
                <w:b/>
                <w:bCs/>
                <w:sz w:val="36"/>
                <w:szCs w:val="36"/>
                <w:highlight w:val="yellow"/>
                <w:lang w:val="en-US"/>
              </w:rPr>
              <w:t>Project Charter</w:t>
            </w:r>
          </w:p>
          <w:p w14:paraId="28E4BBF7" w14:textId="77777777" w:rsidR="00AB59F1" w:rsidRPr="00AB59F1" w:rsidRDefault="00AB59F1" w:rsidP="00AB59F1">
            <w:pPr>
              <w:rPr>
                <w:b/>
                <w:bCs/>
                <w:color w:val="7030A0"/>
                <w:sz w:val="36"/>
                <w:szCs w:val="36"/>
                <w:lang w:val="en-US"/>
              </w:rPr>
            </w:pPr>
          </w:p>
          <w:p w14:paraId="6A0BC6A6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Project Plan</w:t>
            </w:r>
          </w:p>
          <w:p w14:paraId="42534825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</w:p>
          <w:p w14:paraId="10038A70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>Business case</w:t>
            </w:r>
          </w:p>
          <w:p w14:paraId="72E299BD" w14:textId="77777777" w:rsidR="00AB59F1" w:rsidRPr="00AB59F1" w:rsidRDefault="00AB59F1" w:rsidP="00AB59F1">
            <w:pPr>
              <w:rPr>
                <w:rFonts w:cs="Arial"/>
                <w:b/>
                <w:bCs/>
                <w:sz w:val="36"/>
                <w:szCs w:val="36"/>
                <w:lang w:val="en-US"/>
              </w:rPr>
            </w:pPr>
          </w:p>
          <w:p w14:paraId="7A30EA8F" w14:textId="77777777" w:rsidR="00AB59F1" w:rsidRPr="00AB59F1" w:rsidRDefault="00AB59F1" w:rsidP="00AB59F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b/>
                <w:bCs/>
                <w:sz w:val="36"/>
                <w:szCs w:val="36"/>
                <w:lang w:val="en-US"/>
              </w:rPr>
              <w:t xml:space="preserve">Feasibility study </w:t>
            </w:r>
          </w:p>
          <w:p w14:paraId="01DDEFAD" w14:textId="4C1845C2" w:rsidR="00AA2274" w:rsidRPr="00AB59F1" w:rsidRDefault="00AA2274" w:rsidP="00AB59F1">
            <w:pPr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</w:pPr>
          </w:p>
        </w:tc>
      </w:tr>
      <w:tr w:rsidR="00AA2274" w:rsidRPr="00B1023D" w14:paraId="0A965585" w14:textId="77777777" w:rsidTr="00CB1C58">
        <w:tc>
          <w:tcPr>
            <w:tcW w:w="10914" w:type="dxa"/>
          </w:tcPr>
          <w:p w14:paraId="3694C08E" w14:textId="77777777" w:rsidR="00AB59F1" w:rsidRPr="00AB59F1" w:rsidRDefault="00AA2274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491895">
              <w:rPr>
                <w:b/>
                <w:bCs/>
                <w:color w:val="FF0000"/>
                <w:sz w:val="36"/>
                <w:szCs w:val="36"/>
                <w:lang w:val="en-US"/>
              </w:rPr>
              <w:t>7</w:t>
            </w: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:</w:t>
            </w:r>
            <w:r>
              <w:rPr>
                <w:sz w:val="36"/>
                <w:szCs w:val="36"/>
                <w:lang w:val="en-US"/>
              </w:rPr>
              <w:t xml:space="preserve"> </w:t>
            </w:r>
            <w:r w:rsidR="00AB59F1"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It is also called “Opportunity Study”; It’s:</w:t>
            </w:r>
          </w:p>
          <w:p w14:paraId="03ABD344" w14:textId="77777777" w:rsidR="00AB59F1" w:rsidRPr="00AB59F1" w:rsidRDefault="00AB59F1" w:rsidP="00AB59F1">
            <w:pPr>
              <w:spacing w:after="160" w:line="259" w:lineRule="auto"/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ويسمى</w:t>
            </w:r>
            <w:proofErr w:type="spellEnd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أيضًا</w:t>
            </w:r>
            <w:proofErr w:type="spellEnd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" </w:t>
            </w: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دراسة</w:t>
            </w:r>
            <w:proofErr w:type="spellEnd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الفرصة</w:t>
            </w:r>
            <w:proofErr w:type="spellEnd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" ؛ </w:t>
            </w:r>
            <w:proofErr w:type="spellStart"/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إنه</w:t>
            </w:r>
            <w:proofErr w:type="spellEnd"/>
          </w:p>
          <w:p w14:paraId="71D49CB6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048CD720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B1023D">
              <w:rPr>
                <w:rFonts w:cstheme="minorHAnsi"/>
                <w:b/>
                <w:bCs/>
                <w:sz w:val="36"/>
                <w:szCs w:val="36"/>
                <w:highlight w:val="yellow"/>
                <w:lang w:val="en-US"/>
              </w:rPr>
              <w:t>Business case</w:t>
            </w:r>
          </w:p>
          <w:p w14:paraId="7EBB32F1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6E9E4D98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Feasibility study </w:t>
            </w:r>
          </w:p>
          <w:p w14:paraId="728A83D3" w14:textId="77777777" w:rsidR="00AB59F1" w:rsidRPr="00AB59F1" w:rsidRDefault="00AB59F1" w:rsidP="00AB59F1">
            <w:pPr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</w:pPr>
          </w:p>
          <w:p w14:paraId="46F023F2" w14:textId="77777777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Plan</w:t>
            </w:r>
          </w:p>
          <w:p w14:paraId="7B16B0AA" w14:textId="77777777" w:rsid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7633806A" w14:textId="595A5FB6" w:rsidR="00AB59F1" w:rsidRPr="00AB59F1" w:rsidRDefault="00AB59F1" w:rsidP="00AB59F1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AB59F1">
              <w:rPr>
                <w:rFonts w:cstheme="minorHAnsi"/>
                <w:b/>
                <w:bCs/>
                <w:sz w:val="36"/>
                <w:szCs w:val="36"/>
                <w:lang w:val="en-US"/>
              </w:rPr>
              <w:t>The Project Charter</w:t>
            </w:r>
          </w:p>
          <w:p w14:paraId="6F2C1E61" w14:textId="30846B03" w:rsidR="00AA2274" w:rsidRDefault="00AA2274" w:rsidP="00AB59F1">
            <w:pPr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6B04B493" w14:textId="77777777" w:rsidTr="00CB1C58">
        <w:tc>
          <w:tcPr>
            <w:tcW w:w="10914" w:type="dxa"/>
          </w:tcPr>
          <w:p w14:paraId="06F95BB8" w14:textId="77777777" w:rsidR="008E2B8A" w:rsidRPr="008E2B8A" w:rsidRDefault="00AA2274" w:rsidP="008E2B8A">
            <w:pPr>
              <w:rPr>
                <w:sz w:val="36"/>
                <w:szCs w:val="36"/>
                <w:lang w:val="en-US"/>
              </w:rPr>
            </w:pPr>
            <w:r w:rsidRPr="009E0B81">
              <w:rPr>
                <w:rFonts w:ascii="Calibri" w:eastAsia="Times New Roman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 w:eastAsia="fr-FR"/>
              </w:rPr>
              <w:t>Q</w:t>
            </w:r>
            <w:r w:rsidR="00491895">
              <w:rPr>
                <w:rFonts w:ascii="Calibri" w:eastAsia="Times New Roman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 w:eastAsia="fr-FR"/>
              </w:rPr>
              <w:t>8</w:t>
            </w:r>
            <w:r w:rsidRPr="009E0B81">
              <w:rPr>
                <w:rFonts w:ascii="Calibri" w:eastAsia="Times New Roman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 w:eastAsia="fr-FR"/>
              </w:rPr>
              <w:t xml:space="preserve">: </w:t>
            </w:r>
            <w:r w:rsidR="008E2B8A" w:rsidRPr="008E2B8A">
              <w:rPr>
                <w:sz w:val="36"/>
                <w:szCs w:val="36"/>
                <w:lang w:val="en-US"/>
              </w:rPr>
              <w:t xml:space="preserve">It informs if the solution represents the </w:t>
            </w:r>
            <w:r w:rsidR="008E2B8A" w:rsidRPr="008E2B8A">
              <w:rPr>
                <w:b/>
                <w:bCs/>
                <w:sz w:val="36"/>
                <w:szCs w:val="36"/>
                <w:lang w:val="en-US"/>
              </w:rPr>
              <w:t>best value</w:t>
            </w:r>
            <w:r w:rsidR="008E2B8A" w:rsidRPr="008E2B8A">
              <w:rPr>
                <w:sz w:val="36"/>
                <w:szCs w:val="36"/>
                <w:lang w:val="en-US"/>
              </w:rPr>
              <w:t>:</w:t>
            </w:r>
          </w:p>
          <w:p w14:paraId="27405ED6" w14:textId="77777777" w:rsidR="008E2B8A" w:rsidRPr="008E2B8A" w:rsidRDefault="008E2B8A" w:rsidP="008E2B8A">
            <w:pPr>
              <w:spacing w:after="160" w:line="259" w:lineRule="auto"/>
              <w:rPr>
                <w:sz w:val="36"/>
                <w:szCs w:val="36"/>
                <w:lang w:val="en-US"/>
              </w:rPr>
            </w:pPr>
            <w:proofErr w:type="spellStart"/>
            <w:r w:rsidRPr="008E2B8A">
              <w:rPr>
                <w:sz w:val="36"/>
                <w:szCs w:val="36"/>
                <w:lang w:val="en-US"/>
              </w:rPr>
              <w:t>يُعلم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ما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إذا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كان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الحل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يمثل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أفضل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قيمة</w:t>
            </w:r>
            <w:proofErr w:type="spellEnd"/>
          </w:p>
          <w:p w14:paraId="6B830C09" w14:textId="77777777" w:rsidR="008E2B8A" w:rsidRPr="008E2B8A" w:rsidRDefault="008E2B8A" w:rsidP="008E2B8A">
            <w:pPr>
              <w:rPr>
                <w:sz w:val="36"/>
                <w:szCs w:val="36"/>
                <w:lang w:val="en-US"/>
              </w:rPr>
            </w:pPr>
          </w:p>
          <w:p w14:paraId="1D719C60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The </w:t>
            </w:r>
            <w:r w:rsidRPr="00B1023D">
              <w:rPr>
                <w:b/>
                <w:bCs/>
                <w:sz w:val="36"/>
                <w:szCs w:val="36"/>
                <w:highlight w:val="yellow"/>
                <w:lang w:val="en-US"/>
              </w:rPr>
              <w:t>Economic Case</w:t>
            </w:r>
          </w:p>
          <w:p w14:paraId="5B38CC81" w14:textId="77777777" w:rsidR="008E2B8A" w:rsidRPr="008E2B8A" w:rsidRDefault="008E2B8A" w:rsidP="008E2B8A">
            <w:pPr>
              <w:rPr>
                <w:b/>
                <w:bCs/>
                <w:color w:val="FF0000"/>
                <w:sz w:val="36"/>
                <w:szCs w:val="36"/>
                <w:lang w:val="en-US"/>
              </w:rPr>
            </w:pPr>
          </w:p>
          <w:p w14:paraId="2D0A5B0A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b/>
                <w:bCs/>
                <w:sz w:val="36"/>
                <w:szCs w:val="36"/>
                <w:lang w:val="en-US"/>
              </w:rPr>
              <w:t>The commercial case</w:t>
            </w:r>
          </w:p>
          <w:p w14:paraId="7452445D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</w:p>
          <w:p w14:paraId="13159D53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b/>
                <w:bCs/>
                <w:sz w:val="36"/>
                <w:szCs w:val="36"/>
                <w:lang w:val="en-US"/>
              </w:rPr>
              <w:t>The financial case</w:t>
            </w:r>
          </w:p>
          <w:p w14:paraId="41E6F355" w14:textId="77777777" w:rsidR="008E2B8A" w:rsidRPr="008E2B8A" w:rsidRDefault="008E2B8A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The management </w:t>
            </w:r>
            <w:proofErr w:type="gramStart"/>
            <w:r w:rsidRPr="008E2B8A">
              <w:rPr>
                <w:b/>
                <w:bCs/>
                <w:sz w:val="36"/>
                <w:szCs w:val="36"/>
                <w:lang w:val="en-US"/>
              </w:rPr>
              <w:t>case</w:t>
            </w:r>
            <w:proofErr w:type="gramEnd"/>
          </w:p>
          <w:p w14:paraId="4E175AA2" w14:textId="2C4D3A90" w:rsidR="008E2B8A" w:rsidRPr="001C07A6" w:rsidRDefault="008E2B8A" w:rsidP="008E2B8A">
            <w:pPr>
              <w:spacing w:after="160" w:line="259" w:lineRule="auto"/>
              <w:rPr>
                <w:b/>
                <w:bCs/>
                <w:sz w:val="48"/>
                <w:szCs w:val="48"/>
                <w:lang w:val="en-US"/>
              </w:rPr>
            </w:pP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حالة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الإدارة</w:t>
            </w:r>
            <w:proofErr w:type="spellEnd"/>
          </w:p>
          <w:p w14:paraId="445B808B" w14:textId="70FCDE60" w:rsidR="00AA2274" w:rsidRPr="009E0B81" w:rsidRDefault="00AA2274" w:rsidP="00AA2274">
            <w:pPr>
              <w:spacing w:line="216" w:lineRule="auto"/>
              <w:rPr>
                <w:b/>
                <w:bCs/>
                <w:sz w:val="36"/>
                <w:szCs w:val="36"/>
                <w:lang w:val="en-US"/>
              </w:rPr>
            </w:pPr>
          </w:p>
          <w:p w14:paraId="10336BB5" w14:textId="3D74B9B5" w:rsidR="008A49FD" w:rsidRPr="008A49FD" w:rsidRDefault="008A49FD" w:rsidP="008A49FD">
            <w:pPr>
              <w:rPr>
                <w:b/>
                <w:bCs/>
                <w:sz w:val="36"/>
                <w:szCs w:val="36"/>
                <w:lang w:val="en-US"/>
              </w:rPr>
            </w:pPr>
          </w:p>
          <w:p w14:paraId="4D6306B2" w14:textId="77777777" w:rsidR="00AA2274" w:rsidRPr="009E0B81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14:paraId="1C3AE63F" w14:textId="77777777" w:rsidTr="00CB1C58">
        <w:tc>
          <w:tcPr>
            <w:tcW w:w="10914" w:type="dxa"/>
          </w:tcPr>
          <w:p w14:paraId="47501276" w14:textId="50794363" w:rsidR="008E2B8A" w:rsidRDefault="00AA2274" w:rsidP="008E2B8A">
            <w:pPr>
              <w:rPr>
                <w:b/>
                <w:bCs/>
                <w:sz w:val="36"/>
                <w:szCs w:val="36"/>
                <w:lang w:val="en-US"/>
              </w:rPr>
            </w:pPr>
            <w:r w:rsidRPr="008A49FD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491895" w:rsidRPr="008A49FD">
              <w:rPr>
                <w:b/>
                <w:bCs/>
                <w:color w:val="FF0000"/>
                <w:sz w:val="36"/>
                <w:szCs w:val="36"/>
                <w:lang w:val="en-US"/>
              </w:rPr>
              <w:t>9:</w:t>
            </w:r>
            <w:r w:rsidR="008A49FD" w:rsidRPr="008A49FD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r w:rsidR="008E2B8A" w:rsidRPr="008E2B8A">
              <w:rPr>
                <w:b/>
                <w:bCs/>
                <w:color w:val="00B050"/>
                <w:sz w:val="36"/>
                <w:szCs w:val="36"/>
                <w:lang w:val="en-US"/>
              </w:rPr>
              <w:t>True or False</w:t>
            </w:r>
          </w:p>
          <w:p w14:paraId="0F97F2E7" w14:textId="75493063" w:rsidR="008E2B8A" w:rsidRPr="008E2B8A" w:rsidRDefault="008E2B8A" w:rsidP="008E2B8A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After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proceeding with the 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scoping and planning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of the Project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, it is necessary to 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express the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needs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>.</w:t>
            </w:r>
          </w:p>
          <w:p w14:paraId="3825C672" w14:textId="6922CB8B" w:rsidR="00AA2274" w:rsidRPr="008A49FD" w:rsidRDefault="008E2B8A" w:rsidP="008E2B8A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بعد</w:t>
            </w:r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الشروع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في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تحديد</w:t>
            </w:r>
            <w:proofErr w:type="spellEnd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نطاق</w:t>
            </w:r>
            <w:proofErr w:type="spellEnd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و</w:t>
            </w: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التخطيط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proofErr w:type="gramStart"/>
            <w:r w:rsidRPr="008E2B8A">
              <w:rPr>
                <w:rFonts w:cstheme="minorHAnsi"/>
                <w:sz w:val="36"/>
                <w:szCs w:val="36"/>
                <w:lang w:val="en-US"/>
              </w:rPr>
              <w:t>له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،</w:t>
            </w:r>
            <w:proofErr w:type="gram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من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sz w:val="36"/>
                <w:szCs w:val="36"/>
                <w:lang w:val="en-US"/>
              </w:rPr>
              <w:t>الضروري</w:t>
            </w:r>
            <w:proofErr w:type="spellEnd"/>
            <w:r w:rsidRPr="008E2B8A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التعبير</w:t>
            </w:r>
            <w:proofErr w:type="spellEnd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عن</w:t>
            </w:r>
            <w:proofErr w:type="spellEnd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الاحتياجات</w:t>
            </w:r>
            <w:proofErr w:type="spellEnd"/>
          </w:p>
        </w:tc>
      </w:tr>
      <w:tr w:rsidR="00AA2274" w:rsidRPr="008E2B8A" w14:paraId="0FE37A0C" w14:textId="77777777" w:rsidTr="00CB1C58">
        <w:tc>
          <w:tcPr>
            <w:tcW w:w="10914" w:type="dxa"/>
          </w:tcPr>
          <w:p w14:paraId="3736576F" w14:textId="77777777" w:rsidR="008E2B8A" w:rsidRPr="008E2B8A" w:rsidRDefault="00AA2274" w:rsidP="008E2B8A">
            <w:pPr>
              <w:rPr>
                <w:rFonts w:cstheme="minorHAnsi"/>
                <w:b/>
                <w:bCs/>
                <w:i/>
                <w:i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491895" w:rsidRPr="008E2B8A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>10</w:t>
            </w:r>
            <w:r w:rsidRPr="008E2B8A">
              <w:rPr>
                <w:rFonts w:cstheme="minorHAnsi"/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8E2B8A" w:rsidRPr="008E2B8A">
              <w:rPr>
                <w:rFonts w:cstheme="minorHAnsi"/>
                <w:sz w:val="36"/>
                <w:szCs w:val="36"/>
                <w:lang w:val="en-US"/>
              </w:rPr>
              <w:t>It represents an</w:t>
            </w:r>
            <w:r w:rsidR="008E2B8A"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ideal future</w:t>
            </w:r>
            <w:r w:rsidR="008E2B8A" w:rsidRPr="008E2B8A">
              <w:rPr>
                <w:rFonts w:cstheme="minorHAnsi"/>
                <w:b/>
                <w:bCs/>
                <w:i/>
                <w:iCs/>
                <w:sz w:val="36"/>
                <w:szCs w:val="36"/>
                <w:lang w:val="en-US"/>
              </w:rPr>
              <w:t>:</w:t>
            </w:r>
          </w:p>
          <w:p w14:paraId="3AC52088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يمثل مستقبلًا مثاليًا</w:t>
            </w:r>
          </w:p>
          <w:p w14:paraId="377DC7C4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6F65732E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Vision</w:t>
            </w:r>
          </w:p>
          <w:p w14:paraId="141EA88C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Mission</w:t>
            </w:r>
          </w:p>
          <w:p w14:paraId="6922AE97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Value</w:t>
            </w:r>
          </w:p>
          <w:p w14:paraId="35F6B5E5" w14:textId="77777777" w:rsidR="008E2B8A" w:rsidRPr="008E2B8A" w:rsidRDefault="008E2B8A" w:rsidP="008E2B8A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8E2B8A">
              <w:rPr>
                <w:rFonts w:cstheme="minorHAnsi"/>
                <w:b/>
                <w:bCs/>
                <w:sz w:val="36"/>
                <w:szCs w:val="36"/>
                <w:lang w:val="en-US"/>
              </w:rPr>
              <w:t>Project Goal</w:t>
            </w:r>
          </w:p>
          <w:p w14:paraId="0DE47183" w14:textId="473B2710" w:rsidR="00AA2274" w:rsidRPr="008E2B8A" w:rsidRDefault="00AA2274" w:rsidP="008E2B8A">
            <w:pPr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</w:tr>
    </w:tbl>
    <w:p w14:paraId="009B434A" w14:textId="77777777" w:rsidR="00AA2274" w:rsidRPr="008E2B8A" w:rsidRDefault="00AA2274" w:rsidP="00AA2274">
      <w:pPr>
        <w:bidi/>
        <w:rPr>
          <w:rFonts w:cstheme="minorHAnsi"/>
          <w:sz w:val="36"/>
          <w:szCs w:val="36"/>
          <w:lang w:val="en-US"/>
        </w:rPr>
      </w:pPr>
    </w:p>
    <w:p w14:paraId="32082E93" w14:textId="77777777" w:rsidR="00AA2274" w:rsidRDefault="00AA2274" w:rsidP="00AA2274">
      <w:pPr>
        <w:rPr>
          <w:rFonts w:cs="Calibri"/>
          <w:sz w:val="36"/>
          <w:szCs w:val="36"/>
          <w:lang w:val="en-US"/>
        </w:rPr>
      </w:pPr>
    </w:p>
    <w:tbl>
      <w:tblPr>
        <w:tblStyle w:val="Grilledutableau"/>
        <w:bidiVisual/>
        <w:tblW w:w="10914" w:type="dxa"/>
        <w:tblInd w:w="-997" w:type="dxa"/>
        <w:tblLook w:val="04A0" w:firstRow="1" w:lastRow="0" w:firstColumn="1" w:lastColumn="0" w:noHBand="0" w:noVBand="1"/>
      </w:tblPr>
      <w:tblGrid>
        <w:gridCol w:w="10914"/>
      </w:tblGrid>
      <w:tr w:rsidR="00AA2274" w:rsidRPr="00AA2274" w14:paraId="797831FA" w14:textId="77777777" w:rsidTr="00CB1C58">
        <w:tc>
          <w:tcPr>
            <w:tcW w:w="10914" w:type="dxa"/>
          </w:tcPr>
          <w:p w14:paraId="7E43DF0F" w14:textId="77777777" w:rsidR="008E2B8A" w:rsidRPr="008E2B8A" w:rsidRDefault="00AA2274" w:rsidP="008E2B8A">
            <w:pPr>
              <w:rPr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Q1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1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8E2B8A" w:rsidRPr="008E2B8A">
              <w:rPr>
                <w:sz w:val="36"/>
                <w:szCs w:val="36"/>
                <w:lang w:val="en-US"/>
              </w:rPr>
              <w:t xml:space="preserve">The </w:t>
            </w:r>
            <w:r w:rsidR="008E2B8A" w:rsidRPr="008E2B8A">
              <w:rPr>
                <w:b/>
                <w:bCs/>
                <w:sz w:val="36"/>
                <w:szCs w:val="36"/>
                <w:lang w:val="en-US"/>
              </w:rPr>
              <w:t xml:space="preserve">Project Value </w:t>
            </w:r>
            <w:r w:rsidR="008E2B8A" w:rsidRPr="008E2B8A">
              <w:rPr>
                <w:sz w:val="36"/>
                <w:szCs w:val="36"/>
                <w:lang w:val="en-US"/>
              </w:rPr>
              <w:t xml:space="preserve">could be represented by a single or any combination of </w:t>
            </w:r>
            <w:r w:rsidR="008E2B8A" w:rsidRPr="008E2B8A">
              <w:rPr>
                <w:b/>
                <w:bCs/>
                <w:sz w:val="36"/>
                <w:szCs w:val="36"/>
                <w:lang w:val="en-US"/>
              </w:rPr>
              <w:t>efficiency</w:t>
            </w:r>
            <w:r w:rsidR="008E2B8A" w:rsidRPr="008E2B8A">
              <w:rPr>
                <w:sz w:val="36"/>
                <w:szCs w:val="36"/>
                <w:lang w:val="en-US"/>
              </w:rPr>
              <w:t xml:space="preserve">, </w:t>
            </w:r>
            <w:r w:rsidR="008E2B8A" w:rsidRPr="008E2B8A">
              <w:rPr>
                <w:b/>
                <w:bCs/>
                <w:sz w:val="36"/>
                <w:szCs w:val="36"/>
                <w:lang w:val="en-US"/>
              </w:rPr>
              <w:t xml:space="preserve">technical effectiveness </w:t>
            </w:r>
            <w:r w:rsidR="008E2B8A" w:rsidRPr="008E2B8A">
              <w:rPr>
                <w:sz w:val="36"/>
                <w:szCs w:val="36"/>
                <w:lang w:val="en-US"/>
              </w:rPr>
              <w:t>and the satisfaction of a project's stakeholder with emphasis on clients and shareholders.</w:t>
            </w:r>
          </w:p>
          <w:p w14:paraId="0CD14FEB" w14:textId="77777777" w:rsidR="008E2B8A" w:rsidRPr="008E2B8A" w:rsidRDefault="008E2B8A" w:rsidP="008E2B8A">
            <w:pPr>
              <w:bidi/>
              <w:spacing w:after="160" w:line="259" w:lineRule="auto"/>
              <w:rPr>
                <w:sz w:val="36"/>
                <w:szCs w:val="36"/>
                <w:lang w:val="en-US"/>
              </w:rPr>
            </w:pPr>
            <w:proofErr w:type="spellStart"/>
            <w:r w:rsidRPr="008E2B8A">
              <w:rPr>
                <w:sz w:val="36"/>
                <w:szCs w:val="36"/>
                <w:lang w:val="en-US"/>
              </w:rPr>
              <w:t>يمكن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تمثيل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قيمة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من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خلال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مجموعة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واحدة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أو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أي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مجموعة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من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الكفاءة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والفعالية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b/>
                <w:bCs/>
                <w:sz w:val="36"/>
                <w:szCs w:val="36"/>
                <w:lang w:val="en-US"/>
              </w:rPr>
              <w:t>التقنية</w:t>
            </w:r>
            <w:proofErr w:type="spellEnd"/>
            <w:r w:rsidRPr="008E2B8A">
              <w:rPr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ورضا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أصحاب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المصلحة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في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المشروع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مع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التركيز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على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العملاء</w:t>
            </w:r>
            <w:proofErr w:type="spellEnd"/>
            <w:r w:rsidRPr="008E2B8A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8E2B8A">
              <w:rPr>
                <w:sz w:val="36"/>
                <w:szCs w:val="36"/>
                <w:lang w:val="en-US"/>
              </w:rPr>
              <w:t>والمساهمين</w:t>
            </w:r>
            <w:proofErr w:type="spellEnd"/>
          </w:p>
          <w:p w14:paraId="54F39B73" w14:textId="77777777" w:rsidR="008E2B8A" w:rsidRPr="00D44A18" w:rsidRDefault="008E2B8A" w:rsidP="008E2B8A">
            <w:pPr>
              <w:bidi/>
              <w:rPr>
                <w:sz w:val="48"/>
                <w:szCs w:val="48"/>
                <w:lang w:val="en-US"/>
              </w:rPr>
            </w:pPr>
          </w:p>
          <w:p w14:paraId="7FE46EB6" w14:textId="77777777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6DE12CD0" w14:textId="77777777" w:rsidTr="00CB1C58">
        <w:tc>
          <w:tcPr>
            <w:tcW w:w="10914" w:type="dxa"/>
          </w:tcPr>
          <w:p w14:paraId="7686E17E" w14:textId="77777777" w:rsidR="00782CDC" w:rsidRPr="00795A51" w:rsidRDefault="00AA2274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8E2B8A">
              <w:rPr>
                <w:b/>
                <w:bCs/>
                <w:color w:val="FF0000"/>
                <w:sz w:val="36"/>
                <w:szCs w:val="36"/>
                <w:lang w:val="en-US"/>
              </w:rPr>
              <w:t>1</w:t>
            </w: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2:</w:t>
            </w:r>
            <w:r>
              <w:rPr>
                <w:sz w:val="36"/>
                <w:szCs w:val="36"/>
                <w:lang w:val="en-US"/>
              </w:rPr>
              <w:t xml:space="preserve"> </w:t>
            </w:r>
            <w:r w:rsidR="00782CDC"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It explains the </w:t>
            </w:r>
            <w:r w:rsidR="00782CDC" w:rsidRPr="00795A51">
              <w:rPr>
                <w:rFonts w:cstheme="minorHAnsi"/>
                <w:b/>
                <w:bCs/>
                <w:sz w:val="32"/>
                <w:szCs w:val="32"/>
                <w:lang w:val="en-US"/>
              </w:rPr>
              <w:t>b</w:t>
            </w:r>
            <w:r w:rsidR="00782CDC"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oundaries of the Project, establishes responsibilities for each team member and sets up procedures for how completed work will be verified and approved</w:t>
            </w:r>
            <w:r w:rsidR="00782CDC" w:rsidRPr="00795A51">
              <w:rPr>
                <w:rFonts w:cstheme="minorHAnsi"/>
                <w:b/>
                <w:bCs/>
                <w:sz w:val="32"/>
                <w:szCs w:val="32"/>
                <w:lang w:val="en-US"/>
              </w:rPr>
              <w:t>:</w:t>
            </w:r>
          </w:p>
          <w:p w14:paraId="2F858833" w14:textId="77777777" w:rsidR="00782CDC" w:rsidRPr="00795A51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يشرح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حدود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المشروع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،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ويحدد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المسؤوليات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لكل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عضو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في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الفريق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ويضع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إجراءات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لكيفية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التحقق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من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العمل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المكتمل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والموافقة</w:t>
            </w:r>
            <w:proofErr w:type="spellEnd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70D80">
              <w:rPr>
                <w:rFonts w:cstheme="minorHAnsi"/>
                <w:b/>
                <w:bCs/>
                <w:sz w:val="32"/>
                <w:szCs w:val="32"/>
                <w:lang w:val="en-US"/>
              </w:rPr>
              <w:t>عليه</w:t>
            </w:r>
            <w:proofErr w:type="spellEnd"/>
          </w:p>
          <w:p w14:paraId="30C6D5E2" w14:textId="77777777" w:rsidR="00782CDC" w:rsidRPr="00795A51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</w:p>
          <w:p w14:paraId="57081245" w14:textId="77777777" w:rsidR="00782CDC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 Scope Statement</w:t>
            </w:r>
          </w:p>
          <w:p w14:paraId="1FEE3ED4" w14:textId="77777777" w:rsidR="00782CDC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 Charter</w:t>
            </w:r>
          </w:p>
          <w:p w14:paraId="50AEC29C" w14:textId="3B6DD185" w:rsidR="00782CDC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 Plan</w:t>
            </w:r>
          </w:p>
          <w:p w14:paraId="76DF7A08" w14:textId="77777777" w:rsidR="00782CDC" w:rsidRDefault="00782CDC" w:rsidP="00782CDC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 Register</w:t>
            </w:r>
          </w:p>
          <w:p w14:paraId="24518D4D" w14:textId="7F319133" w:rsidR="008A49FD" w:rsidRPr="008A49FD" w:rsidRDefault="008A49FD" w:rsidP="008A49FD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</w:t>
            </w:r>
          </w:p>
          <w:p w14:paraId="5B6286FB" w14:textId="67A69923" w:rsidR="00AA2274" w:rsidRDefault="008A49FD" w:rsidP="008A49FD">
            <w:pPr>
              <w:rPr>
                <w:rFonts w:cs="Calibri"/>
                <w:sz w:val="36"/>
                <w:szCs w:val="36"/>
                <w:rtl/>
                <w:lang w:val="en-US"/>
              </w:rPr>
            </w:pPr>
            <w:r w:rsidRPr="008A49FD">
              <w:rPr>
                <w:rFonts w:cstheme="minorHAnsi"/>
                <w:sz w:val="36"/>
                <w:szCs w:val="36"/>
                <w:lang w:val="en-US"/>
              </w:rPr>
              <w:t xml:space="preserve">         </w:t>
            </w:r>
            <w:r w:rsidRPr="00816C08">
              <w:rPr>
                <w:sz w:val="48"/>
                <w:szCs w:val="48"/>
                <w:lang w:val="en-US"/>
              </w:rPr>
              <w:t xml:space="preserve">  </w:t>
            </w:r>
          </w:p>
        </w:tc>
      </w:tr>
      <w:tr w:rsidR="00AA2274" w:rsidRPr="00AA2274" w14:paraId="6558B3D1" w14:textId="77777777" w:rsidTr="00CB1C58">
        <w:tc>
          <w:tcPr>
            <w:tcW w:w="10914" w:type="dxa"/>
          </w:tcPr>
          <w:p w14:paraId="41E0D8D7" w14:textId="77777777" w:rsidR="00782CDC" w:rsidRPr="00782CDC" w:rsidRDefault="00AA2274" w:rsidP="00782CDC">
            <w:pPr>
              <w:pStyle w:val="has-vivid-red-color"/>
              <w:shd w:val="clear" w:color="auto" w:fill="FFFFFF"/>
              <w:spacing w:before="0" w:beforeAutospacing="0" w:after="300" w:afterAutospacing="0"/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rFonts w:ascii="Calibri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/>
              </w:rPr>
              <w:t>Q</w:t>
            </w:r>
            <w:r w:rsidR="00782CDC">
              <w:rPr>
                <w:rFonts w:ascii="Calibri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/>
              </w:rPr>
              <w:t>1</w:t>
            </w:r>
            <w:r w:rsidRPr="009E0B81">
              <w:rPr>
                <w:rFonts w:ascii="Calibri" w:hAnsi="Calibri" w:cs="Calibri"/>
                <w:b/>
                <w:bCs/>
                <w:color w:val="FF0000"/>
                <w:spacing w:val="-2"/>
                <w:kern w:val="24"/>
                <w:sz w:val="36"/>
                <w:szCs w:val="36"/>
                <w:lang w:val="en-US"/>
              </w:rPr>
              <w:t xml:space="preserve">3: </w:t>
            </w:r>
            <w:r w:rsidR="00782CDC" w:rsidRPr="00782CDC">
              <w:rPr>
                <w:rStyle w:val="lev"/>
                <w:rFonts w:asciiTheme="minorHAnsi" w:hAnsiTheme="minorHAnsi" w:cstheme="minorHAnsi"/>
                <w:sz w:val="36"/>
                <w:szCs w:val="36"/>
                <w:lang w:val="en-US"/>
              </w:rPr>
              <w:t xml:space="preserve">They </w:t>
            </w:r>
            <w:r w:rsidR="00782CDC"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are conditions or tasks that must be completed to ensure the success or completion of the Project:</w:t>
            </w:r>
          </w:p>
          <w:p w14:paraId="69EB8479" w14:textId="77777777" w:rsidR="00782CDC" w:rsidRPr="00782CDC" w:rsidRDefault="00782CDC" w:rsidP="00782CDC">
            <w:pPr>
              <w:pStyle w:val="has-vivid-red-color"/>
              <w:shd w:val="clear" w:color="auto" w:fill="FFFFFF"/>
              <w:spacing w:before="0" w:beforeAutospacing="0" w:after="300" w:afterAutospacing="0"/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Style w:val="lev"/>
                <w:rFonts w:asciiTheme="minorHAnsi" w:hAnsiTheme="minorHAnsi" w:cstheme="minorHAnsi"/>
                <w:sz w:val="36"/>
                <w:szCs w:val="36"/>
                <w:lang w:val="en-US"/>
              </w:rPr>
              <w:t>هي</w:t>
            </w:r>
            <w:proofErr w:type="spellEnd"/>
            <w:r w:rsidRPr="00782CDC">
              <w:rPr>
                <w:rStyle w:val="lev"/>
                <w:rFonts w:asciiTheme="minorHAnsi" w:hAnsiTheme="minorHAnsi" w:cstheme="minorHAnsi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شروط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أو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مهام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يجب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إكمالها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لضمان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نجاح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أو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إكمال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</w:p>
          <w:p w14:paraId="0B460408" w14:textId="77777777" w:rsidR="00782CDC" w:rsidRPr="00782CDC" w:rsidRDefault="00782CDC" w:rsidP="00782CDC">
            <w:pPr>
              <w:pStyle w:val="has-vivid-red-color"/>
              <w:shd w:val="clear" w:color="auto" w:fill="FFFFFF"/>
              <w:spacing w:before="0" w:beforeAutospacing="0" w:after="300" w:afterAutospacing="0"/>
              <w:rPr>
                <w:rFonts w:asciiTheme="minorHAnsi" w:hAnsiTheme="minorHAnsi" w:cstheme="minorHAnsi"/>
                <w:b/>
                <w:bCs/>
                <w:spacing w:val="5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spacing w:val="5"/>
                <w:sz w:val="36"/>
                <w:szCs w:val="36"/>
                <w:lang w:val="en-US"/>
              </w:rPr>
              <w:t>Project Requirements</w:t>
            </w:r>
          </w:p>
          <w:p w14:paraId="053F1E87" w14:textId="77777777" w:rsidR="00782CDC" w:rsidRPr="00782CDC" w:rsidRDefault="00782CDC" w:rsidP="00782CDC">
            <w:pPr>
              <w:pStyle w:val="has-vivid-red-color"/>
              <w:shd w:val="clear" w:color="auto" w:fill="FFFFFF"/>
              <w:spacing w:before="0" w:beforeAutospacing="0" w:after="300" w:afterAutospacing="0"/>
              <w:rPr>
                <w:rFonts w:asciiTheme="minorHAnsi" w:hAnsiTheme="minorHAnsi" w:cstheme="minorHAnsi"/>
                <w:b/>
                <w:bCs/>
                <w:spacing w:val="5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spacing w:val="5"/>
                <w:sz w:val="36"/>
                <w:szCs w:val="36"/>
                <w:lang w:val="en-US"/>
              </w:rPr>
              <w:t>Project Resources</w:t>
            </w:r>
          </w:p>
          <w:p w14:paraId="6182E154" w14:textId="77777777" w:rsidR="00782CDC" w:rsidRPr="00782CDC" w:rsidRDefault="00782CDC" w:rsidP="00782CDC">
            <w:pPr>
              <w:shd w:val="clear" w:color="auto" w:fill="FFFFFF"/>
              <w:bidi/>
              <w:spacing w:after="300"/>
              <w:jc w:val="right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proofErr w:type="spellStart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موارد</w:t>
            </w:r>
            <w:proofErr w:type="spellEnd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المشروع</w:t>
            </w:r>
            <w:proofErr w:type="spellEnd"/>
          </w:p>
          <w:p w14:paraId="4DB7559A" w14:textId="77777777" w:rsidR="00782CDC" w:rsidRPr="00782CDC" w:rsidRDefault="00782CDC" w:rsidP="00782CDC">
            <w:pPr>
              <w:shd w:val="clear" w:color="auto" w:fill="FFFFFF"/>
              <w:bidi/>
              <w:spacing w:after="300"/>
              <w:jc w:val="right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proofErr w:type="spellStart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مخرجات</w:t>
            </w:r>
            <w:proofErr w:type="spellEnd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المشروع</w:t>
            </w:r>
            <w:proofErr w:type="spellEnd"/>
          </w:p>
          <w:p w14:paraId="40B7C6F6" w14:textId="18352E62" w:rsidR="00AA2274" w:rsidRPr="009E0B81" w:rsidRDefault="00782CDC" w:rsidP="00782CDC">
            <w:pPr>
              <w:spacing w:line="216" w:lineRule="auto"/>
              <w:rPr>
                <w:rFonts w:cs="Calibri"/>
                <w:sz w:val="36"/>
                <w:szCs w:val="36"/>
                <w:rtl/>
                <w:lang w:val="en-US"/>
              </w:rPr>
            </w:pPr>
            <w:proofErr w:type="spellStart"/>
            <w:r w:rsidRPr="00782CDC">
              <w:rPr>
                <w:rFonts w:cstheme="minorHAnsi"/>
                <w:b/>
                <w:bCs/>
                <w:spacing w:val="5"/>
                <w:sz w:val="36"/>
                <w:szCs w:val="36"/>
                <w:lang w:val="en-US"/>
              </w:rPr>
              <w:t>افتراضات</w:t>
            </w:r>
            <w:proofErr w:type="spellEnd"/>
            <w:r w:rsidRPr="00782CDC">
              <w:rPr>
                <w:rFonts w:cstheme="minorHAnsi"/>
                <w:b/>
                <w:bCs/>
                <w:spacing w:val="5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cstheme="minorHAnsi"/>
                <w:b/>
                <w:bCs/>
                <w:spacing w:val="5"/>
                <w:sz w:val="36"/>
                <w:szCs w:val="36"/>
                <w:lang w:val="en-US"/>
              </w:rPr>
              <w:t>المشروع</w:t>
            </w:r>
            <w:proofErr w:type="spellEnd"/>
            <w:r w:rsidRPr="008D3FD5">
              <w:rPr>
                <w:rFonts w:cstheme="minorHAnsi"/>
                <w:b/>
                <w:bCs/>
                <w:spacing w:val="5"/>
                <w:sz w:val="32"/>
                <w:szCs w:val="32"/>
                <w:lang w:val="en-US"/>
              </w:rPr>
              <w:br/>
            </w:r>
          </w:p>
        </w:tc>
      </w:tr>
      <w:tr w:rsidR="00AA2274" w14:paraId="6AF23842" w14:textId="77777777" w:rsidTr="00CB1C58">
        <w:tc>
          <w:tcPr>
            <w:tcW w:w="10914" w:type="dxa"/>
          </w:tcPr>
          <w:p w14:paraId="3D51B285" w14:textId="77777777" w:rsidR="00782CDC" w:rsidRPr="00782CDC" w:rsidRDefault="00AA2274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Style w:val="lev"/>
                <w:rFonts w:asciiTheme="minorHAnsi" w:hAnsiTheme="minorHAnsi" w:cstheme="minorHAnsi"/>
                <w:color w:val="000000"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782CDC">
              <w:rPr>
                <w:b/>
                <w:bCs/>
                <w:color w:val="FF0000"/>
                <w:sz w:val="36"/>
                <w:szCs w:val="36"/>
                <w:lang w:val="en-US"/>
              </w:rPr>
              <w:t>1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4</w:t>
            </w:r>
            <w:r w:rsidRPr="009E0B81">
              <w:rPr>
                <w:b/>
                <w:bCs/>
                <w:sz w:val="36"/>
                <w:szCs w:val="36"/>
                <w:lang w:val="en-US"/>
              </w:rPr>
              <w:t xml:space="preserve">:  </w:t>
            </w:r>
            <w:r w:rsidR="00782CDC" w:rsidRPr="00782CDC">
              <w:rPr>
                <w:rStyle w:val="lev"/>
                <w:rFonts w:asciiTheme="minorHAnsi" w:hAnsiTheme="minorHAnsi" w:cstheme="minorHAnsi"/>
                <w:color w:val="000000"/>
                <w:sz w:val="36"/>
                <w:szCs w:val="36"/>
                <w:lang w:val="en-US"/>
              </w:rPr>
              <w:t>Which one is a true statement relating to project communications?</w:t>
            </w:r>
          </w:p>
          <w:p w14:paraId="023A7754" w14:textId="77777777" w:rsidR="00782CDC" w:rsidRPr="00782CDC" w:rsidRDefault="00782CDC" w:rsidP="00782CDC">
            <w:pPr>
              <w:shd w:val="clear" w:color="auto" w:fill="F9F9D9"/>
              <w:bidi/>
              <w:spacing w:after="360"/>
              <w:jc w:val="right"/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</w:pP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ما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هو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البيان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الصحيح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المتعلق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باتصالات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المشروع</w:t>
            </w:r>
            <w:proofErr w:type="spellEnd"/>
            <w:r w:rsidRPr="00782CDC">
              <w:rPr>
                <w:rFonts w:eastAsia="Times New Roman" w:cstheme="minorHAnsi"/>
                <w:b/>
                <w:bCs/>
                <w:color w:val="000000"/>
                <w:sz w:val="36"/>
                <w:szCs w:val="36"/>
                <w:lang w:val="en-US" w:eastAsia="fr-FR"/>
              </w:rPr>
              <w:t>؟</w:t>
            </w:r>
          </w:p>
          <w:p w14:paraId="18009148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Meetings are the only way to communicate with large numbers of people.</w:t>
            </w:r>
          </w:p>
          <w:p w14:paraId="68D240BC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الاجتماعات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هي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الطريقة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الوحيدة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للتواصل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مع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أعداد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كبيرة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الناس</w:t>
            </w:r>
            <w:proofErr w:type="spellEnd"/>
          </w:p>
          <w:p w14:paraId="650A6B60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Different stakeholders typically have different communication needs.</w:t>
            </w:r>
          </w:p>
          <w:p w14:paraId="5BC61E1C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عادة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ما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يكون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لدى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أصحاب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المصلحة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المختلفين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احتياجات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اتصال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sz w:val="36"/>
                <w:szCs w:val="36"/>
                <w:lang w:val="en-US"/>
              </w:rPr>
              <w:t>مختلفة</w:t>
            </w:r>
            <w:proofErr w:type="spellEnd"/>
          </w:p>
          <w:p w14:paraId="5A7E0903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It is best to have a standard set of project reports used for every project.</w:t>
            </w:r>
          </w:p>
          <w:p w14:paraId="302CA70F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الأفضل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أن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يكون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لديك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مجموعة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قياسية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تقارير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المشروع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المستخدمة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لكل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مشروع</w:t>
            </w:r>
            <w:proofErr w:type="spellEnd"/>
          </w:p>
          <w:p w14:paraId="3C11C4AA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Email is the only way to communicate with large numbers of people.</w:t>
            </w:r>
          </w:p>
          <w:p w14:paraId="10B27BE9" w14:textId="77777777" w:rsidR="00782CDC" w:rsidRPr="00782CDC" w:rsidRDefault="00782CDC" w:rsidP="00782CDC">
            <w:pPr>
              <w:pStyle w:val="NormalWeb"/>
              <w:shd w:val="clear" w:color="auto" w:fill="F9F9D9"/>
              <w:spacing w:before="0" w:beforeAutospacing="0" w:after="360" w:afterAutospacing="0"/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</w:pP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البريد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الإلكتروني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هو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الطريقة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الوحيدة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للتواصل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مع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أعداد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كبيرة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من</w:t>
            </w:r>
            <w:proofErr w:type="spellEnd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782CDC">
              <w:rPr>
                <w:rFonts w:asciiTheme="minorHAnsi" w:hAnsiTheme="minorHAnsi" w:cstheme="minorHAnsi"/>
                <w:b/>
                <w:bCs/>
                <w:color w:val="000000"/>
                <w:sz w:val="36"/>
                <w:szCs w:val="36"/>
                <w:lang w:val="en-US"/>
              </w:rPr>
              <w:t>الناس</w:t>
            </w:r>
            <w:proofErr w:type="spellEnd"/>
          </w:p>
          <w:p w14:paraId="16F73AB6" w14:textId="2A485E6E" w:rsidR="00AA2274" w:rsidRDefault="00AA2274" w:rsidP="00AA2274">
            <w:pPr>
              <w:rPr>
                <w:rFonts w:cs="Calibri"/>
                <w:sz w:val="36"/>
                <w:szCs w:val="36"/>
                <w:lang w:val="en-US"/>
              </w:rPr>
            </w:pPr>
          </w:p>
          <w:p w14:paraId="5F5F6D55" w14:textId="36D94F34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40F45C19" w14:textId="77777777" w:rsidTr="00CB1C58">
        <w:tc>
          <w:tcPr>
            <w:tcW w:w="10914" w:type="dxa"/>
          </w:tcPr>
          <w:p w14:paraId="77B27521" w14:textId="77777777" w:rsidR="00681BBB" w:rsidRDefault="00AA2274" w:rsidP="00681BBB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782CDC">
              <w:rPr>
                <w:b/>
                <w:bCs/>
                <w:color w:val="FF0000"/>
                <w:sz w:val="36"/>
                <w:szCs w:val="36"/>
                <w:lang w:val="en-US"/>
              </w:rPr>
              <w:t>1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5: </w:t>
            </w:r>
            <w:r w:rsidR="00681BBB" w:rsidRPr="00D43219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 xml:space="preserve">There is _______ correlation between project complexity and project risk. </w:t>
            </w:r>
          </w:p>
          <w:p w14:paraId="14447A03" w14:textId="77777777" w:rsidR="00681BBB" w:rsidRPr="00D43219" w:rsidRDefault="00681BBB" w:rsidP="00681BBB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D43219">
              <w:rPr>
                <w:rFonts w:eastAsia="Times New Roman" w:cs="Calibri"/>
                <w:b/>
                <w:bCs/>
                <w:sz w:val="32"/>
                <w:szCs w:val="32"/>
                <w:rtl/>
                <w:lang w:val="en-US" w:eastAsia="fr-FR"/>
              </w:rPr>
              <w:t>هناك علاقة   _______بين تعقيد المشروع ومخاطره</w:t>
            </w:r>
          </w:p>
          <w:p w14:paraId="220984DB" w14:textId="77777777" w:rsidR="00681BBB" w:rsidRDefault="00681BBB" w:rsidP="00681BBB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D43219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an unknown</w:t>
            </w:r>
          </w:p>
          <w:p w14:paraId="7B9219C9" w14:textId="77777777" w:rsidR="00681BBB" w:rsidRDefault="00681BBB" w:rsidP="00681BBB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D43219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a positive</w:t>
            </w:r>
          </w:p>
          <w:p w14:paraId="6B3C0C97" w14:textId="77777777" w:rsidR="00681BBB" w:rsidRDefault="00681BBB" w:rsidP="00681BBB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D43219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a negative</w:t>
            </w:r>
          </w:p>
          <w:p w14:paraId="3955B7E3" w14:textId="77777777" w:rsidR="00681BBB" w:rsidRDefault="00681BBB" w:rsidP="00681BBB">
            <w:pPr>
              <w:shd w:val="clear" w:color="auto" w:fill="FFFFFF"/>
              <w:spacing w:after="300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080B55">
              <w:rPr>
                <w:rFonts w:cstheme="minorHAnsi"/>
                <w:b/>
                <w:bCs/>
                <w:sz w:val="32"/>
                <w:szCs w:val="32"/>
                <w:lang w:val="en-US"/>
              </w:rPr>
              <w:t>All the propositions</w:t>
            </w:r>
          </w:p>
          <w:p w14:paraId="696528C5" w14:textId="4535DA1D" w:rsidR="00AA2274" w:rsidRDefault="00AA2274" w:rsidP="00AA2274">
            <w:pPr>
              <w:rPr>
                <w:rFonts w:cs="Calibri"/>
                <w:sz w:val="36"/>
                <w:szCs w:val="36"/>
                <w:lang w:val="en-US"/>
              </w:rPr>
            </w:pPr>
          </w:p>
          <w:p w14:paraId="1D82E0BC" w14:textId="621C6546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</w:tbl>
    <w:p w14:paraId="5F71178B" w14:textId="77777777" w:rsidR="00AA2274" w:rsidRPr="00AA2274" w:rsidRDefault="00AA2274" w:rsidP="00AA2274">
      <w:pPr>
        <w:bidi/>
        <w:rPr>
          <w:rFonts w:cs="Calibri"/>
          <w:sz w:val="36"/>
          <w:szCs w:val="36"/>
          <w:lang w:val="en-US"/>
        </w:rPr>
      </w:pPr>
    </w:p>
    <w:p w14:paraId="2E31AA57" w14:textId="77777777" w:rsidR="00AA2274" w:rsidRDefault="00AA2274" w:rsidP="00AA2274">
      <w:pPr>
        <w:rPr>
          <w:rFonts w:cs="Calibri"/>
          <w:sz w:val="36"/>
          <w:szCs w:val="36"/>
          <w:lang w:val="en-US"/>
        </w:rPr>
      </w:pPr>
    </w:p>
    <w:tbl>
      <w:tblPr>
        <w:tblStyle w:val="Grilledutableau"/>
        <w:bidiVisual/>
        <w:tblW w:w="10914" w:type="dxa"/>
        <w:tblInd w:w="-997" w:type="dxa"/>
        <w:tblLook w:val="04A0" w:firstRow="1" w:lastRow="0" w:firstColumn="1" w:lastColumn="0" w:noHBand="0" w:noVBand="1"/>
      </w:tblPr>
      <w:tblGrid>
        <w:gridCol w:w="10914"/>
      </w:tblGrid>
      <w:tr w:rsidR="00AA2274" w:rsidRPr="00B1023D" w14:paraId="5540C66C" w14:textId="77777777" w:rsidTr="00CB1C58">
        <w:tc>
          <w:tcPr>
            <w:tcW w:w="10914" w:type="dxa"/>
          </w:tcPr>
          <w:p w14:paraId="52795F84" w14:textId="77777777" w:rsidR="00681BBB" w:rsidRPr="00522A4D" w:rsidRDefault="00AA2274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Q1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6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681BBB"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A horizontal bar chart that shows project tasks against a calendar is called </w:t>
            </w:r>
          </w:p>
          <w:p w14:paraId="15522A6A" w14:textId="77777777" w:rsidR="00681BBB" w:rsidRPr="00522A4D" w:rsidRDefault="00681BBB" w:rsidP="00681BBB">
            <w:pPr>
              <w:bidi/>
              <w:spacing w:after="160" w:line="259" w:lineRule="auto"/>
              <w:jc w:val="right"/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يسمى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المخطط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الشريطي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الأفقي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الذي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يعرض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مهام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المشروع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مقابل</w:t>
            </w:r>
            <w:proofErr w:type="spellEnd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التقويم</w:t>
            </w:r>
            <w:proofErr w:type="spellEnd"/>
          </w:p>
          <w:p w14:paraId="0C31E7B9" w14:textId="77777777" w:rsidR="00681BBB" w:rsidRPr="00522A4D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</w:p>
          <w:p w14:paraId="7193550F" w14:textId="77777777" w:rsidR="00681BBB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milestone </w:t>
            </w:r>
          </w:p>
          <w:p w14:paraId="305F92CB" w14:textId="77777777" w:rsidR="00681BBB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522A4D">
              <w:rPr>
                <w:rFonts w:cstheme="minorHAnsi"/>
                <w:b/>
                <w:bCs/>
                <w:sz w:val="32"/>
                <w:szCs w:val="32"/>
                <w:lang w:val="en-US"/>
              </w:rPr>
              <w:t>Goal</w:t>
            </w:r>
          </w:p>
          <w:p w14:paraId="2F2A5A4D" w14:textId="77777777" w:rsidR="00681BBB" w:rsidRPr="00681BBB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81BBB">
              <w:rPr>
                <w:rFonts w:cstheme="minorHAnsi"/>
                <w:b/>
                <w:bCs/>
                <w:sz w:val="32"/>
                <w:szCs w:val="32"/>
                <w:lang w:val="en-US"/>
              </w:rPr>
              <w:t xml:space="preserve">Gantt chart </w:t>
            </w:r>
          </w:p>
          <w:p w14:paraId="00E8E6B8" w14:textId="77777777" w:rsidR="00681BBB" w:rsidRDefault="00681BBB" w:rsidP="00681BBB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C12A3">
              <w:rPr>
                <w:rFonts w:cstheme="minorHAnsi"/>
                <w:b/>
                <w:bCs/>
                <w:sz w:val="32"/>
                <w:szCs w:val="32"/>
                <w:lang w:val="en-US"/>
              </w:rPr>
              <w:t>PERT chart</w:t>
            </w:r>
          </w:p>
          <w:p w14:paraId="2E1ACD3F" w14:textId="77777777" w:rsidR="00AA2274" w:rsidRDefault="00AA2274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7BD238D4" w14:textId="77777777" w:rsidTr="00CB1C58">
        <w:tc>
          <w:tcPr>
            <w:tcW w:w="10914" w:type="dxa"/>
          </w:tcPr>
          <w:p w14:paraId="79038489" w14:textId="77777777" w:rsidR="00681BBB" w:rsidRPr="00AA10C3" w:rsidRDefault="00AA2274" w:rsidP="00681BBB">
            <w:pPr>
              <w:shd w:val="clear" w:color="auto" w:fill="FFFFFF"/>
              <w:spacing w:after="144"/>
              <w:textAlignment w:val="baseline"/>
              <w:outlineLvl w:val="0"/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</w:pP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491895">
              <w:rPr>
                <w:b/>
                <w:bCs/>
                <w:color w:val="FF0000"/>
                <w:sz w:val="36"/>
                <w:szCs w:val="36"/>
                <w:lang w:val="en-US"/>
              </w:rPr>
              <w:t>17</w:t>
            </w:r>
            <w:r w:rsidRPr="00F75738">
              <w:rPr>
                <w:b/>
                <w:bCs/>
                <w:color w:val="FF0000"/>
                <w:sz w:val="36"/>
                <w:szCs w:val="36"/>
                <w:lang w:val="en-US"/>
              </w:rPr>
              <w:t>:</w:t>
            </w:r>
            <w:r>
              <w:rPr>
                <w:sz w:val="36"/>
                <w:szCs w:val="36"/>
                <w:lang w:val="en-US"/>
              </w:rPr>
              <w:t xml:space="preserve"> </w:t>
            </w:r>
            <w:r w:rsidR="00681BBB" w:rsidRPr="00AA10C3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In which of the following stages are you more likely to find status reports, many changes, and the creation of forecasts? </w:t>
            </w:r>
          </w:p>
          <w:p w14:paraId="17007FA5" w14:textId="77777777" w:rsidR="00681BBB" w:rsidRPr="00E74020" w:rsidRDefault="00681BBB" w:rsidP="00681BBB">
            <w:pPr>
              <w:shd w:val="clear" w:color="auto" w:fill="FFFFFF"/>
              <w:bidi/>
              <w:spacing w:after="144" w:line="259" w:lineRule="auto"/>
              <w:textAlignment w:val="baseline"/>
              <w:outlineLvl w:val="0"/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</w:pP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في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أي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من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المراحل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التالية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يُرجح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أن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تعثر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على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تقارير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الحالة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والعديد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من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التغييرات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وإنشاء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 xml:space="preserve"> </w:t>
            </w:r>
            <w:proofErr w:type="spellStart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التوقعات</w:t>
            </w:r>
            <w:proofErr w:type="spellEnd"/>
            <w:r w:rsidRPr="00E74020">
              <w:rPr>
                <w:rFonts w:eastAsia="Times New Roman" w:cstheme="minorHAnsi"/>
                <w:b/>
                <w:bCs/>
                <w:kern w:val="36"/>
                <w:sz w:val="32"/>
                <w:szCs w:val="32"/>
                <w:lang w:val="en-US" w:eastAsia="fr-FR"/>
              </w:rPr>
              <w:t>؟</w:t>
            </w:r>
          </w:p>
          <w:p w14:paraId="092DAACC" w14:textId="77777777" w:rsidR="00681BBB" w:rsidRDefault="00681BBB" w:rsidP="00681BBB">
            <w:pPr>
              <w:shd w:val="clear" w:color="auto" w:fill="FFFFFF"/>
              <w:spacing w:before="360" w:after="360"/>
              <w:textAlignment w:val="baseline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8E5B26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Initiating</w:t>
            </w:r>
          </w:p>
          <w:p w14:paraId="25E08967" w14:textId="77777777" w:rsidR="00681BBB" w:rsidRPr="0005053C" w:rsidRDefault="00681BBB" w:rsidP="00681BBB">
            <w:pPr>
              <w:shd w:val="clear" w:color="auto" w:fill="FFFFFF"/>
              <w:spacing w:before="360" w:after="360"/>
              <w:textAlignment w:val="baseline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05053C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Planning</w:t>
            </w:r>
          </w:p>
          <w:p w14:paraId="5BAA64F0" w14:textId="77777777" w:rsidR="00681BBB" w:rsidRPr="00681BBB" w:rsidRDefault="00681BBB" w:rsidP="00681BBB">
            <w:pPr>
              <w:shd w:val="clear" w:color="auto" w:fill="FFFFFF"/>
              <w:spacing w:before="360" w:after="360"/>
              <w:textAlignment w:val="baseline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681BBB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Executing</w:t>
            </w:r>
          </w:p>
          <w:p w14:paraId="1EBC4911" w14:textId="77777777" w:rsidR="00681BBB" w:rsidRDefault="00681BBB" w:rsidP="00681BBB">
            <w:pPr>
              <w:shd w:val="clear" w:color="auto" w:fill="FFFFFF"/>
              <w:spacing w:before="360" w:after="360"/>
              <w:textAlignment w:val="baseline"/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</w:pPr>
            <w:r w:rsidRPr="008E5B26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Closing</w:t>
            </w:r>
          </w:p>
          <w:p w14:paraId="1A63A589" w14:textId="4F7BD88D" w:rsidR="00AA2274" w:rsidRDefault="00AA2274" w:rsidP="00681BBB">
            <w:pPr>
              <w:shd w:val="clear" w:color="auto" w:fill="FFFFFF"/>
              <w:bidi/>
              <w:spacing w:before="360" w:after="360"/>
              <w:jc w:val="right"/>
              <w:textAlignment w:val="baseline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AA2274" w:rsidRPr="00AA2274" w14:paraId="5461A58A" w14:textId="77777777" w:rsidTr="00CB1C58">
        <w:tc>
          <w:tcPr>
            <w:tcW w:w="10914" w:type="dxa"/>
          </w:tcPr>
          <w:p w14:paraId="628BF093" w14:textId="77777777" w:rsidR="00CB678D" w:rsidRPr="004406D6" w:rsidRDefault="00CB678D" w:rsidP="00CB678D">
            <w:pPr>
              <w:rPr>
                <w:rFonts w:cstheme="minorHAnsi"/>
                <w:b/>
                <w:bCs/>
                <w:sz w:val="36"/>
                <w:szCs w:val="36"/>
              </w:rPr>
            </w:pPr>
            <w:r w:rsidRPr="004406D6">
              <w:rPr>
                <w:rFonts w:cs="Calibri"/>
                <w:b/>
                <w:bCs/>
                <w:color w:val="FF0000"/>
                <w:sz w:val="36"/>
                <w:szCs w:val="36"/>
              </w:rPr>
              <w:t>Q</w:t>
            </w:r>
            <w:proofErr w:type="gramStart"/>
            <w:r w:rsidRPr="004406D6">
              <w:rPr>
                <w:rFonts w:cs="Calibri"/>
                <w:b/>
                <w:bCs/>
                <w:color w:val="FF0000"/>
                <w:sz w:val="36"/>
                <w:szCs w:val="36"/>
              </w:rPr>
              <w:t>18:</w:t>
            </w:r>
            <w:proofErr w:type="gramEnd"/>
            <w:r w:rsidRPr="004406D6">
              <w:rPr>
                <w:rFonts w:cs="Calibri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Which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one of the </w:t>
            </w: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following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best </w:t>
            </w: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describes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project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success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criteria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? </w:t>
            </w: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أي مما يلي يمثل أفضل معايير نجاح المشروع؟</w:t>
            </w:r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</w:t>
            </w:r>
          </w:p>
          <w:p w14:paraId="1CCE773D" w14:textId="77777777" w:rsidR="00CB678D" w:rsidRPr="004406D6" w:rsidRDefault="00CB678D" w:rsidP="00CB678D">
            <w:pPr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2D99215A" w14:textId="7727D933" w:rsidR="00CB678D" w:rsidRPr="004406D6" w:rsidRDefault="00CB678D" w:rsidP="00CB678D">
            <w:pPr>
              <w:rPr>
                <w:rFonts w:cstheme="minorHAnsi"/>
                <w:b/>
                <w:bCs/>
                <w:sz w:val="36"/>
                <w:szCs w:val="36"/>
              </w:rPr>
            </w:pP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Actively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seeking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Pr="004406D6">
              <w:rPr>
                <w:rFonts w:cstheme="minorHAnsi"/>
                <w:b/>
                <w:bCs/>
                <w:sz w:val="36"/>
                <w:szCs w:val="36"/>
              </w:rPr>
              <w:t>some</w:t>
            </w:r>
            <w:proofErr w:type="spellEnd"/>
            <w:r w:rsidRPr="004406D6">
              <w:rPr>
                <w:rFonts w:cstheme="minorHAnsi"/>
                <w:b/>
                <w:bCs/>
                <w:sz w:val="36"/>
                <w:szCs w:val="36"/>
              </w:rPr>
              <w:t xml:space="preserve"> senior management support. </w:t>
            </w:r>
          </w:p>
          <w:p w14:paraId="60EC5EC9" w14:textId="77777777" w:rsidR="00CB678D" w:rsidRPr="004406D6" w:rsidRDefault="00CB678D" w:rsidP="00CB678D">
            <w:pPr>
              <w:rPr>
                <w:rFonts w:cstheme="minorHAnsi"/>
                <w:b/>
                <w:bCs/>
                <w:sz w:val="36"/>
                <w:szCs w:val="36"/>
              </w:rPr>
            </w:pPr>
          </w:p>
          <w:p w14:paraId="66FD26E0" w14:textId="18D36937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 xml:space="preserve"> </w:t>
            </w:r>
            <w:r w:rsidRPr="00CB678D">
              <w:rPr>
                <w:rFonts w:cs="Calibri"/>
                <w:b/>
                <w:bCs/>
                <w:sz w:val="36"/>
                <w:szCs w:val="36"/>
                <w:rtl/>
                <w:lang w:val="en-US"/>
              </w:rPr>
              <w:t>تسعى بنشاط للحصول على بعض دعم الإدارة العليا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>.</w:t>
            </w:r>
          </w:p>
          <w:p w14:paraId="7B6029C7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48D0329C" w14:textId="5D3BD3B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Measures by which the success of the project is judged. </w:t>
            </w:r>
          </w:p>
          <w:p w14:paraId="42F76542" w14:textId="77777777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المقاييس التي يتم من خلالها الحكم على نجاح المشروع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</w:p>
          <w:p w14:paraId="27F4665A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5B3608AB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5522CB0C" w14:textId="4F5C742D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Achievement of </w:t>
            </w:r>
            <w:r>
              <w:rPr>
                <w:rFonts w:cstheme="minorHAnsi"/>
                <w:b/>
                <w:bCs/>
                <w:sz w:val="36"/>
                <w:szCs w:val="36"/>
                <w:lang w:val="en-US"/>
              </w:rPr>
              <w:t>M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ilestones. </w:t>
            </w:r>
          </w:p>
          <w:p w14:paraId="07355C88" w14:textId="66074836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تحقيق المعالم</w:t>
            </w:r>
          </w:p>
          <w:p w14:paraId="406A1E54" w14:textId="77777777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11696ADD" w14:textId="6D1142AB" w:rsid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A motivated </w:t>
            </w:r>
            <w:r>
              <w:rPr>
                <w:rFonts w:cstheme="minorHAnsi"/>
                <w:b/>
                <w:bCs/>
                <w:sz w:val="36"/>
                <w:szCs w:val="36"/>
                <w:lang w:val="en-US"/>
              </w:rPr>
              <w:t>P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roject </w:t>
            </w:r>
            <w:r>
              <w:rPr>
                <w:rFonts w:cstheme="minorHAnsi"/>
                <w:b/>
                <w:bCs/>
                <w:sz w:val="36"/>
                <w:szCs w:val="36"/>
                <w:lang w:val="en-US"/>
              </w:rPr>
              <w:t>T</w:t>
            </w:r>
            <w:r w:rsidRPr="00CB678D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eam. </w:t>
            </w:r>
          </w:p>
          <w:p w14:paraId="32D45D68" w14:textId="252B83BB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theme="minorHAnsi"/>
                <w:b/>
                <w:bCs/>
                <w:sz w:val="36"/>
                <w:szCs w:val="36"/>
                <w:rtl/>
                <w:lang w:val="en-US"/>
              </w:rPr>
              <w:t>فريق مشروع متحمس</w:t>
            </w:r>
          </w:p>
          <w:p w14:paraId="181034A7" w14:textId="77777777" w:rsidR="00CB678D" w:rsidRPr="00CB678D" w:rsidRDefault="00CB678D" w:rsidP="00CB678D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78EDC313" w14:textId="40C0A44A" w:rsidR="00AA2274" w:rsidRPr="00CB678D" w:rsidRDefault="00AA2274" w:rsidP="00CB678D">
            <w:pPr>
              <w:bidi/>
              <w:jc w:val="right"/>
              <w:rPr>
                <w:rFonts w:cs="Calibri"/>
                <w:b/>
                <w:bCs/>
                <w:sz w:val="36"/>
                <w:szCs w:val="36"/>
                <w:rtl/>
                <w:lang w:val="en-US"/>
              </w:rPr>
            </w:pPr>
          </w:p>
        </w:tc>
      </w:tr>
      <w:tr w:rsidR="00AA2274" w:rsidRPr="00B1023D" w14:paraId="58015A34" w14:textId="77777777" w:rsidTr="00CB1C58">
        <w:tc>
          <w:tcPr>
            <w:tcW w:w="10914" w:type="dxa"/>
          </w:tcPr>
          <w:p w14:paraId="7C5D894B" w14:textId="77777777" w:rsidR="00CE2AF9" w:rsidRPr="00CE2AF9" w:rsidRDefault="00AA2274" w:rsidP="00CE2AF9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491895">
              <w:rPr>
                <w:b/>
                <w:bCs/>
                <w:color w:val="FF0000"/>
                <w:sz w:val="36"/>
                <w:szCs w:val="36"/>
                <w:lang w:val="en-US"/>
              </w:rPr>
              <w:t>19</w:t>
            </w:r>
            <w:r w:rsidRPr="009E0B81">
              <w:rPr>
                <w:b/>
                <w:bCs/>
                <w:sz w:val="36"/>
                <w:szCs w:val="36"/>
                <w:lang w:val="en-US"/>
              </w:rPr>
              <w:t xml:space="preserve">:  </w:t>
            </w:r>
            <w:r w:rsidR="00CE2AF9"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In which process group does the team measure and analyze the work being done on the project? </w:t>
            </w:r>
          </w:p>
          <w:p w14:paraId="2B690705" w14:textId="77777777" w:rsidR="00CE2AF9" w:rsidRPr="00CE2AF9" w:rsidRDefault="00CE2AF9" w:rsidP="00CE2AF9">
            <w:pPr>
              <w:bidi/>
              <w:spacing w:after="160" w:line="259" w:lineRule="auto"/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في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أي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r w:rsidRPr="00CE2AF9">
              <w:rPr>
                <w:rFonts w:cs="Calibri"/>
                <w:b/>
                <w:bCs/>
                <w:sz w:val="36"/>
                <w:szCs w:val="36"/>
                <w:rtl/>
                <w:lang w:val="en-US"/>
              </w:rPr>
              <w:t>مرحلة من مراحل حياة المشروع</w:t>
            </w:r>
            <w:r w:rsidRPr="00CE2AF9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يقوم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الفريق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بقياس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وتحليل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العمل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الجاري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في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المشروع</w:t>
            </w:r>
            <w:proofErr w:type="spellEnd"/>
            <w:r w:rsidRPr="00CE2AF9">
              <w:rPr>
                <w:rFonts w:cstheme="minorHAnsi"/>
                <w:b/>
                <w:bCs/>
                <w:sz w:val="36"/>
                <w:szCs w:val="36"/>
                <w:lang w:val="en-US"/>
              </w:rPr>
              <w:t>؟</w:t>
            </w:r>
          </w:p>
          <w:p w14:paraId="773F1F8F" w14:textId="77777777" w:rsidR="00CE2AF9" w:rsidRPr="00CE2AF9" w:rsidRDefault="00CE2AF9" w:rsidP="00CE2AF9">
            <w:pPr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44C40C7F" w14:textId="77777777" w:rsidR="00CB678D" w:rsidRPr="00CB678D" w:rsidRDefault="00CB678D" w:rsidP="00CB678D">
            <w:pPr>
              <w:rPr>
                <w:rFonts w:cs="Calibr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Initiating </w:t>
            </w:r>
          </w:p>
          <w:p w14:paraId="5F8EF625" w14:textId="77777777" w:rsidR="00CB678D" w:rsidRPr="00CB678D" w:rsidRDefault="00CB678D" w:rsidP="00CB678D">
            <w:pPr>
              <w:rPr>
                <w:rFonts w:cs="Calibr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Planning </w:t>
            </w:r>
          </w:p>
          <w:p w14:paraId="4D8C7A2F" w14:textId="77777777" w:rsidR="00CB678D" w:rsidRPr="00CB678D" w:rsidRDefault="00CB678D" w:rsidP="00CB678D">
            <w:pPr>
              <w:rPr>
                <w:rFonts w:cs="Calibri"/>
                <w:b/>
                <w:bCs/>
                <w:sz w:val="36"/>
                <w:szCs w:val="36"/>
                <w:lang w:val="en-US"/>
              </w:rPr>
            </w:pP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 xml:space="preserve">Executing </w:t>
            </w:r>
          </w:p>
          <w:p w14:paraId="156ED580" w14:textId="0A85E41A" w:rsidR="00AA2274" w:rsidRDefault="00CB678D" w:rsidP="00CB678D">
            <w:pPr>
              <w:rPr>
                <w:rFonts w:cs="Calibri"/>
                <w:sz w:val="36"/>
                <w:szCs w:val="36"/>
                <w:rtl/>
                <w:lang w:val="en-US"/>
              </w:rPr>
            </w:pPr>
            <w:r w:rsidRPr="00CB678D">
              <w:rPr>
                <w:rFonts w:cs="Calibri"/>
                <w:b/>
                <w:bCs/>
                <w:sz w:val="36"/>
                <w:szCs w:val="36"/>
                <w:lang w:val="en-US"/>
              </w:rPr>
              <w:t>Monitoring and controlling</w:t>
            </w:r>
          </w:p>
        </w:tc>
      </w:tr>
      <w:tr w:rsidR="00AA2274" w:rsidRPr="00AA2274" w14:paraId="6A0D692E" w14:textId="77777777" w:rsidTr="00CB1C58">
        <w:tc>
          <w:tcPr>
            <w:tcW w:w="10914" w:type="dxa"/>
          </w:tcPr>
          <w:p w14:paraId="501D31C2" w14:textId="77777777" w:rsidR="00CE2AF9" w:rsidRDefault="00AA2274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 w:rsidR="00491895">
              <w:rPr>
                <w:b/>
                <w:bCs/>
                <w:color w:val="FF0000"/>
                <w:sz w:val="36"/>
                <w:szCs w:val="36"/>
                <w:lang w:val="en-US"/>
              </w:rPr>
              <w:t>20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="00CE2AF9" w:rsidRPr="004C7C46">
              <w:rPr>
                <w:rFonts w:cstheme="minorHAnsi"/>
                <w:b/>
                <w:bCs/>
                <w:sz w:val="32"/>
                <w:szCs w:val="32"/>
                <w:lang w:val="en-US"/>
              </w:rPr>
              <w:t>They assist a Project to measure that it is “on track”:</w:t>
            </w:r>
          </w:p>
          <w:p w14:paraId="0B0AB68C" w14:textId="77777777" w:rsidR="00CE2AF9" w:rsidRPr="006C12A3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4C7C46">
              <w:rPr>
                <w:rFonts w:cs="Calibri"/>
                <w:b/>
                <w:bCs/>
                <w:sz w:val="32"/>
                <w:szCs w:val="32"/>
                <w:rtl/>
                <w:lang w:val="en-US"/>
              </w:rPr>
              <w:t>تساعد على معرفة أضحى كان المشروع على لمصر الصحيح أو لا</w:t>
            </w:r>
          </w:p>
          <w:p w14:paraId="3509CEE2" w14:textId="77777777" w:rsidR="00CE2AF9" w:rsidRPr="00CE2AF9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CE2AF9">
              <w:rPr>
                <w:rFonts w:cstheme="minorHAnsi"/>
                <w:b/>
                <w:bCs/>
                <w:sz w:val="32"/>
                <w:szCs w:val="32"/>
                <w:lang w:val="en-US"/>
              </w:rPr>
              <w:t>KPIs</w:t>
            </w:r>
          </w:p>
          <w:p w14:paraId="7DE58AAD" w14:textId="77777777" w:rsidR="00CE2AF9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C12A3">
              <w:rPr>
                <w:rFonts w:cstheme="minorHAnsi"/>
                <w:b/>
                <w:bCs/>
                <w:sz w:val="32"/>
                <w:szCs w:val="32"/>
                <w:lang w:val="en-US"/>
              </w:rPr>
              <w:t>Risks</w:t>
            </w:r>
          </w:p>
          <w:p w14:paraId="05A7559C" w14:textId="77777777" w:rsidR="00CE2AF9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C12A3">
              <w:rPr>
                <w:rFonts w:cstheme="minorHAnsi"/>
                <w:b/>
                <w:bCs/>
                <w:sz w:val="32"/>
                <w:szCs w:val="32"/>
                <w:lang w:val="en-US"/>
              </w:rPr>
              <w:t>Issues</w:t>
            </w:r>
          </w:p>
          <w:p w14:paraId="35CA35AE" w14:textId="77777777" w:rsidR="00CE2AF9" w:rsidRDefault="00CE2AF9" w:rsidP="00CE2AF9">
            <w:pPr>
              <w:rPr>
                <w:rFonts w:cstheme="minorHAnsi"/>
                <w:b/>
                <w:bCs/>
                <w:sz w:val="32"/>
                <w:szCs w:val="32"/>
                <w:lang w:val="en-US"/>
              </w:rPr>
            </w:pPr>
            <w:r w:rsidRPr="006C12A3">
              <w:rPr>
                <w:rFonts w:cstheme="minorHAnsi"/>
                <w:b/>
                <w:bCs/>
                <w:sz w:val="32"/>
                <w:szCs w:val="32"/>
                <w:lang w:val="en-US"/>
              </w:rPr>
              <w:t>Resources</w:t>
            </w:r>
          </w:p>
          <w:p w14:paraId="4FF7A1F7" w14:textId="1ABD2890" w:rsidR="00AA2274" w:rsidRDefault="00AA2274" w:rsidP="00CE2AF9">
            <w:pPr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CE2AF9" w14:paraId="53BCFFC7" w14:textId="77777777" w:rsidTr="00CB1C58">
        <w:tc>
          <w:tcPr>
            <w:tcW w:w="10914" w:type="dxa"/>
          </w:tcPr>
          <w:p w14:paraId="7BC6C4DB" w14:textId="77777777" w:rsidR="00CE2AF9" w:rsidRPr="00CE2AF9" w:rsidRDefault="00CE2AF9" w:rsidP="00CE2AF9">
            <w:pPr>
              <w:shd w:val="clear" w:color="auto" w:fill="FFFFFF"/>
              <w:spacing w:before="100" w:beforeAutospacing="1" w:after="100" w:afterAutospacing="1" w:line="384" w:lineRule="atLeast"/>
              <w:outlineLvl w:val="4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21</w:t>
            </w:r>
            <w:r w:rsidRPr="009E0B81">
              <w:rPr>
                <w:b/>
                <w:bCs/>
                <w:sz w:val="36"/>
                <w:szCs w:val="36"/>
                <w:lang w:val="en-US"/>
              </w:rPr>
              <w:t xml:space="preserve">:  </w:t>
            </w: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Which one of the following is the last step of project closings?</w:t>
            </w:r>
          </w:p>
          <w:p w14:paraId="137B0C0F" w14:textId="77777777" w:rsidR="00CE2AF9" w:rsidRPr="00CE2AF9" w:rsidRDefault="00CE2AF9" w:rsidP="00CE2AF9">
            <w:pPr>
              <w:shd w:val="clear" w:color="auto" w:fill="FFFFFF"/>
              <w:bidi/>
              <w:spacing w:before="100" w:beforeAutospacing="1" w:after="100" w:afterAutospacing="1" w:line="384" w:lineRule="atLeast"/>
              <w:jc w:val="right"/>
              <w:outlineLvl w:val="4"/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</w:pP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أي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مما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يلي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هو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الخطوة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الأخيرة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لإغلاق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 xml:space="preserve"> </w:t>
            </w:r>
            <w:proofErr w:type="spellStart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المشروع</w:t>
            </w:r>
            <w:proofErr w:type="spellEnd"/>
            <w:r w:rsidRPr="00CE2AF9">
              <w:rPr>
                <w:rFonts w:eastAsia="Times New Roman" w:cstheme="minorHAnsi"/>
                <w:b/>
                <w:bCs/>
                <w:color w:val="000000" w:themeColor="text1"/>
                <w:sz w:val="36"/>
                <w:szCs w:val="36"/>
                <w:lang w:val="en-US" w:eastAsia="fr-FR"/>
              </w:rPr>
              <w:t>؟</w:t>
            </w:r>
          </w:p>
          <w:p w14:paraId="728A50B8" w14:textId="77777777" w:rsidR="00CE2AF9" w:rsidRPr="00CE2AF9" w:rsidRDefault="00CE2AF9" w:rsidP="00CE2AF9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The client has accepted the product.</w:t>
            </w:r>
          </w:p>
          <w:p w14:paraId="3B1E6B7B" w14:textId="77777777" w:rsidR="00CE2AF9" w:rsidRPr="00CE2AF9" w:rsidRDefault="00CE2AF9" w:rsidP="00CE2AF9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Archives are complete.</w:t>
            </w:r>
          </w:p>
          <w:p w14:paraId="190E32D7" w14:textId="6744FB6E" w:rsidR="00CE2AF9" w:rsidRPr="00CE2AF9" w:rsidRDefault="00CE2AF9" w:rsidP="00CE2AF9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The client appreciates your product.</w:t>
            </w:r>
          </w:p>
          <w:p w14:paraId="50C11DD3" w14:textId="3D9BE4F7" w:rsidR="00CE2AF9" w:rsidRPr="00CE2AF9" w:rsidRDefault="00CE2AF9" w:rsidP="00CE2AF9">
            <w:pPr>
              <w:shd w:val="clear" w:color="auto" w:fill="FFFFFF"/>
              <w:spacing w:after="300"/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pacing w:val="5"/>
                <w:sz w:val="36"/>
                <w:szCs w:val="36"/>
                <w:lang w:val="en-US" w:eastAsia="fr-FR"/>
              </w:rPr>
              <w:t>Lessons learned are documented.</w:t>
            </w:r>
          </w:p>
          <w:p w14:paraId="28A16C1B" w14:textId="77777777" w:rsidR="00CE2AF9" w:rsidRDefault="00CE2AF9" w:rsidP="00CB1C58">
            <w:pPr>
              <w:bidi/>
              <w:jc w:val="right"/>
              <w:rPr>
                <w:rFonts w:cs="Calibri"/>
                <w:sz w:val="36"/>
                <w:szCs w:val="36"/>
                <w:rtl/>
                <w:lang w:val="en-US"/>
              </w:rPr>
            </w:pPr>
          </w:p>
        </w:tc>
      </w:tr>
      <w:tr w:rsidR="00CE2AF9" w:rsidRPr="00B1023D" w14:paraId="66A6DB3E" w14:textId="77777777" w:rsidTr="00CB1C58">
        <w:tc>
          <w:tcPr>
            <w:tcW w:w="10914" w:type="dxa"/>
          </w:tcPr>
          <w:p w14:paraId="225AAC94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>Q</w:t>
            </w: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22</w:t>
            </w:r>
            <w:r w:rsidRPr="009E0B81">
              <w:rPr>
                <w:b/>
                <w:bCs/>
                <w:color w:val="FF0000"/>
                <w:sz w:val="36"/>
                <w:szCs w:val="36"/>
                <w:lang w:val="en-US"/>
              </w:rPr>
              <w:t xml:space="preserve">: </w:t>
            </w: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The ideal project manager should be:</w:t>
            </w:r>
          </w:p>
          <w:p w14:paraId="0B9B5B72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مدير المشروع المثالي يجب أن يكون</w:t>
            </w: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 xml:space="preserve"> </w:t>
            </w:r>
          </w:p>
          <w:p w14:paraId="620FE84C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a direct, technical supervisor knowledgeable in the technology of the process being used</w:t>
            </w:r>
          </w:p>
          <w:p w14:paraId="174F9B2E" w14:textId="3BB1D142" w:rsidR="00CE2AF9" w:rsidRPr="00CE2AF9" w:rsidRDefault="00CE2AF9" w:rsidP="00CE2AF9">
            <w:pPr>
              <w:shd w:val="clear" w:color="auto" w:fill="FCFCFC"/>
              <w:rPr>
                <w:rFonts w:eastAsia="Times New Roman" w:cs="Calibr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مشرفا تقنيا مباشرا على دراية بتكنولوجيا العملية المستخدمة</w:t>
            </w:r>
          </w:p>
          <w:p w14:paraId="2FB5ADF7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</w:p>
          <w:p w14:paraId="6400F8F1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both generalist/facilitator and have a high level of technical competence in the science of the project</w:t>
            </w:r>
          </w:p>
          <w:p w14:paraId="145B2F76" w14:textId="67DFA02A" w:rsidR="00CE2AF9" w:rsidRPr="00CE2AF9" w:rsidRDefault="00CE2AF9" w:rsidP="00CE2AF9">
            <w:pPr>
              <w:shd w:val="clear" w:color="auto" w:fill="FCFCFC"/>
              <w:rPr>
                <w:rFonts w:eastAsia="Times New Roman" w:cs="Calibri"/>
                <w:b/>
                <w:bCs/>
                <w:color w:val="FF0000"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اختصاصيا عاما /ميسرا ولديه مستوى عالٍ من الكفاءة التقنية في علم المشروع</w:t>
            </w:r>
          </w:p>
          <w:p w14:paraId="09105762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color w:val="FF0000"/>
                <w:sz w:val="36"/>
                <w:szCs w:val="36"/>
                <w:lang w:val="en-US" w:eastAsia="fr-FR"/>
              </w:rPr>
            </w:pPr>
          </w:p>
          <w:p w14:paraId="093889A7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a facilitator and specialist with technical credibility</w:t>
            </w:r>
          </w:p>
          <w:p w14:paraId="1C622FD4" w14:textId="77777777" w:rsidR="00CE2AF9" w:rsidRPr="00CE2AF9" w:rsidRDefault="00CE2AF9" w:rsidP="00CE2AF9">
            <w:pPr>
              <w:shd w:val="clear" w:color="auto" w:fill="FCFCFC"/>
              <w:rPr>
                <w:rFonts w:eastAsia="Times New Roman" w:cs="Calibr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ميسرا ومتخصصا ذو مصداقية فنية</w:t>
            </w:r>
          </w:p>
          <w:p w14:paraId="59057F98" w14:textId="52F50233" w:rsidR="00CE2AF9" w:rsidRPr="00CE2AF9" w:rsidRDefault="00CE2AF9" w:rsidP="00CE2AF9">
            <w:pPr>
              <w:shd w:val="clear" w:color="auto" w:fill="FCFCFC"/>
              <w:rPr>
                <w:rFonts w:eastAsia="Times New Roman" w:cs="Calibr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lang w:val="en-US" w:eastAsia="fr-FR"/>
              </w:rPr>
              <w:t xml:space="preserve"> </w:t>
            </w:r>
          </w:p>
          <w:p w14:paraId="42FCBF56" w14:textId="77777777" w:rsidR="00CE2AF9" w:rsidRPr="00CE2AF9" w:rsidRDefault="00CE2AF9" w:rsidP="00CE2AF9">
            <w:pPr>
              <w:shd w:val="clear" w:color="auto" w:fill="FCFCFC"/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</w:pPr>
            <w:r w:rsidRPr="00CE2AF9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a technical specialist competent in principles of robust design</w:t>
            </w:r>
          </w:p>
          <w:p w14:paraId="6572229D" w14:textId="75452D44" w:rsidR="00CE2AF9" w:rsidRDefault="00CE2AF9" w:rsidP="00CE2AF9">
            <w:pPr>
              <w:rPr>
                <w:rFonts w:cs="Calibri"/>
                <w:sz w:val="36"/>
                <w:szCs w:val="36"/>
                <w:rtl/>
                <w:lang w:val="en-US"/>
              </w:rPr>
            </w:pPr>
            <w:r w:rsidRPr="00CE2AF9">
              <w:rPr>
                <w:rFonts w:eastAsia="Times New Roman" w:cs="Calibri"/>
                <w:b/>
                <w:bCs/>
                <w:sz w:val="36"/>
                <w:szCs w:val="36"/>
                <w:rtl/>
                <w:lang w:val="en-US" w:eastAsia="fr-FR"/>
              </w:rPr>
              <w:t>متخصصا تقنيا مختص في مبادئ التصميم القوي</w:t>
            </w:r>
          </w:p>
        </w:tc>
      </w:tr>
    </w:tbl>
    <w:p w14:paraId="35F1840C" w14:textId="77777777" w:rsidR="00AA2274" w:rsidRDefault="00AA2274" w:rsidP="00AA2274">
      <w:pPr>
        <w:spacing w:after="0" w:line="216" w:lineRule="auto"/>
        <w:rPr>
          <w:rFonts w:ascii="Calibri" w:eastAsia="Times New Roman" w:hAnsi="Calibri" w:cs="Calibri"/>
          <w:b/>
          <w:bCs/>
          <w:color w:val="FF0000"/>
          <w:spacing w:val="-2"/>
          <w:kern w:val="24"/>
          <w:sz w:val="36"/>
          <w:szCs w:val="36"/>
          <w:lang w:val="en-US" w:eastAsia="fr-FR"/>
        </w:rPr>
      </w:pPr>
    </w:p>
    <w:p w14:paraId="0D63A2BE" w14:textId="77777777" w:rsidR="00AA2274" w:rsidRPr="001933A3" w:rsidRDefault="00AA2274" w:rsidP="00AA2274">
      <w:pPr>
        <w:rPr>
          <w:rFonts w:cstheme="minorHAnsi"/>
          <w:sz w:val="36"/>
          <w:szCs w:val="36"/>
          <w:lang w:val="en-US"/>
        </w:rPr>
      </w:pPr>
    </w:p>
    <w:p w14:paraId="42671975" w14:textId="77777777" w:rsidR="00AA2274" w:rsidRPr="001933A3" w:rsidRDefault="00AA2274" w:rsidP="00AA2274">
      <w:pPr>
        <w:rPr>
          <w:sz w:val="36"/>
          <w:szCs w:val="36"/>
          <w:lang w:val="en-US"/>
        </w:rPr>
      </w:pPr>
    </w:p>
    <w:sectPr w:rsidR="00AA2274" w:rsidRPr="00193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21929"/>
    <w:multiLevelType w:val="hybridMultilevel"/>
    <w:tmpl w:val="6BCE16E4"/>
    <w:lvl w:ilvl="0" w:tplc="8B1C204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73C4E"/>
    <w:multiLevelType w:val="hybridMultilevel"/>
    <w:tmpl w:val="9CF4C17C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C358E"/>
    <w:multiLevelType w:val="hybridMultilevel"/>
    <w:tmpl w:val="3E5CE064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F161D1"/>
    <w:multiLevelType w:val="hybridMultilevel"/>
    <w:tmpl w:val="1460196C"/>
    <w:lvl w:ilvl="0" w:tplc="FFFFFFFF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92613">
    <w:abstractNumId w:val="0"/>
  </w:num>
  <w:num w:numId="2" w16cid:durableId="1368987715">
    <w:abstractNumId w:val="3"/>
  </w:num>
  <w:num w:numId="3" w16cid:durableId="1460762842">
    <w:abstractNumId w:val="2"/>
  </w:num>
  <w:num w:numId="4" w16cid:durableId="761101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274"/>
    <w:rsid w:val="00095DE3"/>
    <w:rsid w:val="001C6202"/>
    <w:rsid w:val="004406D6"/>
    <w:rsid w:val="00491895"/>
    <w:rsid w:val="00620EED"/>
    <w:rsid w:val="00681BBB"/>
    <w:rsid w:val="00782CDC"/>
    <w:rsid w:val="008A49FD"/>
    <w:rsid w:val="008E2B8A"/>
    <w:rsid w:val="00AA2274"/>
    <w:rsid w:val="00AB59F1"/>
    <w:rsid w:val="00AC6139"/>
    <w:rsid w:val="00B1023D"/>
    <w:rsid w:val="00CB678D"/>
    <w:rsid w:val="00CE2AF9"/>
    <w:rsid w:val="00EC301B"/>
    <w:rsid w:val="00EE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DF31F"/>
  <w15:chartTrackingRefBased/>
  <w15:docId w15:val="{7B40DBCA-910B-4818-8303-B5639A8F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2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A2274"/>
    <w:pPr>
      <w:ind w:left="720"/>
      <w:contextualSpacing/>
    </w:pPr>
  </w:style>
  <w:style w:type="character" w:styleId="lev">
    <w:name w:val="Strong"/>
    <w:basedOn w:val="Policepardfaut"/>
    <w:uiPriority w:val="22"/>
    <w:qFormat/>
    <w:rsid w:val="00AA2274"/>
    <w:rPr>
      <w:b/>
      <w:bCs/>
    </w:rPr>
  </w:style>
  <w:style w:type="table" w:styleId="Grilledutableau">
    <w:name w:val="Table Grid"/>
    <w:basedOn w:val="TableauNormal"/>
    <w:uiPriority w:val="39"/>
    <w:rsid w:val="00AA2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s-vivid-red-color">
    <w:name w:val="has-vivid-red-color"/>
    <w:basedOn w:val="Normal"/>
    <w:rsid w:val="00782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unhideWhenUsed/>
    <w:rsid w:val="00782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1070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</dc:creator>
  <cp:keywords/>
  <dc:description/>
  <cp:lastModifiedBy>Myriam</cp:lastModifiedBy>
  <cp:revision>4</cp:revision>
  <dcterms:created xsi:type="dcterms:W3CDTF">2022-08-11T08:28:00Z</dcterms:created>
  <dcterms:modified xsi:type="dcterms:W3CDTF">2022-08-18T09:32:00Z</dcterms:modified>
</cp:coreProperties>
</file>