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152FF4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4644109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D95BC43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جيد ومرتبط في التخصص وحديث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1F335F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279FFD1" w14:textId="77777777" w:rsidR="00EA22ED" w:rsidRDefault="00065C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ممتاز جدا </w:t>
            </w:r>
          </w:p>
          <w:p w14:paraId="54F00DAE" w14:textId="0EEFBC80" w:rsidR="00065CD3" w:rsidRDefault="00065CD3" w:rsidP="00C51134">
            <w:pPr>
              <w:jc w:val="center"/>
            </w:pPr>
            <w:r>
              <w:rPr>
                <w:rFonts w:hint="cs"/>
                <w:rtl/>
              </w:rPr>
              <w:t>لكن نحاول اختصارها والتركيز على المتغيرات وعلاقتها ببعضها البعض والاحتفاظ بالفقرة الاخيرة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7C7B070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759C49CA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065CD3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0882D60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D458EE7" w:rsidR="00EA22ED" w:rsidRDefault="00065CD3" w:rsidP="00C51134">
            <w:pPr>
              <w:jc w:val="center"/>
            </w:pPr>
            <w:r>
              <w:rPr>
                <w:rFonts w:hint="cs"/>
                <w:rtl/>
              </w:rPr>
              <w:t>جيدة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02F39DF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648C15F" w:rsidR="00EA22ED" w:rsidRDefault="00065CD3" w:rsidP="00C51134">
            <w:pPr>
              <w:jc w:val="center"/>
            </w:pPr>
            <w:r>
              <w:rPr>
                <w:rFonts w:hint="cs"/>
                <w:rtl/>
              </w:rPr>
              <w:t>ممتاز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3CF0C0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99665C" w14:textId="77777777" w:rsidR="00EA22ED" w:rsidRDefault="00065C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صحيحة ومتوافقة مع الاهداف</w:t>
            </w:r>
          </w:p>
          <w:p w14:paraId="0BBB9EEB" w14:textId="77777777" w:rsidR="00065CD3" w:rsidRDefault="00065C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فروض الدراسة صحيحة</w:t>
            </w:r>
          </w:p>
          <w:p w14:paraId="1A9616D5" w14:textId="3F02BCB4" w:rsidR="00065CD3" w:rsidRDefault="00065CD3" w:rsidP="00C51134">
            <w:pPr>
              <w:jc w:val="center"/>
            </w:pPr>
            <w:r>
              <w:rPr>
                <w:rFonts w:hint="cs"/>
                <w:rtl/>
              </w:rPr>
              <w:t>في نموذج الدراسة يجب اخراج ثلاثة اسهم من ادارة العقودات الى (وقت، تكلفة، جودة) المشروعات تمثل الفرضيات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3C87CB7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0B29204A" w:rsidR="00EA22ED" w:rsidRDefault="00065CD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دمج الدراسات العربية والاجنبية وترتيبها جميعها من الاحدث الى الاقدم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D655D68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14B54E04" w:rsidR="00E05AFD" w:rsidRPr="00E05AFD" w:rsidRDefault="00065CD3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>
              <w:rPr>
                <w:rFonts w:hint="cs"/>
                <w:rtl/>
                <w:lang w:bidi="ar-EG"/>
              </w:rPr>
              <w:t xml:space="preserve"> بشكل تفصيلي اكبر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1AD4244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9237E33" w:rsidR="00EA22ED" w:rsidRDefault="00065CD3" w:rsidP="00C51134">
            <w:pPr>
              <w:jc w:val="center"/>
            </w:pPr>
            <w:r>
              <w:rPr>
                <w:rFonts w:hint="cs"/>
                <w:rtl/>
              </w:rPr>
              <w:t>صحيح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1DBFD7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4A46970E" w:rsidR="00E05AFD" w:rsidRPr="00E05AFD" w:rsidRDefault="00065CD3" w:rsidP="00E05AFD">
            <w:pPr>
              <w:jc w:val="center"/>
            </w:pPr>
            <w:r>
              <w:rPr>
                <w:rFonts w:hint="cs"/>
                <w:rtl/>
              </w:rPr>
              <w:t>صحيح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D556715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7C1A7F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0A409AB7" w:rsidR="00E05AFD" w:rsidRPr="00E05AFD" w:rsidRDefault="00065CD3" w:rsidP="00065CD3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التاكد من </w:t>
            </w:r>
            <w:r w:rsidR="00E05AFD" w:rsidRPr="00E05AFD">
              <w:rPr>
                <w:rtl/>
              </w:rPr>
              <w:t>ذكر</w:t>
            </w:r>
            <w:r>
              <w:rPr>
                <w:rFonts w:hint="cs"/>
                <w:rtl/>
              </w:rPr>
              <w:t xml:space="preserve"> جميع</w:t>
            </w:r>
            <w:r w:rsidR="00E05AFD" w:rsidRPr="00E05AFD">
              <w:rPr>
                <w:rtl/>
              </w:rPr>
              <w:t xml:space="preserve"> المراجع التي اعتمد عليها الباحث</w:t>
            </w:r>
            <w:r>
              <w:rPr>
                <w:rFonts w:hint="cs"/>
                <w:rtl/>
              </w:rPr>
              <w:t xml:space="preserve"> في المتن بما في ذلك الدراسات السابقة</w:t>
            </w:r>
            <w:r w:rsidR="00E05AFD" w:rsidRPr="00E05AFD">
              <w:rPr>
                <w:rtl/>
              </w:rPr>
              <w:t xml:space="preserve"> وكتابتها بأسلوب</w:t>
            </w:r>
            <w:r w:rsidR="00E05AFD"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6F8DCD8" w:rsidR="00EA22ED" w:rsidRDefault="00065CD3" w:rsidP="00CC5AD4">
            <w:pPr>
              <w:jc w:val="center"/>
            </w:pPr>
            <w:r>
              <w:rPr>
                <w:rFonts w:hint="cs"/>
                <w:rtl/>
              </w:rPr>
              <w:t>عمل ممتاز، رجى الالتزام بالملاحظات السابقة، 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65CD3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2024-07-29T22:44:00Z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