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9798C9F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4B6E3C">
        <w:rPr>
          <w:rFonts w:hint="cs"/>
          <w:sz w:val="28"/>
          <w:szCs w:val="28"/>
          <w:rtl/>
        </w:rPr>
        <w:t>معتز أحمد كتبي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ED49057" w14:textId="77777777" w:rsidR="00395F46" w:rsidRPr="008D74D3" w:rsidRDefault="00395F46" w:rsidP="00395F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395F4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8B53A41" w:rsidR="00DA1C7C" w:rsidRDefault="00584613" w:rsidP="00584613">
            <w:pPr>
              <w:bidi/>
              <w:jc w:val="center"/>
            </w:pPr>
            <w:r w:rsidRPr="00584613">
              <w:rPr>
                <w:rtl/>
              </w:rPr>
              <w:t>المقدمة تفتقر إلى ذكر حجم التحديات التي تواجه المشاريع غير الربحية (مثل: ضعف التمويل، أو ندرة الكفاءات) مما يضعف حساسية المشكلة</w:t>
            </w:r>
            <w:r w:rsidRPr="00584613">
              <w:t>.</w:t>
            </w:r>
          </w:p>
        </w:tc>
      </w:tr>
      <w:tr w:rsidR="0058461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84613" w:rsidRDefault="00584613" w:rsidP="005846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EAC98FC" w14:textId="77777777" w:rsidR="00584613" w:rsidRPr="008D74D3" w:rsidRDefault="00584613" w:rsidP="005846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584613" w:rsidRDefault="00584613" w:rsidP="005846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584613" w:rsidRDefault="00584613" w:rsidP="0058461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84613" w:rsidRDefault="00584613" w:rsidP="0058461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B88A0FD" w:rsidR="00584613" w:rsidRPr="002E3635" w:rsidRDefault="00584613" w:rsidP="00584613">
            <w:pPr>
              <w:bidi/>
              <w:jc w:val="center"/>
            </w:pPr>
          </w:p>
        </w:tc>
      </w:tr>
      <w:tr w:rsidR="0058461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84613" w:rsidRDefault="00584613" w:rsidP="005846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E75B59F" w14:textId="77777777" w:rsidR="00584613" w:rsidRPr="008D74D3" w:rsidRDefault="00584613" w:rsidP="005846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584613" w:rsidRDefault="00584613" w:rsidP="005846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584613" w:rsidRDefault="00584613" w:rsidP="005846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84613" w:rsidRDefault="00584613" w:rsidP="0058461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394C76D" w:rsidR="00584613" w:rsidRPr="002E3635" w:rsidRDefault="00584613" w:rsidP="00584613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58461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84613" w:rsidRDefault="00584613" w:rsidP="005846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4C53F78" w14:textId="77777777" w:rsidR="00584613" w:rsidRPr="008D74D3" w:rsidRDefault="00584613" w:rsidP="005846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84613" w:rsidRDefault="00584613" w:rsidP="005846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84613" w:rsidRDefault="00584613" w:rsidP="005846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84613" w:rsidRDefault="00584613" w:rsidP="005846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DB37F4E" w:rsidR="00584613" w:rsidRPr="00B44D2B" w:rsidRDefault="00584613" w:rsidP="00584613">
            <w:pPr>
              <w:bidi/>
              <w:jc w:val="both"/>
            </w:pPr>
          </w:p>
        </w:tc>
      </w:tr>
      <w:tr w:rsidR="0058461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84613" w:rsidRDefault="00584613" w:rsidP="005846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E20CCF7" w14:textId="77777777" w:rsidR="00584613" w:rsidRPr="008D74D3" w:rsidRDefault="00584613" w:rsidP="005846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84613" w:rsidRDefault="00584613" w:rsidP="005846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84613" w:rsidRDefault="00584613" w:rsidP="005846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84613" w:rsidRDefault="00584613" w:rsidP="005846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584613" w:rsidRDefault="00584613" w:rsidP="00584613">
            <w:pPr>
              <w:jc w:val="center"/>
            </w:pPr>
          </w:p>
        </w:tc>
      </w:tr>
      <w:tr w:rsidR="0058461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84613" w:rsidRDefault="00584613" w:rsidP="0058461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584613" w:rsidRDefault="00584613" w:rsidP="005846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84613" w:rsidRDefault="00584613" w:rsidP="005846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9B0367" w14:textId="77777777" w:rsidR="00584613" w:rsidRPr="008D74D3" w:rsidRDefault="00584613" w:rsidP="005846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584613" w:rsidRDefault="00584613" w:rsidP="0058461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26354F6" w:rsidR="00584613" w:rsidRDefault="00584613" w:rsidP="00584613">
            <w:pPr>
              <w:bidi/>
              <w:jc w:val="center"/>
            </w:pPr>
            <w:r w:rsidRPr="00584613">
              <w:rPr>
                <w:rtl/>
              </w:rPr>
              <w:t>الفرضيات لم تشمل علاقات بين أبعاد المتغيرات (مثل: تأثير "دعم الموارد" على "الاستدامة")، مما يجعل الاختبارات سطحية</w:t>
            </w:r>
          </w:p>
        </w:tc>
      </w:tr>
      <w:tr w:rsidR="0058461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84613" w:rsidRDefault="00584613" w:rsidP="005846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23EB95E" w14:textId="77777777" w:rsidR="00584613" w:rsidRPr="008D74D3" w:rsidRDefault="00584613" w:rsidP="005846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584613" w:rsidRDefault="00584613" w:rsidP="005846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84613" w:rsidRDefault="00584613" w:rsidP="005846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84613" w:rsidRDefault="00584613" w:rsidP="005846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3E890" w:rsidR="00584613" w:rsidRDefault="00584613" w:rsidP="00584613">
            <w:pPr>
              <w:jc w:val="center"/>
            </w:pPr>
          </w:p>
        </w:tc>
      </w:tr>
      <w:tr w:rsidR="0058461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84613" w:rsidRDefault="00584613" w:rsidP="005846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B5A0A3D" w14:textId="77777777" w:rsidR="00584613" w:rsidRPr="008D74D3" w:rsidRDefault="00584613" w:rsidP="005846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84613" w:rsidRDefault="00584613" w:rsidP="005846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84613" w:rsidRDefault="00584613" w:rsidP="005846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84613" w:rsidRDefault="00584613" w:rsidP="005846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2DDA512" w:rsidR="00584613" w:rsidRDefault="00584613" w:rsidP="00584613">
            <w:pPr>
              <w:jc w:val="center"/>
            </w:pPr>
          </w:p>
        </w:tc>
      </w:tr>
      <w:tr w:rsidR="0058461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84613" w:rsidRDefault="00584613" w:rsidP="005846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8479DC1" w14:textId="77777777" w:rsidR="00584613" w:rsidRPr="008D74D3" w:rsidRDefault="00584613" w:rsidP="005846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84613" w:rsidRDefault="00584613" w:rsidP="005846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84613" w:rsidRDefault="00584613" w:rsidP="005846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84613" w:rsidRDefault="00584613" w:rsidP="005846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C126554" w:rsidR="00584613" w:rsidRDefault="00584613" w:rsidP="00584613">
            <w:pPr>
              <w:jc w:val="center"/>
            </w:pPr>
          </w:p>
        </w:tc>
      </w:tr>
      <w:tr w:rsidR="0058461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84613" w:rsidRDefault="00584613" w:rsidP="005846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E7BB58E" w14:textId="77777777" w:rsidR="00584613" w:rsidRPr="008D74D3" w:rsidRDefault="00584613" w:rsidP="005846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84613" w:rsidRDefault="00584613" w:rsidP="005846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84613" w:rsidRDefault="00584613" w:rsidP="0058461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84613" w:rsidRDefault="00584613" w:rsidP="0058461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8C60D6D" w:rsidR="00584613" w:rsidRDefault="00584613" w:rsidP="00584613">
            <w:pPr>
              <w:jc w:val="center"/>
            </w:pPr>
          </w:p>
        </w:tc>
      </w:tr>
      <w:tr w:rsidR="0058461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84613" w:rsidRDefault="00584613" w:rsidP="005846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584613" w:rsidRPr="008D74D3" w:rsidRDefault="00584613" w:rsidP="005846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84613" w:rsidRDefault="00584613" w:rsidP="005846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84613" w:rsidRDefault="00584613" w:rsidP="005846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84613" w:rsidRDefault="00584613" w:rsidP="0058461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584613" w:rsidRDefault="00584613" w:rsidP="00584613">
            <w:pPr>
              <w:jc w:val="center"/>
            </w:pPr>
          </w:p>
        </w:tc>
      </w:tr>
      <w:tr w:rsidR="0058461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84613" w:rsidRDefault="00584613" w:rsidP="005846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F0D2A10" w14:textId="77777777" w:rsidR="00584613" w:rsidRPr="008D74D3" w:rsidRDefault="00584613" w:rsidP="005846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584613" w:rsidRDefault="00584613" w:rsidP="005846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84613" w:rsidRDefault="00584613" w:rsidP="0058461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84613" w:rsidRDefault="00584613" w:rsidP="0058461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0FDEB20" w:rsidR="00584613" w:rsidRDefault="00584613" w:rsidP="00584613">
            <w:pPr>
              <w:jc w:val="center"/>
            </w:pPr>
          </w:p>
        </w:tc>
      </w:tr>
      <w:tr w:rsidR="0058461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84613" w:rsidRDefault="00584613" w:rsidP="005846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584613" w:rsidRDefault="00584613" w:rsidP="00584613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395F46"/>
    <w:rsid w:val="0047187F"/>
    <w:rsid w:val="004B6E3C"/>
    <w:rsid w:val="004E21BE"/>
    <w:rsid w:val="00542196"/>
    <w:rsid w:val="005436E0"/>
    <w:rsid w:val="00584613"/>
    <w:rsid w:val="00590027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DD3408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CBF944DF-8BFA-4986-8F06-E09A8BDD2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2026-07-26T21:14:00Z</dcterms:created>
  <dcterms:modified xsi:type="dcterms:W3CDTF">2026-07-26T22:20:00Z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