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250B48">
      <w:pPr>
        <w:rPr>
          <w:rtl/>
        </w:rPr>
      </w:pPr>
      <w:r w:rsidRPr="00EA22ED">
        <w:t>Leader Name:</w:t>
      </w:r>
      <w:r w:rsidR="00250B48" w:rsidRPr="00250B48">
        <w:rPr>
          <w:rtl/>
        </w:rPr>
        <w:t xml:space="preserve"> </w:t>
      </w:r>
      <w:r w:rsidR="00250B48" w:rsidRPr="00250B48">
        <w:rPr>
          <w:rFonts w:cs="Arial"/>
          <w:rtl/>
        </w:rPr>
        <w:t>محمد المكرمي_32145</w:t>
      </w:r>
      <w:r w:rsidR="00250B48" w:rsidRPr="00250B48">
        <w:t>_</w:t>
      </w:r>
      <w:proofErr w:type="spellStart"/>
      <w:r w:rsidR="00250B48" w:rsidRPr="00250B4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4"/>
        <w:gridCol w:w="3810"/>
        <w:gridCol w:w="939"/>
        <w:gridCol w:w="1177"/>
        <w:gridCol w:w="1100"/>
      </w:tblGrid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t>Comment</w:t>
            </w: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rPr>
                <w:rFonts w:hint="cs"/>
                <w:rtl/>
              </w:rPr>
              <w:t xml:space="preserve">مقبول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rPr>
                <w:rFonts w:hint="cs"/>
                <w:rtl/>
              </w:rPr>
              <w:t xml:space="preserve">مطور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CC5AD4">
            <w:pPr>
              <w:jc w:val="center"/>
            </w:pPr>
            <w:r>
              <w:rPr>
                <w:rFonts w:hint="cs"/>
                <w:rtl/>
              </w:rPr>
              <w:t>تعليق</w:t>
            </w:r>
          </w:p>
        </w:tc>
      </w:tr>
      <w:tr w:rsidR="00A76528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bidi/>
              <w:jc w:val="both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2273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A76528" w:rsidRDefault="00A76528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1A238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A76528" w:rsidRDefault="00A76528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1A238E">
            <w:pPr>
              <w:bidi/>
              <w:jc w:val="center"/>
              <w:rPr>
                <w:lang w:bidi="ar-EG"/>
              </w:rPr>
            </w:pPr>
          </w:p>
        </w:tc>
      </w:tr>
      <w:tr w:rsidR="00A76528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76528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 w:hint="cs"/>
                <w:rtl/>
              </w:rPr>
              <w:t>--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76528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</w:p>
        </w:tc>
      </w:tr>
      <w:tr w:rsidR="00A7652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76528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76528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A76528" w:rsidRDefault="00A76528" w:rsidP="0043088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  <w:tc>
          <w:tcPr>
            <w:tcW w:w="0" w:type="auto"/>
            <w:vAlign w:val="center"/>
          </w:tcPr>
          <w:p w:rsidR="00A76528" w:rsidRDefault="00A76528" w:rsidP="00430883">
            <w:pPr>
              <w:jc w:val="center"/>
            </w:pPr>
          </w:p>
        </w:tc>
      </w:tr>
      <w:tr w:rsidR="00A76528" w:rsidTr="0022739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76528" w:rsidRDefault="00A76528" w:rsidP="004308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26" w:type="dxa"/>
            <w:gridSpan w:val="4"/>
            <w:vAlign w:val="center"/>
          </w:tcPr>
          <w:p w:rsidR="00A76528" w:rsidRDefault="00A76528" w:rsidP="00430883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الالتزام بالنموذج الخاص بالخطة</w:t>
            </w: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30883"/>
    <w:rsid w:val="0043415C"/>
    <w:rsid w:val="0045261A"/>
    <w:rsid w:val="0045500A"/>
    <w:rsid w:val="00486E1F"/>
    <w:rsid w:val="004B64AC"/>
    <w:rsid w:val="004C1B4A"/>
    <w:rsid w:val="00524543"/>
    <w:rsid w:val="00535F5D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76528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5</cp:revision>
  <dcterms:created xsi:type="dcterms:W3CDTF">2023-11-21T23:41:00Z</dcterms:created>
  <dcterms:modified xsi:type="dcterms:W3CDTF">2023-11-21T23:50:00Z</dcterms:modified>
</cp:coreProperties>
</file>