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C839A0">
      <w:r w:rsidRPr="00EA22ED">
        <w:t>Midocean University</w:t>
      </w:r>
    </w:p>
    <w:p w14:paraId="77E1648A" w14:textId="77777777" w:rsidR="00EA22ED" w:rsidRPr="00EA22ED" w:rsidRDefault="00EA22ED" w:rsidP="00C839A0">
      <w:r w:rsidRPr="00EA22ED">
        <w:t>College of Management</w:t>
      </w:r>
    </w:p>
    <w:p w14:paraId="1CDB06FC" w14:textId="2F5CF587" w:rsidR="00EA22ED" w:rsidRDefault="00EA22ED" w:rsidP="00C839A0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C839A0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839A0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839A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839A0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839A0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839A0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839A0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BC5B9D3" w:rsidR="00EA22ED" w:rsidRDefault="00C839A0" w:rsidP="00C839A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839A0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839A0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839A0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839A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B76B835" w:rsidR="00EA22ED" w:rsidRDefault="00C839A0" w:rsidP="00C839A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839A0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839A0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839A0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839A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839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839A0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34859A1A" w:rsidR="00EA22ED" w:rsidRDefault="00C839A0" w:rsidP="00C839A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5B394C8F" w14:textId="77777777" w:rsidR="00EA22ED" w:rsidRDefault="00C839A0" w:rsidP="00C839A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يرجى إعادة تنسيقها وفقا لقواعد </w:t>
            </w:r>
            <w:r>
              <w:t xml:space="preserve">APA </w:t>
            </w:r>
          </w:p>
          <w:p w14:paraId="54F00DAE" w14:textId="725F6EEE" w:rsidR="00C839A0" w:rsidRDefault="00C839A0" w:rsidP="00C839A0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يرجي إضافة المزيد من التفاصيل لتمهيد لمشكلة البحث 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839A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839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839A0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522F9BDE" w:rsidR="00EA22ED" w:rsidRDefault="00C839A0" w:rsidP="00C839A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5121B055" w14:textId="5C94D1AA" w:rsidR="00EA22ED" w:rsidRDefault="00C839A0" w:rsidP="00C839A0">
            <w:pPr>
              <w:jc w:val="center"/>
            </w:pPr>
            <w:r>
              <w:rPr>
                <w:rFonts w:hint="cs"/>
                <w:rtl/>
              </w:rPr>
              <w:t xml:space="preserve">يرجي إعادة صياغتها في عبارة تقريرية وتحديدها بدقة 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839A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839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839A0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3C07B409" w:rsidR="00EA22ED" w:rsidRDefault="00535AEB" w:rsidP="00C839A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1824D8B" w14:textId="540B84D9" w:rsidR="00EA22ED" w:rsidRDefault="00535AEB" w:rsidP="00C839A0">
            <w:pPr>
              <w:jc w:val="center"/>
            </w:pPr>
            <w:r>
              <w:rPr>
                <w:rFonts w:hint="cs"/>
                <w:rtl/>
              </w:rPr>
              <w:t xml:space="preserve">يرجى كتابة أهمية البحث .. وليس أهمية دور العلاقات العامة  في إدارة الازمات 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839A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839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839A0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58F457FD" w:rsidR="00EA22ED" w:rsidRDefault="00535AEB" w:rsidP="00C839A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AB2F43B" w14:textId="2C800FD0" w:rsidR="00EA22ED" w:rsidRDefault="00535AEB" w:rsidP="00535AEB">
            <w:r>
              <w:rPr>
                <w:rFonts w:hint="cs"/>
                <w:rtl/>
              </w:rPr>
              <w:t>يجب أن تكون أهداف البحث مرتبطة بأسئلة للبحث فكل سؤال له هدف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839A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0E078FA" w:rsidR="00EA22ED" w:rsidRDefault="00535AEB" w:rsidP="00C839A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839A0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839A0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839A0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839A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839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839A0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47EB7C13" w:rsidR="00EA22ED" w:rsidRDefault="00535AEB" w:rsidP="00C839A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5B92EB5" w14:textId="77777777" w:rsidR="00EA22ED" w:rsidRDefault="00535AEB" w:rsidP="00535AEB">
            <w:pPr>
              <w:bidi/>
              <w:jc w:val="center"/>
            </w:pPr>
            <w:r>
              <w:rPr>
                <w:rFonts w:hint="cs"/>
                <w:rtl/>
              </w:rPr>
              <w:t xml:space="preserve">يرجى إعادة توثيقها وفقا لقواعد </w:t>
            </w:r>
            <w:r>
              <w:t>APA</w:t>
            </w:r>
          </w:p>
          <w:p w14:paraId="15E80792" w14:textId="77777777" w:rsidR="00535AEB" w:rsidRDefault="00535AEB" w:rsidP="00535AEB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ونقل الجزء الخاص بحدود البحث في منهجية البحث </w:t>
            </w:r>
          </w:p>
          <w:p w14:paraId="4BDC680C" w14:textId="30F0C38D" w:rsidR="00535AEB" w:rsidRDefault="00535AEB" w:rsidP="00535AEB">
            <w:pPr>
              <w:bidi/>
              <w:jc w:val="center"/>
              <w:rPr>
                <w:rFonts w:hint="cs"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839A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839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839A0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46571917" w:rsidR="00EA22ED" w:rsidRDefault="00535AEB" w:rsidP="00C839A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18CB6A4" w14:textId="77777777" w:rsidR="00535AEB" w:rsidRDefault="00535AEB" w:rsidP="00535AEB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وإعادة كتابة الدراسات السابقة تكتب وفقا لقواعد </w:t>
            </w:r>
            <w:r>
              <w:rPr>
                <w:lang w:bidi="ar-EG"/>
              </w:rPr>
              <w:t>APA</w:t>
            </w:r>
          </w:p>
          <w:p w14:paraId="5E476CD8" w14:textId="77777777" w:rsidR="00535AEB" w:rsidRDefault="00535AEB" w:rsidP="00535AEB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مع ذكر تعقيب في نهاية الدراسات والاستفادة من هذا الدراسة وما الجديد الذي سوف يقدم البحث الحالي </w:t>
            </w:r>
          </w:p>
          <w:p w14:paraId="75278E4E" w14:textId="77777777" w:rsidR="00535AEB" w:rsidRDefault="00535AEB" w:rsidP="00535AEB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280E8467" w:rsidR="00EA22ED" w:rsidRDefault="00EA22ED" w:rsidP="00C839A0">
            <w:pPr>
              <w:jc w:val="center"/>
              <w:rPr>
                <w:lang w:bidi="ar-EG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839A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C5EA7C6" w:rsidR="00EA22ED" w:rsidRDefault="00535AEB" w:rsidP="00C839A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839A0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839A0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839A0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839A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F36977F" w:rsidR="00EA22ED" w:rsidRDefault="00535AEB" w:rsidP="00C839A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839A0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839A0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839A0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839A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98B3F80" w:rsidR="00EA22ED" w:rsidRDefault="00535AEB" w:rsidP="00C839A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839A0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839A0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839A0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839A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839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839A0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3E0FBA09" w:rsidR="00EA22ED" w:rsidRDefault="00535AEB" w:rsidP="00C839A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29006321" w14:textId="77777777" w:rsidR="00535AEB" w:rsidRDefault="00535AEB" w:rsidP="00535AEB">
            <w:pPr>
              <w:bidi/>
              <w:jc w:val="center"/>
            </w:pPr>
            <w:r>
              <w:rPr>
                <w:rFonts w:hint="cs"/>
                <w:rtl/>
              </w:rPr>
              <w:t xml:space="preserve">يرجى إعادة توثيقها وفقا لقواعد </w:t>
            </w:r>
            <w:r>
              <w:t>APA</w:t>
            </w:r>
          </w:p>
          <w:p w14:paraId="730C4E20" w14:textId="747A1B75" w:rsidR="00EA22ED" w:rsidRDefault="00535AEB" w:rsidP="00C839A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 وكتابة جميع المراجع التي تم استخدامها في البحث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839A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6E0AEB3" w:rsidR="00EA22ED" w:rsidRDefault="00535AEB" w:rsidP="00C839A0">
            <w:pPr>
              <w:jc w:val="center"/>
            </w:pPr>
            <w:r>
              <w:rPr>
                <w:rFonts w:hint="cs"/>
                <w:rtl/>
              </w:rPr>
              <w:t>جيد</w:t>
            </w:r>
          </w:p>
        </w:tc>
      </w:tr>
    </w:tbl>
    <w:p w14:paraId="113F1A90" w14:textId="77777777" w:rsidR="00846C7F" w:rsidRDefault="00EA22ED" w:rsidP="00C839A0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4767CB"/>
    <w:rsid w:val="00535AEB"/>
    <w:rsid w:val="00570846"/>
    <w:rsid w:val="006B0C30"/>
    <w:rsid w:val="00811C8D"/>
    <w:rsid w:val="00846C7F"/>
    <w:rsid w:val="008B63CC"/>
    <w:rsid w:val="009847B5"/>
    <w:rsid w:val="00A006C8"/>
    <w:rsid w:val="00B752C5"/>
    <w:rsid w:val="00C839A0"/>
    <w:rsid w:val="00CC5AD4"/>
    <w:rsid w:val="00D06A80"/>
    <w:rsid w:val="00DC0BB7"/>
    <w:rsid w:val="00EA22ED"/>
    <w:rsid w:val="00F254FB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3</cp:revision>
  <dcterms:created xsi:type="dcterms:W3CDTF">2024-07-28T17:32:00Z</dcterms:created>
  <dcterms:modified xsi:type="dcterms:W3CDTF">2024-07-28T18:45:00Z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