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3290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A3290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23694A8" w:rsidR="008239B5" w:rsidRDefault="00EB387B" w:rsidP="00A3290D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A3290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2F1C117" w:rsidR="008239B5" w:rsidRDefault="00EB387B" w:rsidP="00A3290D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A3290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F897F90" w:rsidR="008239B5" w:rsidRDefault="008239B5">
            <w:pPr>
              <w:jc w:val="center"/>
            </w:pPr>
          </w:p>
        </w:tc>
      </w:tr>
      <w:tr w:rsidR="008239B5" w14:paraId="38DA2FC1" w14:textId="77777777" w:rsidTr="00A3290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8EF7E46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A3290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6CBF76E" w:rsidR="008239B5" w:rsidRDefault="008239B5">
            <w:pPr>
              <w:jc w:val="center"/>
            </w:pPr>
          </w:p>
        </w:tc>
      </w:tr>
      <w:tr w:rsidR="008239B5" w14:paraId="63828664" w14:textId="77777777" w:rsidTr="00A3290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9E0130C" w:rsidR="008239B5" w:rsidRDefault="00EB387B" w:rsidP="00A3290D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A3290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479644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A3290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5FDBE22" w:rsidR="008239B5" w:rsidRDefault="008239B5">
            <w:pPr>
              <w:jc w:val="center"/>
            </w:pPr>
          </w:p>
        </w:tc>
      </w:tr>
      <w:tr w:rsidR="008239B5" w14:paraId="48272684" w14:textId="77777777" w:rsidTr="00A3290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73E5FC" w:rsidR="008239B5" w:rsidRDefault="008239B5">
            <w:pPr>
              <w:jc w:val="center"/>
            </w:pPr>
          </w:p>
        </w:tc>
      </w:tr>
      <w:tr w:rsidR="008239B5" w14:paraId="2739CAFA" w14:textId="77777777" w:rsidTr="00A3290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34AC0E5" w:rsidR="008239B5" w:rsidRDefault="00EB387B" w:rsidP="00A3290D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A3290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5D714EB" w:rsidR="008239B5" w:rsidRDefault="00EB387B" w:rsidP="00A3290D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A3290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4A3B6F" w:rsidR="008239B5" w:rsidRDefault="00EB387B" w:rsidP="00A3290D">
            <w:pPr>
              <w:jc w:val="center"/>
            </w:pPr>
            <w:r>
              <w:t>:.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A3290D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2026-03-31T13:40:00Z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