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45D9787" w:rsidR="00EA22ED" w:rsidRDefault="00824B5E"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58B0217" w:rsidR="00EA22ED" w:rsidRDefault="00824B5E"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0DC0380" w:rsidR="00EA22ED" w:rsidRDefault="00824B5E"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8AB253B" w:rsidR="00EA22ED" w:rsidRDefault="00CA7CCD"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0E83E4F" w:rsidR="00EA22ED" w:rsidRDefault="00CA7CCD"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42DECF5" w:rsidR="00EA22ED" w:rsidRDefault="00CA7CCD"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AC938E9" w:rsidR="00EA22ED" w:rsidRDefault="00CA7CCD" w:rsidP="00CC5AD4">
            <w:pPr>
              <w:jc w:val="center"/>
            </w:pPr>
            <w:r>
              <w:sym w:font="Wingdings" w:char="F0FC"/>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499325D" w:rsidR="00EA22ED" w:rsidRDefault="00CA7CCD"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6DDEC90" w:rsidR="00EA22ED" w:rsidRDefault="00CA7CCD"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3FB9DB4" w:rsidR="00EA22ED" w:rsidRDefault="00CA7CCD"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266FCC4" w:rsidR="00EA22ED" w:rsidRDefault="00CA7CCD"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E8F817A" w:rsidR="00EA22ED" w:rsidRDefault="00CA7CCD"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9A29DE1" w:rsidR="00EA22ED" w:rsidRDefault="00CA7CCD"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0EDCF65" w14:textId="77777777" w:rsidR="00CA7CCD" w:rsidRDefault="00CA7CCD" w:rsidP="00CA7CCD">
            <w:pPr>
              <w:pStyle w:val="ListParagraph"/>
              <w:numPr>
                <w:ilvl w:val="0"/>
                <w:numId w:val="3"/>
              </w:numPr>
            </w:pPr>
            <w:r w:rsidRPr="00A173A1">
              <w:t xml:space="preserve">Literature Review; it should arrange the previous studies from </w:t>
            </w:r>
            <w:bookmarkStart w:id="0" w:name="_GoBack"/>
            <w:bookmarkEnd w:id="0"/>
            <w:r w:rsidRPr="00A173A1">
              <w:t>newest to oldest or from oldest to newest</w:t>
            </w:r>
          </w:p>
          <w:p w14:paraId="0E230BE2" w14:textId="0E3A0460" w:rsidR="00EA22ED" w:rsidRDefault="00CA7CCD" w:rsidP="00CA7CCD">
            <w:pPr>
              <w:pStyle w:val="ListParagraph"/>
              <w:numPr>
                <w:ilvl w:val="0"/>
                <w:numId w:val="3"/>
              </w:numPr>
              <w:jc w:val="center"/>
            </w:pPr>
            <w:r w:rsidRPr="00A173A1">
              <w:t>Research Methodology: should be mentioned in clear specific points</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16221B"/>
    <w:multiLevelType w:val="hybridMultilevel"/>
    <w:tmpl w:val="4C00E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73184"/>
    <w:rsid w:val="00177708"/>
    <w:rsid w:val="00207574"/>
    <w:rsid w:val="003735A7"/>
    <w:rsid w:val="003D10FF"/>
    <w:rsid w:val="003E055F"/>
    <w:rsid w:val="00536661"/>
    <w:rsid w:val="00570846"/>
    <w:rsid w:val="00642AC7"/>
    <w:rsid w:val="006B0C30"/>
    <w:rsid w:val="007235E9"/>
    <w:rsid w:val="00811C8D"/>
    <w:rsid w:val="00824B5E"/>
    <w:rsid w:val="00846C7F"/>
    <w:rsid w:val="008B63CC"/>
    <w:rsid w:val="009847B5"/>
    <w:rsid w:val="00A006C8"/>
    <w:rsid w:val="00B159A6"/>
    <w:rsid w:val="00B50877"/>
    <w:rsid w:val="00B752C5"/>
    <w:rsid w:val="00C51134"/>
    <w:rsid w:val="00CA7CCD"/>
    <w:rsid w:val="00CC5AD4"/>
    <w:rsid w:val="00D06A80"/>
    <w:rsid w:val="00DC0BB7"/>
    <w:rsid w:val="00E05AFD"/>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402</Words>
  <Characters>2295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2024-07-22T11:58:00Z</dcterms:created>
  <dcterms:modified xsi:type="dcterms:W3CDTF">2024-07-28T21:05:00Z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