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5EB090F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96361F">
        <w:rPr>
          <w:rFonts w:hint="cs"/>
          <w:b/>
          <w:bCs/>
          <w:rtl/>
        </w:rPr>
        <w:t>أ</w:t>
      </w:r>
      <w:r w:rsidR="0096361F" w:rsidRPr="0096361F">
        <w:rPr>
          <w:rFonts w:hint="cs"/>
          <w:b/>
          <w:bCs/>
          <w:sz w:val="24"/>
          <w:szCs w:val="24"/>
          <w:rtl/>
        </w:rPr>
        <w:t xml:space="preserve">مل يحيى خبراني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806D9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31B3D98" w14:textId="77777777" w:rsidR="00806D93" w:rsidRPr="008D74D3" w:rsidRDefault="00806D93" w:rsidP="00806D9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430BDC5" w14:textId="77777777" w:rsidR="008239B5" w:rsidRDefault="00806D9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إضافة أسماء المشرفين</w:t>
            </w:r>
          </w:p>
          <w:p w14:paraId="3CB1C82F" w14:textId="77777777" w:rsidR="00806D93" w:rsidRDefault="00806D9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د الفيصل عبد الحميد حسن</w:t>
            </w:r>
          </w:p>
          <w:p w14:paraId="1EA0BD18" w14:textId="4C6DE19B" w:rsidR="00806D93" w:rsidRDefault="00806D93">
            <w:pPr>
              <w:jc w:val="center"/>
            </w:pPr>
            <w:r>
              <w:rPr>
                <w:rFonts w:hint="cs"/>
                <w:rtl/>
              </w:rPr>
              <w:t>د فايز جراد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635D7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48A55E2" w14:textId="77777777" w:rsidR="00635D7F" w:rsidRPr="008D74D3" w:rsidRDefault="00635D7F" w:rsidP="00635D7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 w:rsidP="00806D9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46AB93E" w:rsidR="005436E0" w:rsidRDefault="00546102" w:rsidP="00806D93">
            <w:pPr>
              <w:bidi/>
            </w:pPr>
            <w:r>
              <w:rPr>
                <w:rFonts w:hint="cs"/>
                <w:rtl/>
              </w:rPr>
              <w:t>اقترح تعديل العنوان ليتواف</w:t>
            </w:r>
            <w:r>
              <w:rPr>
                <w:rFonts w:hint="eastAsia"/>
                <w:rtl/>
              </w:rPr>
              <w:t>ق</w:t>
            </w:r>
            <w:r>
              <w:rPr>
                <w:rFonts w:hint="cs"/>
                <w:rtl/>
              </w:rPr>
              <w:t xml:space="preserve"> مع محتوى الخطة: أثر تطبيق إدارة المشاريع على جودة عمل المؤسسات الخدمية: دراسة على شركة ....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FC1231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8B21871" w14:textId="77777777" w:rsidR="008239B5" w:rsidRDefault="00806D9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وضح الباحث مفاهيم البحث الادارة المشاريع بشكل عام لكنه أغفل الإدارة الاستراتيجية والتي هي محور البحث</w:t>
            </w:r>
          </w:p>
          <w:p w14:paraId="2B044E4C" w14:textId="191F8BE2" w:rsidR="00546102" w:rsidRDefault="00546102">
            <w:pPr>
              <w:jc w:val="center"/>
            </w:pPr>
            <w:r>
              <w:rPr>
                <w:rFonts w:hint="cs"/>
                <w:rtl/>
              </w:rPr>
              <w:t xml:space="preserve">ويمكن إعطاء فكرة عن شركة العنوان المبدع 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174FD4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77B9285" w14:textId="77777777" w:rsidR="005436E0" w:rsidRDefault="0054610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العنوان يتحد</w:t>
            </w:r>
            <w:r>
              <w:rPr>
                <w:rFonts w:hint="eastAsia"/>
                <w:rtl/>
              </w:rPr>
              <w:t>ث</w:t>
            </w:r>
            <w:r>
              <w:rPr>
                <w:rFonts w:hint="cs"/>
                <w:rtl/>
              </w:rPr>
              <w:t xml:space="preserve"> عن الإدارة الاستراتيجية والمشاريع الصغيرة والمتوسطة والمشكلة تناقش إدارة المشاريع والمؤسسات الخدمية في الرياض</w:t>
            </w:r>
          </w:p>
          <w:p w14:paraId="708368AB" w14:textId="423745FA" w:rsidR="00546102" w:rsidRDefault="00546102">
            <w:pPr>
              <w:jc w:val="center"/>
            </w:pPr>
            <w:r>
              <w:rPr>
                <w:rFonts w:hint="cs"/>
                <w:rtl/>
              </w:rPr>
              <w:t>لذلك يتم التركيز على موضوع الدراسة وإظهار العلاقة بين الإدارة الاستراتيجي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وأداء المشاريع بمختلف ابعاد هذا المتغير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0506189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66CE9D" w14:textId="77777777" w:rsidR="008239B5" w:rsidRDefault="007E4D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الأهمية النظرية للبحث ودور البحث في اثراء المعرف والنظريات المرتبطة بموضوع البحث</w:t>
            </w:r>
          </w:p>
          <w:p w14:paraId="62D5A2FA" w14:textId="414EB7D9" w:rsidR="007E4DCA" w:rsidRDefault="007E4DCA">
            <w:pPr>
              <w:jc w:val="center"/>
            </w:pPr>
            <w:r>
              <w:rPr>
                <w:rFonts w:hint="cs"/>
                <w:rtl/>
              </w:rPr>
              <w:t>ام الأهمية العملية فيجب ان تظهر كيف يمكن الاستفادة من نتائج هذا البحث ومن هي الجهات المستفيدة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54610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D2500B" w14:textId="77777777" w:rsidR="00546102" w:rsidRPr="008D74D3" w:rsidRDefault="00546102" w:rsidP="0054610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1B1847E" w:rsidR="008239B5" w:rsidRDefault="00546102">
            <w:pPr>
              <w:jc w:val="center"/>
            </w:pPr>
            <w:r>
              <w:rPr>
                <w:rFonts w:hint="cs"/>
                <w:rtl/>
              </w:rPr>
              <w:t>صياغة الهدف الرئيس للدراسة بما يتناسب مع التساؤل الرئيس للبحث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8239B5" w:rsidRDefault="008239B5">
            <w:pPr>
              <w:jc w:val="center"/>
            </w:pPr>
          </w:p>
        </w:tc>
      </w:tr>
      <w:tr w:rsidR="009B1DD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B1DDC" w:rsidRDefault="009B1DDC" w:rsidP="009B1DD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B7B0A95" w14:textId="77777777" w:rsidR="00635D7F" w:rsidRPr="008D74D3" w:rsidRDefault="00635D7F" w:rsidP="00635D7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B1DDC" w:rsidRDefault="009B1D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B1DDC" w:rsidRDefault="009B1D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B1DDC" w:rsidRDefault="009B1DDC" w:rsidP="00635D7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D691723" w:rsidR="009B1DDC" w:rsidRDefault="009B1DDC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17150B8E" w14:textId="77777777" w:rsidR="00635D7F" w:rsidRPr="008D74D3" w:rsidRDefault="00635D7F" w:rsidP="00635D7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 w:rsidP="00635D7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3A9574E" w:rsidR="007E4DCA" w:rsidRDefault="007E4DCA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562A7EA2" w14:textId="77777777" w:rsidR="00635D7F" w:rsidRPr="008D74D3" w:rsidRDefault="00635D7F" w:rsidP="00635D7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 w:rsidP="00635D7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748F65A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7F7CF29F" w14:textId="77777777" w:rsidR="00635D7F" w:rsidRPr="008D74D3" w:rsidRDefault="00635D7F" w:rsidP="00635D7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 w:rsidP="00635D7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774B1D3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B73E078" w:rsidR="008239B5" w:rsidRDefault="00635D7F">
            <w:pPr>
              <w:jc w:val="center"/>
            </w:pPr>
            <w:r>
              <w:rPr>
                <w:rFonts w:hint="cs"/>
                <w:rtl/>
              </w:rPr>
              <w:t>لم يناقش الباحث مجتمع البحث الذي سيكون موضوع الدراسة ولم يناقش نوع وكيفية اختيار عينة البحث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 w:rsidP="00635D7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4F874E28" w14:textId="77777777" w:rsidR="00635D7F" w:rsidRPr="008D74D3" w:rsidRDefault="00635D7F" w:rsidP="00635D7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14F670C" w:rsidR="008239B5" w:rsidRDefault="00635D7F">
            <w:pPr>
              <w:jc w:val="center"/>
            </w:pPr>
            <w:r>
              <w:rPr>
                <w:rFonts w:hint="cs"/>
                <w:rtl/>
              </w:rPr>
              <w:t>ترتيب المراجع بحسب التسلسل الأبجدي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80F4625" w:rsidR="008239B5" w:rsidRPr="00635D7F" w:rsidRDefault="008239B5">
            <w:pPr>
              <w:jc w:val="center"/>
              <w:rPr>
                <w:b/>
                <w:bCs/>
              </w:rPr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4E21BE"/>
    <w:rsid w:val="005436E0"/>
    <w:rsid w:val="00546102"/>
    <w:rsid w:val="00635D7F"/>
    <w:rsid w:val="007E4B35"/>
    <w:rsid w:val="007E4DCA"/>
    <w:rsid w:val="00806D93"/>
    <w:rsid w:val="008239B5"/>
    <w:rsid w:val="008415DF"/>
    <w:rsid w:val="008D74D3"/>
    <w:rsid w:val="008D7A2A"/>
    <w:rsid w:val="0096361F"/>
    <w:rsid w:val="009B1DDC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2025-11-17T07:29:00Z</dcterms:created>
  <dcterms:modified xsi:type="dcterms:W3CDTF">2025-11-17T07:52:00Z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