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464B12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667F8">
        <w:rPr>
          <w:rFonts w:ascii="SakkalMajalla-Bold" w:cs="SakkalMajalla-Bold" w:hint="cs"/>
          <w:b/>
          <w:bCs/>
          <w:sz w:val="28"/>
          <w:szCs w:val="28"/>
          <w:rtl/>
        </w:rPr>
        <w:t>عبد الله البشري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2269E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133FD9F" w14:textId="77777777" w:rsidR="002269E4" w:rsidRPr="008D74D3" w:rsidRDefault="002269E4" w:rsidP="002269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E61967D" w:rsidR="008239B5" w:rsidRDefault="002269E4">
            <w:pPr>
              <w:jc w:val="center"/>
            </w:pPr>
            <w:r>
              <w:rPr>
                <w:rFonts w:hint="cs"/>
                <w:rtl/>
              </w:rPr>
              <w:t>إضافة أسماء الأساتذة المشرفين على الغلاف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A0C494" w14:textId="77777777" w:rsidR="002269E4" w:rsidRPr="008D74D3" w:rsidRDefault="002269E4" w:rsidP="002269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2269E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2A24D49" w:rsidR="005436E0" w:rsidRDefault="002269E4" w:rsidP="002269E4">
            <w:pPr>
              <w:bidi/>
            </w:pPr>
            <w:r w:rsidRPr="002269E4">
              <w:rPr>
                <w:rtl/>
              </w:rPr>
              <w:t>العنوان غير مطابق لمحتوى الخطة؛ فالخطة تتحدث عن "برامج الاعتماد الصحي وجودة الخدمات" وليس عن "الاستدامة الرقمية" أو "الكفاءة التشغيلية</w:t>
            </w:r>
            <w:r w:rsidRPr="002269E4">
              <w:t>".</w:t>
            </w:r>
          </w:p>
        </w:tc>
      </w:tr>
      <w:tr w:rsidR="002269E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E4" w:rsidRDefault="002269E4" w:rsidP="002269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35A2F42" w14:textId="77777777" w:rsidR="002269E4" w:rsidRPr="008D74D3" w:rsidRDefault="002269E4" w:rsidP="002269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E4" w:rsidRDefault="002269E4" w:rsidP="002269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E4" w:rsidRDefault="002269E4" w:rsidP="002269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E4" w:rsidRDefault="002269E4" w:rsidP="002269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52CB122" w:rsidR="002269E4" w:rsidRDefault="002269E4" w:rsidP="002269E4">
            <w:pPr>
              <w:bidi/>
            </w:pPr>
          </w:p>
        </w:tc>
      </w:tr>
      <w:tr w:rsidR="002269E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E4" w:rsidRDefault="002269E4" w:rsidP="002269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5D3A357" w14:textId="77777777" w:rsidR="002269E4" w:rsidRPr="008D74D3" w:rsidRDefault="002269E4" w:rsidP="002269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E4" w:rsidRDefault="002269E4" w:rsidP="002269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E4" w:rsidRDefault="002269E4" w:rsidP="002269E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E4" w:rsidRDefault="002269E4" w:rsidP="002269E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E9458BE" w:rsidR="002269E4" w:rsidRPr="002E3635" w:rsidRDefault="002269E4" w:rsidP="002269E4">
            <w:pPr>
              <w:bidi/>
              <w:jc w:val="center"/>
            </w:pPr>
          </w:p>
        </w:tc>
      </w:tr>
      <w:tr w:rsidR="002269E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E4" w:rsidRDefault="002269E4" w:rsidP="002269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32DE21A" w14:textId="77777777" w:rsidR="002269E4" w:rsidRPr="008D74D3" w:rsidRDefault="002269E4" w:rsidP="002269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E4" w:rsidRDefault="002269E4" w:rsidP="002269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E4" w:rsidRDefault="002269E4" w:rsidP="002269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E4" w:rsidRDefault="002269E4" w:rsidP="002269E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C1D4060" w:rsidR="002269E4" w:rsidRPr="002E3635" w:rsidRDefault="002269E4" w:rsidP="002269E4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2269E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E4" w:rsidRDefault="002269E4" w:rsidP="002269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247BA57" w14:textId="77777777" w:rsidR="002269E4" w:rsidRPr="008D74D3" w:rsidRDefault="002269E4" w:rsidP="002269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269E4" w:rsidRDefault="002269E4" w:rsidP="002269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E4" w:rsidRDefault="002269E4" w:rsidP="002269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269E4" w:rsidRDefault="002269E4" w:rsidP="002269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93B640F" w:rsidR="002269E4" w:rsidRPr="00B44D2B" w:rsidRDefault="002269E4" w:rsidP="002269E4">
            <w:pPr>
              <w:bidi/>
              <w:jc w:val="both"/>
            </w:pPr>
          </w:p>
        </w:tc>
      </w:tr>
      <w:tr w:rsidR="002269E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E4" w:rsidRDefault="002269E4" w:rsidP="002269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4C46C9B" w14:textId="77777777" w:rsidR="002269E4" w:rsidRPr="008D74D3" w:rsidRDefault="002269E4" w:rsidP="002269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269E4" w:rsidRDefault="002269E4" w:rsidP="002269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E4" w:rsidRDefault="002269E4" w:rsidP="002269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269E4" w:rsidRDefault="002269E4" w:rsidP="002269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2269E4" w:rsidRDefault="002269E4" w:rsidP="002269E4">
            <w:pPr>
              <w:jc w:val="center"/>
            </w:pPr>
          </w:p>
        </w:tc>
      </w:tr>
      <w:tr w:rsidR="002269E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E4" w:rsidRDefault="002269E4" w:rsidP="002269E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E873758" w14:textId="77777777" w:rsidR="002269E4" w:rsidRPr="008D74D3" w:rsidRDefault="002269E4" w:rsidP="002269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269E4" w:rsidRDefault="002269E4" w:rsidP="002269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E4" w:rsidRDefault="002269E4" w:rsidP="002269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269E4" w:rsidRDefault="002269E4" w:rsidP="002269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67A94B3" w:rsidR="002269E4" w:rsidRDefault="002269E4" w:rsidP="002269E4">
            <w:pPr>
              <w:jc w:val="center"/>
            </w:pPr>
          </w:p>
        </w:tc>
      </w:tr>
      <w:tr w:rsidR="002269E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E4" w:rsidRDefault="002269E4" w:rsidP="002269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4631E49" w14:textId="77777777" w:rsidR="002269E4" w:rsidRPr="008D74D3" w:rsidRDefault="002269E4" w:rsidP="002269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2269E4" w:rsidRDefault="002269E4" w:rsidP="002269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E4" w:rsidRDefault="002269E4" w:rsidP="002269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2269E4" w:rsidRDefault="002269E4" w:rsidP="002269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7A77D9A" w:rsidR="002269E4" w:rsidRDefault="002269E4" w:rsidP="002269E4">
            <w:pPr>
              <w:jc w:val="center"/>
            </w:pPr>
          </w:p>
        </w:tc>
      </w:tr>
      <w:tr w:rsidR="002269E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E4" w:rsidRDefault="002269E4" w:rsidP="002269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98D9EFB" w14:textId="77777777" w:rsidR="002269E4" w:rsidRPr="008D74D3" w:rsidRDefault="002269E4" w:rsidP="002269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269E4" w:rsidRDefault="002269E4" w:rsidP="002269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E4" w:rsidRDefault="002269E4" w:rsidP="002269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269E4" w:rsidRDefault="002269E4" w:rsidP="002269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A7069" w:rsidR="002269E4" w:rsidRDefault="002269E4" w:rsidP="002269E4">
            <w:pPr>
              <w:jc w:val="center"/>
            </w:pPr>
          </w:p>
        </w:tc>
      </w:tr>
      <w:tr w:rsidR="002269E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E4" w:rsidRDefault="002269E4" w:rsidP="002269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E4" w:rsidRDefault="002269E4" w:rsidP="002269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E4" w:rsidRDefault="002269E4" w:rsidP="002269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E4" w:rsidRPr="008D74D3" w:rsidRDefault="002269E4" w:rsidP="002269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E4" w:rsidRDefault="002269E4" w:rsidP="002269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BA567F" w14:textId="5147AF97" w:rsidR="002269E4" w:rsidRPr="002269E4" w:rsidRDefault="002269E4" w:rsidP="002269E4">
            <w:pPr>
              <w:bidi/>
            </w:pPr>
            <w:r w:rsidRPr="002269E4">
              <w:rPr>
                <w:rtl/>
              </w:rPr>
              <w:t>لكن لم يتم تحديد مجتمع الدراسة وعينتها بدقة (عدد المستشفيات، حجم العينة، طريقة حسابها)</w:t>
            </w:r>
            <w:r w:rsidRPr="002269E4">
              <w:t>.</w:t>
            </w:r>
          </w:p>
          <w:p w14:paraId="64B67EB1" w14:textId="462812CA" w:rsidR="002269E4" w:rsidRDefault="002269E4" w:rsidP="002269E4">
            <w:pPr>
              <w:bidi/>
            </w:pPr>
            <w:r w:rsidRPr="002269E4">
              <w:rPr>
                <w:rtl/>
              </w:rPr>
              <w:t>لم تذكر أدوات التحليل الإحصائي المحددة (مثل الانحدار، أو تحليل التباين) التي ستستخدم لاختبار الفرضيات</w:t>
            </w:r>
          </w:p>
        </w:tc>
      </w:tr>
      <w:tr w:rsidR="002269E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E4" w:rsidRDefault="002269E4" w:rsidP="002269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932B30B" w14:textId="77777777" w:rsidR="002269E4" w:rsidRPr="008D74D3" w:rsidRDefault="002269E4" w:rsidP="002269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269E4" w:rsidRDefault="002269E4" w:rsidP="002269E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E4" w:rsidRDefault="002269E4" w:rsidP="002269E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269E4" w:rsidRDefault="002269E4" w:rsidP="002269E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90B765B" w:rsidR="002269E4" w:rsidRDefault="002269E4" w:rsidP="002269E4">
            <w:pPr>
              <w:jc w:val="center"/>
            </w:pPr>
          </w:p>
        </w:tc>
      </w:tr>
      <w:tr w:rsidR="002269E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E4" w:rsidRDefault="002269E4" w:rsidP="002269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2269E4" w:rsidRPr="008D74D3" w:rsidRDefault="002269E4" w:rsidP="002269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269E4" w:rsidRDefault="002269E4" w:rsidP="002269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E4" w:rsidRDefault="002269E4" w:rsidP="002269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269E4" w:rsidRDefault="002269E4" w:rsidP="002269E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2269E4" w:rsidRDefault="002269E4" w:rsidP="002269E4">
            <w:pPr>
              <w:jc w:val="center"/>
            </w:pPr>
          </w:p>
        </w:tc>
      </w:tr>
      <w:tr w:rsidR="002269E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E4" w:rsidRDefault="002269E4" w:rsidP="002269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C428C74" w14:textId="77777777" w:rsidR="002269E4" w:rsidRPr="008D74D3" w:rsidRDefault="002269E4" w:rsidP="002269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2269E4" w:rsidRDefault="002269E4" w:rsidP="002269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E4" w:rsidRDefault="002269E4" w:rsidP="002269E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269E4" w:rsidRDefault="002269E4" w:rsidP="002269E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7C82DDD" w:rsidR="002269E4" w:rsidRDefault="002269E4" w:rsidP="002269E4">
            <w:pPr>
              <w:jc w:val="center"/>
            </w:pPr>
          </w:p>
        </w:tc>
      </w:tr>
      <w:tr w:rsidR="002269E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E4" w:rsidRDefault="002269E4" w:rsidP="002269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2C0A41E" w:rsidR="002269E4" w:rsidRDefault="002269E4" w:rsidP="002269E4">
            <w:pPr>
              <w:jc w:val="center"/>
            </w:pPr>
            <w:r>
              <w:rPr>
                <w:rFonts w:hint="cs"/>
                <w:rtl/>
              </w:rPr>
              <w:t xml:space="preserve">العنوان غير </w:t>
            </w:r>
            <w:bookmarkStart w:id="0" w:name="_GoBack"/>
            <w:bookmarkEnd w:id="0"/>
            <w:r>
              <w:rPr>
                <w:rFonts w:hint="cs"/>
                <w:rtl/>
              </w:rPr>
              <w:t>مطابق لمحتوى البحث وتم تصحيح الخطة بناء على الاعتماد الصحي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F5664"/>
    <w:multiLevelType w:val="multilevel"/>
    <w:tmpl w:val="0DFCD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269E4"/>
    <w:rsid w:val="002E3635"/>
    <w:rsid w:val="00467915"/>
    <w:rsid w:val="004E21BE"/>
    <w:rsid w:val="0052164E"/>
    <w:rsid w:val="00542196"/>
    <w:rsid w:val="005436E0"/>
    <w:rsid w:val="006C2FF5"/>
    <w:rsid w:val="007E4B35"/>
    <w:rsid w:val="007E4DCA"/>
    <w:rsid w:val="008239B5"/>
    <w:rsid w:val="008415DF"/>
    <w:rsid w:val="008667F8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EB387B"/>
    <w:rsid w:val="00EB5FEB"/>
    <w:rsid w:val="00EC53B3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711BB838-5113-4E75-972E-F02AF2970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2026-07-18T04:02:00Z</dcterms:created>
  <dcterms:modified xsi:type="dcterms:W3CDTF">2026-07-18T11:17:00Z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