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DE12D4" w14:textId="77777777" w:rsidR="00AE0BDC" w:rsidRPr="00AE0BDC" w:rsidRDefault="00AE0BDC" w:rsidP="00AE0BDC">
      <w:pPr>
        <w:pStyle w:val="Heading3"/>
        <w:shd w:val="clear" w:color="auto" w:fill="548DD4" w:themeFill="text2" w:themeFillTint="99"/>
        <w:bidi/>
        <w:jc w:val="center"/>
        <w:rPr>
          <w:b/>
          <w:bCs/>
          <w:sz w:val="28"/>
          <w:szCs w:val="28"/>
        </w:rPr>
      </w:pPr>
      <w:r w:rsidRPr="00AE0BDC">
        <w:rPr>
          <w:b/>
          <w:bCs/>
          <w:sz w:val="28"/>
          <w:szCs w:val="28"/>
        </w:rPr>
        <w:t>Multiple Choice Questions (MCQs)</w:t>
      </w:r>
    </w:p>
    <w:p w14:paraId="66909E3F" w14:textId="715DFAB7" w:rsidR="00E8727D" w:rsidRPr="00E8727D" w:rsidRDefault="00E8727D" w:rsidP="00E8727D">
      <w:pPr>
        <w:pStyle w:val="NormalWeb"/>
        <w:bidi/>
        <w:rPr>
          <w:rFonts w:hAnsi="Symbol"/>
        </w:rPr>
      </w:pPr>
      <w:r w:rsidRPr="00E8727D">
        <w:rPr>
          <w:rFonts w:hAnsi="Symbol"/>
          <w:b/>
          <w:bCs/>
        </w:rPr>
        <w:t>Which phase sets the foundation for project planning?</w:t>
      </w:r>
      <w:r w:rsidRPr="00E8727D">
        <w:rPr>
          <w:rFonts w:hAnsi="Symbol"/>
        </w:rPr>
        <w:br/>
      </w:r>
      <w:r w:rsidRPr="00E8727D">
        <w:rPr>
          <w:rFonts w:hAnsi="Symbol" w:hint="cs"/>
          <w:b/>
          <w:bCs/>
          <w:rtl/>
        </w:rPr>
        <w:t>أي مرحلة تضع الأساس لتخطيط المشروع؟</w:t>
      </w:r>
      <w:r w:rsidRPr="00E8727D">
        <w:rPr>
          <w:rFonts w:hAnsi="Symbol"/>
        </w:rPr>
        <w:br/>
        <w:t xml:space="preserve">a) Initiation phase </w:t>
      </w:r>
      <w:r>
        <w:rPr>
          <w:rStyle w:val="Strong"/>
          <w:rFonts w:ascii="Segoe UI Symbol" w:hAnsi="Segoe UI Symbol" w:cs="Segoe UI Symbol"/>
        </w:rPr>
        <w:t>✅</w:t>
      </w:r>
      <w:r w:rsidRPr="00E8727D">
        <w:rPr>
          <w:rFonts w:hAnsi="Symbol"/>
          <w:b/>
          <w:bCs/>
        </w:rPr>
        <w:t xml:space="preserve"> </w:t>
      </w:r>
      <w:r w:rsidRPr="00E8727D">
        <w:rPr>
          <w:rFonts w:hAnsi="Symbol" w:hint="cs"/>
          <w:b/>
          <w:bCs/>
          <w:rtl/>
        </w:rPr>
        <w:t>مرحلة الانطلاق</w:t>
      </w:r>
      <w:r w:rsidRPr="00E8727D">
        <w:rPr>
          <w:rFonts w:hAnsi="Symbol"/>
        </w:rPr>
        <w:br/>
        <w:t xml:space="preserve">b) Execution phase </w:t>
      </w:r>
      <w:r w:rsidRPr="00E8727D">
        <w:rPr>
          <w:rFonts w:hAnsi="Symbol" w:hint="cs"/>
          <w:b/>
          <w:bCs/>
          <w:rtl/>
        </w:rPr>
        <w:t>مرحلة التنفيذ</w:t>
      </w:r>
    </w:p>
    <w:p w14:paraId="5513D464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Who ensures all project requirements are clearly documented?</w:t>
      </w:r>
      <w:r>
        <w:br/>
      </w:r>
      <w:r>
        <w:rPr>
          <w:rStyle w:val="Strong"/>
          <w:rFonts w:hint="cs"/>
          <w:rtl/>
        </w:rPr>
        <w:t>من يضمن توثيق جميع متطلبات المشروع بوضوح؟</w:t>
      </w:r>
      <w:r>
        <w:br/>
        <w:t xml:space="preserve">a) Project manager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مدير المشروع</w:t>
      </w:r>
      <w:r>
        <w:br/>
        <w:t xml:space="preserve">b) Customer </w:t>
      </w:r>
      <w:r>
        <w:rPr>
          <w:rStyle w:val="Strong"/>
          <w:rFonts w:hint="cs"/>
          <w:rtl/>
        </w:rPr>
        <w:t>العميل</w:t>
      </w:r>
    </w:p>
    <w:p w14:paraId="74C7E3AE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of the following is an example of a tangible benefit?</w:t>
      </w:r>
      <w:r>
        <w:br/>
      </w:r>
      <w:r>
        <w:rPr>
          <w:rStyle w:val="Strong"/>
          <w:rFonts w:hint="cs"/>
          <w:rtl/>
        </w:rPr>
        <w:t>أي مما يلي مثال على فائدة ملموسة؟</w:t>
      </w:r>
      <w:r>
        <w:br/>
        <w:t xml:space="preserve">a) Increased sales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زيادة المبيعات</w:t>
      </w:r>
      <w:r>
        <w:br/>
        <w:t xml:space="preserve">b) Improved team morale </w:t>
      </w:r>
      <w:r>
        <w:rPr>
          <w:rStyle w:val="Strong"/>
          <w:rFonts w:hint="cs"/>
          <w:rtl/>
        </w:rPr>
        <w:t>تحسن معنويات الفريق</w:t>
      </w:r>
    </w:p>
    <w:p w14:paraId="337684DF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document outlines the problem the project aims to solve?</w:t>
      </w:r>
      <w:r>
        <w:br/>
      </w:r>
      <w:r>
        <w:rPr>
          <w:rStyle w:val="Strong"/>
          <w:rFonts w:hint="cs"/>
          <w:rtl/>
        </w:rPr>
        <w:t>أي مستند يحدد المشكلة التي يهدف المشروع إلى حلها؟</w:t>
      </w:r>
      <w:r>
        <w:br/>
        <w:t xml:space="preserve">a) Project proposal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مقترح المشروع</w:t>
      </w:r>
      <w:r>
        <w:br/>
        <w:t xml:space="preserve">b) Risk register </w:t>
      </w:r>
      <w:r>
        <w:rPr>
          <w:rStyle w:val="Strong"/>
          <w:rFonts w:hint="cs"/>
          <w:rtl/>
        </w:rPr>
        <w:t>سجل المخاطر</w:t>
      </w:r>
    </w:p>
    <w:p w14:paraId="64D41FD3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Who provides the funding for the project?</w:t>
      </w:r>
      <w:r>
        <w:br/>
      </w:r>
      <w:r>
        <w:rPr>
          <w:rStyle w:val="Strong"/>
          <w:rFonts w:hint="cs"/>
          <w:rtl/>
        </w:rPr>
        <w:t>من الذي يوفر التمويل للمشروع؟</w:t>
      </w:r>
      <w:r>
        <w:br/>
        <w:t xml:space="preserve">a) Customer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العميل</w:t>
      </w:r>
      <w:r>
        <w:br/>
        <w:t xml:space="preserve">b) Project team </w:t>
      </w:r>
      <w:r>
        <w:rPr>
          <w:rStyle w:val="Strong"/>
          <w:rFonts w:hint="cs"/>
          <w:rtl/>
        </w:rPr>
        <w:t>فريق المشروع</w:t>
      </w:r>
    </w:p>
    <w:p w14:paraId="38D5C010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phase involves identifying possible obstacles before work begins?</w:t>
      </w:r>
      <w:r>
        <w:br/>
      </w:r>
      <w:r>
        <w:rPr>
          <w:rStyle w:val="Strong"/>
          <w:rFonts w:hint="cs"/>
          <w:rtl/>
        </w:rPr>
        <w:t>أي مرحلة تتضمن تحديد العقبات المحتملة قبل بدء العمل؟</w:t>
      </w:r>
      <w:r>
        <w:br/>
        <w:t xml:space="preserve">a) Initiation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الانطلاق</w:t>
      </w:r>
      <w:r>
        <w:br/>
        <w:t xml:space="preserve">b) Closure </w:t>
      </w:r>
      <w:r>
        <w:rPr>
          <w:rStyle w:val="Strong"/>
          <w:rFonts w:hint="cs"/>
          <w:rtl/>
        </w:rPr>
        <w:t>الإغلاق</w:t>
      </w:r>
    </w:p>
    <w:p w14:paraId="7B35FA8E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method helps compare project costs to potential benefits?</w:t>
      </w:r>
      <w:r>
        <w:br/>
      </w:r>
      <w:r>
        <w:rPr>
          <w:rStyle w:val="Strong"/>
          <w:rFonts w:hint="cs"/>
          <w:rtl/>
        </w:rPr>
        <w:t>أي طريقة تساعد على مقارنة تكاليف المشروع بالمنافع المحتملة؟</w:t>
      </w:r>
      <w:r>
        <w:br/>
        <w:t xml:space="preserve">a) Cost-benefit analysis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تحليل التكاليف والفوائد</w:t>
      </w:r>
      <w:r>
        <w:br/>
        <w:t xml:space="preserve">b) SWOT analysis </w:t>
      </w:r>
      <w:r>
        <w:rPr>
          <w:rStyle w:val="Strong"/>
          <w:rFonts w:hint="cs"/>
          <w:rtl/>
        </w:rPr>
        <w:t>تحليل</w:t>
      </w:r>
      <w:r>
        <w:rPr>
          <w:rStyle w:val="Strong"/>
        </w:rPr>
        <w:t xml:space="preserve"> SWOT</w:t>
      </w:r>
    </w:p>
    <w:p w14:paraId="60DA0422" w14:textId="7EAF3E77" w:rsidR="00E8727D" w:rsidRDefault="00E8727D" w:rsidP="00E8727D">
      <w:pPr>
        <w:pStyle w:val="NormalWeb"/>
        <w:bidi/>
        <w:rPr>
          <w:rStyle w:val="Strong"/>
          <w:rtl/>
        </w:rPr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Who is responsible for approving the scope of the project?</w:t>
      </w:r>
      <w:r>
        <w:br/>
      </w:r>
      <w:r>
        <w:rPr>
          <w:rStyle w:val="Strong"/>
          <w:rFonts w:hint="cs"/>
          <w:rtl/>
        </w:rPr>
        <w:t>من المسؤول عن الموافقة على نطاق المشروع؟</w:t>
      </w:r>
      <w:r>
        <w:br/>
        <w:t xml:space="preserve">a) Stakeholders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أصحاب المصلحة</w:t>
      </w:r>
      <w:r>
        <w:br/>
        <w:t xml:space="preserve">b) Project scheduler </w:t>
      </w:r>
      <w:r>
        <w:rPr>
          <w:rStyle w:val="Strong"/>
          <w:rFonts w:hint="cs"/>
          <w:rtl/>
        </w:rPr>
        <w:t>مخطط المشروع</w:t>
      </w:r>
    </w:p>
    <w:p w14:paraId="23FC5BBC" w14:textId="77777777" w:rsidR="00E8727D" w:rsidRDefault="00E8727D" w:rsidP="00E8727D">
      <w:pPr>
        <w:pStyle w:val="NormalWeb"/>
        <w:bidi/>
      </w:pPr>
      <w:bookmarkStart w:id="0" w:name="_GoBack"/>
      <w:bookmarkEnd w:id="0"/>
    </w:p>
    <w:p w14:paraId="26DD7195" w14:textId="77777777" w:rsidR="00E8727D" w:rsidRDefault="00E8727D" w:rsidP="00E8727D">
      <w:pPr>
        <w:pStyle w:val="NormalWeb"/>
        <w:bidi/>
      </w:pPr>
      <w:r>
        <w:rPr>
          <w:rFonts w:hAnsi="Symbol"/>
        </w:rPr>
        <w:lastRenderedPageBreak/>
        <w:t></w:t>
      </w:r>
      <w:r>
        <w:t xml:space="preserve">  </w:t>
      </w:r>
      <w:r>
        <w:rPr>
          <w:rStyle w:val="Strong"/>
        </w:rPr>
        <w:t>Which of the following best describes feasibility?</w:t>
      </w:r>
      <w:r>
        <w:br/>
      </w:r>
      <w:r>
        <w:rPr>
          <w:rStyle w:val="Strong"/>
          <w:rFonts w:hint="cs"/>
          <w:rtl/>
        </w:rPr>
        <w:t>أي مما يلي يصف الجدوى بشكل أفضل؟</w:t>
      </w:r>
      <w:r>
        <w:br/>
        <w:t xml:space="preserve">a) Ability to complete the project with available resources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القدرة على تنفيذ المشروع بالموارد المتاحة</w:t>
      </w:r>
      <w:r>
        <w:br/>
        <w:t xml:space="preserve">b) Ability to satisfy customer preferences only </w:t>
      </w:r>
      <w:r>
        <w:rPr>
          <w:rStyle w:val="Strong"/>
          <w:rFonts w:hint="cs"/>
          <w:rtl/>
        </w:rPr>
        <w:t>القدرة على تلبية تفضيلات العميل فقط</w:t>
      </w:r>
    </w:p>
    <w:p w14:paraId="185B23D1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What is the main purpose of defining project rules early?</w:t>
      </w:r>
      <w:r>
        <w:br/>
      </w:r>
      <w:r>
        <w:rPr>
          <w:rStyle w:val="Strong"/>
          <w:rFonts w:hint="cs"/>
          <w:rtl/>
        </w:rPr>
        <w:t>ما هو الهدف الرئيسي من تحديد قواعد المشروع مبكرًا؟</w:t>
      </w:r>
      <w:r>
        <w:br/>
        <w:t xml:space="preserve">a) To align stakeholder expectations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توحيد توقعات أصحاب المصلحة</w:t>
      </w:r>
      <w:r>
        <w:br/>
        <w:t xml:space="preserve">b) To reduce team size </w:t>
      </w:r>
      <w:r>
        <w:rPr>
          <w:rStyle w:val="Strong"/>
          <w:rFonts w:hint="cs"/>
          <w:rtl/>
        </w:rPr>
        <w:t>تقليل حجم الفريق</w:t>
      </w:r>
    </w:p>
    <w:p w14:paraId="7B79D5B9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role is directly responsible for delivering project tasks?</w:t>
      </w:r>
      <w:r>
        <w:br/>
      </w:r>
      <w:r>
        <w:rPr>
          <w:rStyle w:val="Strong"/>
          <w:rFonts w:hint="cs"/>
          <w:rtl/>
        </w:rPr>
        <w:t>أي دور مسؤول مباشرة عن تنفيذ مهام المشروع؟</w:t>
      </w:r>
      <w:r>
        <w:br/>
        <w:t xml:space="preserve">a) Project team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فريق المشروع</w:t>
      </w:r>
      <w:r>
        <w:br/>
        <w:t xml:space="preserve">b) Sponsor </w:t>
      </w:r>
      <w:r>
        <w:rPr>
          <w:rStyle w:val="Strong"/>
          <w:rFonts w:hint="cs"/>
          <w:rtl/>
        </w:rPr>
        <w:t>الراعي</w:t>
      </w:r>
    </w:p>
    <w:p w14:paraId="0C092162" w14:textId="77777777" w:rsidR="00E8727D" w:rsidRDefault="00E8727D" w:rsidP="00E8727D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benefit is considered intangible?</w:t>
      </w:r>
      <w:r>
        <w:br/>
      </w:r>
      <w:r>
        <w:rPr>
          <w:rStyle w:val="Strong"/>
          <w:rFonts w:hint="cs"/>
          <w:rtl/>
        </w:rPr>
        <w:t>أي فائدة تعتبر غير ملموسة؟</w:t>
      </w:r>
      <w:r>
        <w:br/>
        <w:t xml:space="preserve">a) Customer satisfaction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Fonts w:hint="cs"/>
          <w:rtl/>
        </w:rPr>
        <w:t>رضا العميل</w:t>
      </w:r>
      <w:r>
        <w:br/>
        <w:t xml:space="preserve">b) Reduced production cost </w:t>
      </w:r>
      <w:r>
        <w:rPr>
          <w:rStyle w:val="Strong"/>
          <w:rFonts w:hint="cs"/>
          <w:rtl/>
        </w:rPr>
        <w:t>خفض تكلفة الإنتاج</w:t>
      </w:r>
    </w:p>
    <w:p w14:paraId="17CCB20E" w14:textId="71946FC4" w:rsidR="00AE0BDC" w:rsidRPr="00E8727D" w:rsidRDefault="00AE0BDC" w:rsidP="00E8727D">
      <w:pPr>
        <w:pStyle w:val="Heading3"/>
        <w:bidi/>
      </w:pPr>
    </w:p>
    <w:p w14:paraId="3F95DC5B" w14:textId="77777777" w:rsidR="00AE0BDC" w:rsidRPr="00AE0BDC" w:rsidRDefault="00AE0BDC" w:rsidP="00AE0BDC">
      <w:pPr>
        <w:pStyle w:val="Heading3"/>
        <w:shd w:val="clear" w:color="auto" w:fill="548DD4" w:themeFill="text2" w:themeFillTint="99"/>
        <w:bidi/>
        <w:jc w:val="center"/>
        <w:rPr>
          <w:b/>
          <w:bCs/>
          <w:sz w:val="28"/>
          <w:szCs w:val="28"/>
        </w:rPr>
      </w:pPr>
      <w:r w:rsidRPr="00AE0BDC">
        <w:rPr>
          <w:b/>
          <w:bCs/>
          <w:sz w:val="28"/>
          <w:szCs w:val="28"/>
        </w:rPr>
        <w:t>True / False Questions</w:t>
      </w:r>
    </w:p>
    <w:p w14:paraId="6401AD1B" w14:textId="77777777" w:rsidR="00AE0BDC" w:rsidRDefault="00AE0BDC" w:rsidP="00AE0BDC">
      <w:pPr>
        <w:pStyle w:val="Heading3"/>
        <w:bidi/>
      </w:pPr>
      <w:r>
        <w:t>Q13</w:t>
      </w:r>
    </w:p>
    <w:p w14:paraId="2F5AC3AB" w14:textId="77777777" w:rsidR="00AE0BDC" w:rsidRDefault="00AE0BDC" w:rsidP="00AE0BDC">
      <w:pPr>
        <w:pStyle w:val="NormalWeb"/>
        <w:bidi/>
      </w:pPr>
      <w:r>
        <w:rPr>
          <w:rtl/>
        </w:rPr>
        <w:t>مرحلة بدء المشروع تسبق التنفيذ الفعلي للمشروع</w:t>
      </w:r>
      <w:r>
        <w:t>.</w:t>
      </w:r>
      <w:r>
        <w:br/>
        <w:t>Project initiation precedes actual project execution.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8114F50" w14:textId="77777777" w:rsidR="00AE0BDC" w:rsidRDefault="00D872F1" w:rsidP="00AE0BDC">
      <w:pPr>
        <w:bidi/>
      </w:pPr>
      <w:r>
        <w:pict w14:anchorId="05413D4B">
          <v:rect id="_x0000_i1036" style="width:0;height:1.5pt" o:hralign="center" o:hrstd="t" o:hr="t" fillcolor="#a0a0a0" stroked="f"/>
        </w:pict>
      </w:r>
    </w:p>
    <w:p w14:paraId="5B1C81E2" w14:textId="77777777" w:rsidR="00AE0BDC" w:rsidRDefault="00AE0BDC" w:rsidP="00AE0BDC">
      <w:pPr>
        <w:pStyle w:val="Heading3"/>
        <w:bidi/>
      </w:pPr>
      <w:r>
        <w:t>Q14</w:t>
      </w:r>
    </w:p>
    <w:p w14:paraId="6FAFA26D" w14:textId="77777777" w:rsidR="00AE0BDC" w:rsidRDefault="00AE0BDC" w:rsidP="00AE0BDC">
      <w:pPr>
        <w:pStyle w:val="NormalWeb"/>
        <w:bidi/>
      </w:pPr>
      <w:r>
        <w:rPr>
          <w:rtl/>
        </w:rPr>
        <w:t>الهدف من المشروع هو فقط تحقيق الربح</w:t>
      </w:r>
      <w:r>
        <w:t>.</w:t>
      </w:r>
      <w:r>
        <w:br/>
        <w:t>The purpose of a project is only to make profit.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3FF71BF2" w14:textId="77777777" w:rsidR="00AE0BDC" w:rsidRDefault="00D872F1" w:rsidP="00AE0BDC">
      <w:pPr>
        <w:bidi/>
      </w:pPr>
      <w:r>
        <w:pict w14:anchorId="32D917ED">
          <v:rect id="_x0000_i1037" style="width:0;height:1.5pt" o:hralign="center" o:hrstd="t" o:hr="t" fillcolor="#a0a0a0" stroked="f"/>
        </w:pict>
      </w:r>
    </w:p>
    <w:p w14:paraId="05F7DF92" w14:textId="77777777" w:rsidR="00AE0BDC" w:rsidRDefault="00AE0BDC" w:rsidP="00AE0BDC">
      <w:pPr>
        <w:pStyle w:val="Heading3"/>
        <w:bidi/>
      </w:pPr>
      <w:r>
        <w:t>Q15</w:t>
      </w:r>
    </w:p>
    <w:p w14:paraId="1148908D" w14:textId="58628C34" w:rsidR="00AE0BDC" w:rsidRDefault="00AE0BDC" w:rsidP="00820E53">
      <w:pPr>
        <w:pStyle w:val="NormalWeb"/>
        <w:bidi/>
      </w:pPr>
      <w:r>
        <w:rPr>
          <w:rtl/>
        </w:rPr>
        <w:t xml:space="preserve">تحليل </w:t>
      </w:r>
      <w:r w:rsidR="00820E53">
        <w:rPr>
          <w:rFonts w:hint="cs"/>
          <w:rtl/>
        </w:rPr>
        <w:t>الفجوة</w:t>
      </w:r>
      <w:r>
        <w:rPr>
          <w:rtl/>
        </w:rPr>
        <w:t xml:space="preserve"> يجب أن يحدد الفجوة بين الوضع الحالي والمثالي</w:t>
      </w:r>
      <w:r>
        <w:t>.</w:t>
      </w:r>
      <w:r>
        <w:br/>
      </w:r>
      <w:r w:rsidR="00820E53">
        <w:t>Gap</w:t>
      </w:r>
      <w:r>
        <w:t xml:space="preserve"> analysis should identify the gap between current and ideal states.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7DE20A7" w14:textId="77777777" w:rsidR="00AE0BDC" w:rsidRDefault="00D872F1" w:rsidP="00AE0BDC">
      <w:pPr>
        <w:bidi/>
      </w:pPr>
      <w:r>
        <w:pict w14:anchorId="4D77A2FB">
          <v:rect id="_x0000_i1038" style="width:0;height:1.5pt" o:hralign="center" o:hrstd="t" o:hr="t" fillcolor="#a0a0a0" stroked="f"/>
        </w:pict>
      </w:r>
    </w:p>
    <w:p w14:paraId="0F977FB0" w14:textId="77777777" w:rsidR="00AE0BDC" w:rsidRDefault="00AE0BDC" w:rsidP="00AE0BDC">
      <w:pPr>
        <w:pStyle w:val="Heading3"/>
        <w:bidi/>
      </w:pPr>
      <w:r>
        <w:lastRenderedPageBreak/>
        <w:t>Q16</w:t>
      </w:r>
    </w:p>
    <w:p w14:paraId="420A2E52" w14:textId="77777777" w:rsidR="00AE0BDC" w:rsidRDefault="00AE0BDC" w:rsidP="00AE0BDC">
      <w:pPr>
        <w:pStyle w:val="NormalWeb"/>
        <w:bidi/>
      </w:pPr>
      <w:r>
        <w:rPr>
          <w:rtl/>
        </w:rPr>
        <w:t>رضا العميل لا يرتبط بتوقعاته</w:t>
      </w:r>
      <w:r>
        <w:t>.</w:t>
      </w:r>
      <w:r>
        <w:br/>
        <w:t>Customer satisfaction is not related to expectations.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1B9FE026" w14:textId="77777777" w:rsidR="00AE0BDC" w:rsidRDefault="00D872F1" w:rsidP="00AE0BDC">
      <w:pPr>
        <w:bidi/>
      </w:pPr>
      <w:r>
        <w:pict w14:anchorId="01B466C2">
          <v:rect id="_x0000_i1039" style="width:0;height:1.5pt" o:hralign="center" o:hrstd="t" o:hr="t" fillcolor="#a0a0a0" stroked="f"/>
        </w:pict>
      </w:r>
    </w:p>
    <w:p w14:paraId="5F66DBE8" w14:textId="77777777" w:rsidR="00AE0BDC" w:rsidRDefault="00AE0BDC" w:rsidP="00AE0BDC">
      <w:pPr>
        <w:pStyle w:val="Heading3"/>
        <w:bidi/>
      </w:pPr>
      <w:r>
        <w:t>Q17</w:t>
      </w:r>
    </w:p>
    <w:p w14:paraId="080F45C7" w14:textId="77777777" w:rsidR="00AE0BDC" w:rsidRDefault="00AE0BDC" w:rsidP="00AE0BDC">
      <w:pPr>
        <w:pStyle w:val="NormalWeb"/>
        <w:bidi/>
      </w:pPr>
      <w:r>
        <w:rPr>
          <w:rtl/>
        </w:rPr>
        <w:t>فهم احتياجات العميل يشكل أساس عملية التخطيط</w:t>
      </w:r>
      <w:r>
        <w:t>.</w:t>
      </w:r>
      <w:r>
        <w:br/>
        <w:t>Understanding customer needs forms the basis of planning.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CF48563" w14:textId="77777777" w:rsidR="00AE0BDC" w:rsidRDefault="00D872F1" w:rsidP="00AE0BDC">
      <w:pPr>
        <w:bidi/>
      </w:pPr>
      <w:r>
        <w:pict w14:anchorId="00D6BF5A">
          <v:rect id="_x0000_i1040" style="width:0;height:1.5pt" o:hralign="center" o:hrstd="t" o:hr="t" fillcolor="#a0a0a0" stroked="f"/>
        </w:pict>
      </w:r>
    </w:p>
    <w:p w14:paraId="5BADF33E" w14:textId="77777777" w:rsidR="00AE0BDC" w:rsidRDefault="00AE0BDC" w:rsidP="00AE0BDC">
      <w:pPr>
        <w:pStyle w:val="Heading3"/>
        <w:bidi/>
      </w:pPr>
      <w:r>
        <w:t>Q18</w:t>
      </w:r>
    </w:p>
    <w:p w14:paraId="3B5967EB" w14:textId="77777777" w:rsidR="00AE0BDC" w:rsidRDefault="00AE0BDC" w:rsidP="00AE0BDC">
      <w:pPr>
        <w:pStyle w:val="NormalWeb"/>
        <w:bidi/>
      </w:pPr>
      <w:r>
        <w:rPr>
          <w:rtl/>
        </w:rPr>
        <w:t>فشل تلبية توقعات العميل قد يؤثر على جميع مراحل المشروع</w:t>
      </w:r>
      <w:r>
        <w:t>.</w:t>
      </w:r>
      <w:r>
        <w:br/>
        <w:t>Failure to meet customer expectations can affect all project stages.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FF46667" w14:textId="77777777" w:rsidR="00AE0BDC" w:rsidRDefault="00D872F1" w:rsidP="00AE0BDC">
      <w:pPr>
        <w:bidi/>
      </w:pPr>
      <w:r>
        <w:pict w14:anchorId="49778CE1">
          <v:rect id="_x0000_i1041" style="width:0;height:1.5pt" o:hralign="center" o:hrstd="t" o:hr="t" fillcolor="#a0a0a0" stroked="f"/>
        </w:pict>
      </w:r>
    </w:p>
    <w:p w14:paraId="0E097AED" w14:textId="77777777" w:rsidR="00AE0BDC" w:rsidRDefault="00AE0BDC" w:rsidP="00AE0BDC">
      <w:pPr>
        <w:pStyle w:val="Heading3"/>
        <w:bidi/>
      </w:pPr>
      <w:r>
        <w:t>Q19</w:t>
      </w:r>
    </w:p>
    <w:p w14:paraId="1CBD932B" w14:textId="77777777" w:rsidR="00AE0BDC" w:rsidRDefault="00AE0BDC" w:rsidP="00AE0BDC">
      <w:pPr>
        <w:pStyle w:val="NormalWeb"/>
        <w:bidi/>
      </w:pPr>
      <w:r>
        <w:rPr>
          <w:rtl/>
        </w:rPr>
        <w:t>إشراك أصحاب المصلحة في مرحلة البدء غير مهم</w:t>
      </w:r>
      <w:r>
        <w:t>.</w:t>
      </w:r>
      <w:r>
        <w:br/>
        <w:t>Stakeholder involvement in initiation is not important.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2FC38D86" w14:textId="77777777" w:rsidR="00AE0BDC" w:rsidRDefault="00D872F1" w:rsidP="00AE0BDC">
      <w:pPr>
        <w:bidi/>
      </w:pPr>
      <w:r>
        <w:pict w14:anchorId="0A647285">
          <v:rect id="_x0000_i1042" style="width:0;height:1.5pt" o:hralign="center" o:hrstd="t" o:hr="t" fillcolor="#a0a0a0" stroked="f"/>
        </w:pict>
      </w:r>
    </w:p>
    <w:p w14:paraId="7C190A4B" w14:textId="77777777" w:rsidR="00AE0BDC" w:rsidRDefault="00AE0BDC" w:rsidP="00AE0BDC">
      <w:pPr>
        <w:pStyle w:val="Heading3"/>
        <w:bidi/>
      </w:pPr>
      <w:r>
        <w:t>Q20</w:t>
      </w:r>
    </w:p>
    <w:p w14:paraId="67ACDD6C" w14:textId="77777777" w:rsidR="00AE0BDC" w:rsidRDefault="00AE0BDC" w:rsidP="00AE0BDC">
      <w:pPr>
        <w:pStyle w:val="NormalWeb"/>
        <w:bidi/>
      </w:pPr>
      <w:r>
        <w:rPr>
          <w:rtl/>
        </w:rPr>
        <w:t>فريق المشروع مسؤول عن تنفيذ مهام المشروع</w:t>
      </w:r>
      <w:r>
        <w:t>.</w:t>
      </w:r>
      <w:r>
        <w:br/>
        <w:t>The project team is responsible for executing project tasks.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DB773F0" w14:textId="77777777" w:rsidR="00AE0BDC" w:rsidRDefault="00D872F1" w:rsidP="00AE0BDC">
      <w:pPr>
        <w:bidi/>
      </w:pPr>
      <w:r>
        <w:pict w14:anchorId="4A8A166F">
          <v:rect id="_x0000_i1043" style="width:0;height:1.5pt" o:hralign="center" o:hrstd="t" o:hr="t" fillcolor="#a0a0a0" stroked="f"/>
        </w:pict>
      </w:r>
    </w:p>
    <w:p w14:paraId="31E7BA1F" w14:textId="77777777" w:rsidR="00AE0BDC" w:rsidRDefault="00AE0BDC" w:rsidP="00AE0BDC">
      <w:pPr>
        <w:pStyle w:val="Heading3"/>
        <w:bidi/>
      </w:pPr>
      <w:r>
        <w:t>Q21</w:t>
      </w:r>
    </w:p>
    <w:p w14:paraId="21DBFB86" w14:textId="77777777" w:rsidR="00AE0BDC" w:rsidRDefault="00AE0BDC" w:rsidP="00AE0BDC">
      <w:pPr>
        <w:pStyle w:val="NormalWeb"/>
        <w:bidi/>
      </w:pPr>
      <w:r>
        <w:rPr>
          <w:rtl/>
        </w:rPr>
        <w:t>العميل هو من يتحكم في المتطلبات والميزانية غالبًا</w:t>
      </w:r>
      <w:r>
        <w:t>.</w:t>
      </w:r>
      <w:r>
        <w:br/>
        <w:t>The customer usually controls requirements and budget.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F4D095E" w14:textId="77777777" w:rsidR="00AE0BDC" w:rsidRDefault="00D872F1" w:rsidP="00AE0BDC">
      <w:pPr>
        <w:bidi/>
      </w:pPr>
      <w:r>
        <w:pict w14:anchorId="2E8B6A0E">
          <v:rect id="_x0000_i1044" style="width:0;height:1.5pt" o:hralign="center" o:hrstd="t" o:hr="t" fillcolor="#a0a0a0" stroked="f"/>
        </w:pict>
      </w:r>
    </w:p>
    <w:p w14:paraId="196D0BC8" w14:textId="77777777" w:rsidR="00AE0BDC" w:rsidRDefault="00AE0BDC" w:rsidP="00AE0BDC">
      <w:pPr>
        <w:pStyle w:val="Heading3"/>
        <w:bidi/>
      </w:pPr>
      <w:r>
        <w:lastRenderedPageBreak/>
        <w:t>Q22</w:t>
      </w:r>
    </w:p>
    <w:p w14:paraId="0769A6B7" w14:textId="77777777" w:rsidR="00AE0BDC" w:rsidRDefault="00AE0BDC" w:rsidP="00AE0BDC">
      <w:pPr>
        <w:pStyle w:val="NormalWeb"/>
        <w:bidi/>
      </w:pPr>
      <w:r>
        <w:rPr>
          <w:rtl/>
        </w:rPr>
        <w:t>مقترح المشروع يوضح التكاليف فقط دون الفوائد</w:t>
      </w:r>
      <w:r>
        <w:t>.</w:t>
      </w:r>
      <w:r>
        <w:br/>
        <w:t>Project proposal shows costs only without benefits.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B2D70A6" w14:textId="77777777" w:rsidR="00AE0BDC" w:rsidRDefault="00D872F1" w:rsidP="00AE0BDC">
      <w:pPr>
        <w:bidi/>
      </w:pPr>
      <w:r>
        <w:pict w14:anchorId="35706ABC">
          <v:rect id="_x0000_i1045" style="width:0;height:1.5pt" o:hralign="center" o:hrstd="t" o:hr="t" fillcolor="#a0a0a0" stroked="f"/>
        </w:pict>
      </w:r>
    </w:p>
    <w:p w14:paraId="19479D06" w14:textId="77777777" w:rsidR="00AE0BDC" w:rsidRDefault="00AE0BDC" w:rsidP="00AE0BDC">
      <w:pPr>
        <w:pStyle w:val="Heading3"/>
        <w:bidi/>
      </w:pPr>
      <w:r>
        <w:t>Q23</w:t>
      </w:r>
    </w:p>
    <w:p w14:paraId="6B5FA773" w14:textId="77777777" w:rsidR="00AE0BDC" w:rsidRDefault="00AE0BDC" w:rsidP="00AE0BDC">
      <w:pPr>
        <w:pStyle w:val="NormalWeb"/>
        <w:bidi/>
      </w:pPr>
      <w:r>
        <w:rPr>
          <w:rtl/>
        </w:rPr>
        <w:t>الجدوى تعني القدرة على تنفيذ المشروع بالموارد المتاحة</w:t>
      </w:r>
      <w:r>
        <w:t>.</w:t>
      </w:r>
      <w:r>
        <w:br/>
        <w:t>Feasibility means the ability to implement the project with available resources.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FA7D06D" w14:textId="77777777" w:rsidR="00AE0BDC" w:rsidRDefault="00D872F1" w:rsidP="00AE0BDC">
      <w:pPr>
        <w:bidi/>
      </w:pPr>
      <w:r>
        <w:pict w14:anchorId="34BB8B5C">
          <v:rect id="_x0000_i1046" style="width:0;height:1.5pt" o:hralign="center" o:hrstd="t" o:hr="t" fillcolor="#a0a0a0" stroked="f"/>
        </w:pict>
      </w:r>
    </w:p>
    <w:p w14:paraId="73F3C3EE" w14:textId="77777777" w:rsidR="00AE0BDC" w:rsidRDefault="00AE0BDC" w:rsidP="00AE0BDC">
      <w:pPr>
        <w:pStyle w:val="Heading3"/>
        <w:bidi/>
      </w:pPr>
      <w:r>
        <w:t>Q24</w:t>
      </w:r>
    </w:p>
    <w:p w14:paraId="69B07599" w14:textId="77777777" w:rsidR="00AE0BDC" w:rsidRDefault="00AE0BDC" w:rsidP="00AE0BDC">
      <w:pPr>
        <w:pStyle w:val="NormalWeb"/>
        <w:bidi/>
      </w:pPr>
      <w:r>
        <w:rPr>
          <w:rtl/>
        </w:rPr>
        <w:t>قواعد المشروع الواضحة تساعد على توحيد توقعات أصحاب المصلحة</w:t>
      </w:r>
      <w:r>
        <w:t>.</w:t>
      </w:r>
      <w:r>
        <w:br/>
        <w:t>Clear project rules help align stakeholder expectations.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B2D7EEA" w14:textId="77777777" w:rsidR="004C61B5" w:rsidRPr="00AE0BDC" w:rsidRDefault="004C61B5" w:rsidP="00AE0BDC">
      <w:pPr>
        <w:bidi/>
      </w:pPr>
    </w:p>
    <w:sectPr w:rsidR="004C61B5" w:rsidRPr="00AE0BDC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D1972" w14:textId="77777777" w:rsidR="00D872F1" w:rsidRDefault="00D872F1" w:rsidP="00887547">
      <w:r>
        <w:separator/>
      </w:r>
    </w:p>
  </w:endnote>
  <w:endnote w:type="continuationSeparator" w:id="0">
    <w:p w14:paraId="3A97BAF0" w14:textId="77777777" w:rsidR="00D872F1" w:rsidRDefault="00D872F1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1929540D" w:rsidR="00A03F6E" w:rsidRDefault="00070B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727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B9133" w14:textId="77777777" w:rsidR="00D872F1" w:rsidRDefault="00D872F1" w:rsidP="00887547">
      <w:r>
        <w:separator/>
      </w:r>
    </w:p>
  </w:footnote>
  <w:footnote w:type="continuationSeparator" w:id="0">
    <w:p w14:paraId="4051223D" w14:textId="77777777" w:rsidR="00D872F1" w:rsidRDefault="00D872F1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836DF" w14:textId="77777777" w:rsidR="00C87F1A" w:rsidRPr="00C87F1A" w:rsidRDefault="00C87F1A" w:rsidP="00C87F1A">
    <w:pPr>
      <w:pStyle w:val="Header"/>
      <w:rPr>
        <w:sz w:val="28"/>
        <w:szCs w:val="28"/>
        <w:highlight w:val="yellow"/>
      </w:rPr>
    </w:pPr>
    <w:r w:rsidRPr="00C87F1A">
      <w:rPr>
        <w:b/>
        <w:bCs/>
        <w:sz w:val="28"/>
        <w:szCs w:val="28"/>
        <w:highlight w:val="yellow"/>
      </w:rPr>
      <w:t>Lecture 2</w:t>
    </w:r>
  </w:p>
  <w:p w14:paraId="7DC9BEDF" w14:textId="2EE4130A" w:rsidR="00C87F1A" w:rsidRPr="00C87F1A" w:rsidRDefault="00C87F1A" w:rsidP="00C87F1A">
    <w:pPr>
      <w:pStyle w:val="Header"/>
      <w:rPr>
        <w:sz w:val="28"/>
        <w:szCs w:val="28"/>
      </w:rPr>
    </w:pPr>
    <w:r w:rsidRPr="00C87F1A">
      <w:rPr>
        <w:b/>
        <w:bCs/>
        <w:sz w:val="28"/>
        <w:szCs w:val="28"/>
        <w:highlight w:val="yellow"/>
      </w:rPr>
      <w:t>Project Initiation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94BD4"/>
    <w:multiLevelType w:val="hybridMultilevel"/>
    <w:tmpl w:val="762CE8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7482F"/>
    <w:multiLevelType w:val="hybridMultilevel"/>
    <w:tmpl w:val="D30C04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73C81"/>
    <w:multiLevelType w:val="hybridMultilevel"/>
    <w:tmpl w:val="EFB69E3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204E6"/>
    <w:multiLevelType w:val="hybridMultilevel"/>
    <w:tmpl w:val="3592B1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25026"/>
    <w:multiLevelType w:val="hybridMultilevel"/>
    <w:tmpl w:val="24762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C6646"/>
    <w:multiLevelType w:val="hybridMultilevel"/>
    <w:tmpl w:val="D18ED820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14847"/>
    <w:multiLevelType w:val="hybridMultilevel"/>
    <w:tmpl w:val="9BFA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F5C45"/>
    <w:multiLevelType w:val="hybridMultilevel"/>
    <w:tmpl w:val="17A45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693A4B"/>
    <w:multiLevelType w:val="hybridMultilevel"/>
    <w:tmpl w:val="1844566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95EA7"/>
    <w:multiLevelType w:val="hybridMultilevel"/>
    <w:tmpl w:val="82D249E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15E11"/>
    <w:multiLevelType w:val="hybridMultilevel"/>
    <w:tmpl w:val="FCE81AD2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13FC5"/>
    <w:multiLevelType w:val="hybridMultilevel"/>
    <w:tmpl w:val="6394AF8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7763B"/>
    <w:multiLevelType w:val="hybridMultilevel"/>
    <w:tmpl w:val="0284E3EC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61888"/>
    <w:multiLevelType w:val="hybridMultilevel"/>
    <w:tmpl w:val="DD70AAD4"/>
    <w:lvl w:ilvl="0" w:tplc="C1FA3F1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566D7"/>
    <w:multiLevelType w:val="hybridMultilevel"/>
    <w:tmpl w:val="1A684E86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AC7DF7"/>
    <w:multiLevelType w:val="hybridMultilevel"/>
    <w:tmpl w:val="283CF4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B402C"/>
    <w:multiLevelType w:val="hybridMultilevel"/>
    <w:tmpl w:val="4762F31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F41329"/>
    <w:multiLevelType w:val="hybridMultilevel"/>
    <w:tmpl w:val="9F200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165B02"/>
    <w:multiLevelType w:val="hybridMultilevel"/>
    <w:tmpl w:val="062653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976B9"/>
    <w:multiLevelType w:val="hybridMultilevel"/>
    <w:tmpl w:val="6DFE3B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03AF8"/>
    <w:multiLevelType w:val="hybridMultilevel"/>
    <w:tmpl w:val="0DF26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A90C76"/>
    <w:multiLevelType w:val="hybridMultilevel"/>
    <w:tmpl w:val="B8345B1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586533"/>
    <w:multiLevelType w:val="multilevel"/>
    <w:tmpl w:val="2A9E6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7"/>
  </w:num>
  <w:num w:numId="3">
    <w:abstractNumId w:val="7"/>
  </w:num>
  <w:num w:numId="4">
    <w:abstractNumId w:val="9"/>
  </w:num>
  <w:num w:numId="5">
    <w:abstractNumId w:val="10"/>
  </w:num>
  <w:num w:numId="6">
    <w:abstractNumId w:val="18"/>
  </w:num>
  <w:num w:numId="7">
    <w:abstractNumId w:val="0"/>
  </w:num>
  <w:num w:numId="8">
    <w:abstractNumId w:val="15"/>
  </w:num>
  <w:num w:numId="9">
    <w:abstractNumId w:val="14"/>
  </w:num>
  <w:num w:numId="10">
    <w:abstractNumId w:val="20"/>
  </w:num>
  <w:num w:numId="11">
    <w:abstractNumId w:val="16"/>
  </w:num>
  <w:num w:numId="12">
    <w:abstractNumId w:val="11"/>
  </w:num>
  <w:num w:numId="13">
    <w:abstractNumId w:val="19"/>
  </w:num>
  <w:num w:numId="14">
    <w:abstractNumId w:val="5"/>
  </w:num>
  <w:num w:numId="15">
    <w:abstractNumId w:val="6"/>
  </w:num>
  <w:num w:numId="16">
    <w:abstractNumId w:val="1"/>
  </w:num>
  <w:num w:numId="17">
    <w:abstractNumId w:val="2"/>
  </w:num>
  <w:num w:numId="18">
    <w:abstractNumId w:val="12"/>
  </w:num>
  <w:num w:numId="19">
    <w:abstractNumId w:val="21"/>
  </w:num>
  <w:num w:numId="20">
    <w:abstractNumId w:val="8"/>
  </w:num>
  <w:num w:numId="21">
    <w:abstractNumId w:val="13"/>
  </w:num>
  <w:num w:numId="22">
    <w:abstractNumId w:val="22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547"/>
    <w:rsid w:val="00004998"/>
    <w:rsid w:val="00070B1B"/>
    <w:rsid w:val="00075F3D"/>
    <w:rsid w:val="000B08F5"/>
    <w:rsid w:val="000C5786"/>
    <w:rsid w:val="000D3956"/>
    <w:rsid w:val="000D520A"/>
    <w:rsid w:val="000E423B"/>
    <w:rsid w:val="001101ED"/>
    <w:rsid w:val="00110E46"/>
    <w:rsid w:val="00131E9F"/>
    <w:rsid w:val="00142337"/>
    <w:rsid w:val="001633C2"/>
    <w:rsid w:val="00194EA9"/>
    <w:rsid w:val="001C7EC9"/>
    <w:rsid w:val="001F1267"/>
    <w:rsid w:val="00200635"/>
    <w:rsid w:val="002033D8"/>
    <w:rsid w:val="002043E7"/>
    <w:rsid w:val="0021051B"/>
    <w:rsid w:val="00212500"/>
    <w:rsid w:val="0022329E"/>
    <w:rsid w:val="0022485C"/>
    <w:rsid w:val="00237671"/>
    <w:rsid w:val="00263B91"/>
    <w:rsid w:val="0026513A"/>
    <w:rsid w:val="00284497"/>
    <w:rsid w:val="002931FE"/>
    <w:rsid w:val="002D3CD0"/>
    <w:rsid w:val="002E440B"/>
    <w:rsid w:val="003315D3"/>
    <w:rsid w:val="00331DB6"/>
    <w:rsid w:val="00336EF0"/>
    <w:rsid w:val="00344928"/>
    <w:rsid w:val="00375B78"/>
    <w:rsid w:val="00392EF9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44730"/>
    <w:rsid w:val="004563BF"/>
    <w:rsid w:val="004573A6"/>
    <w:rsid w:val="004628C0"/>
    <w:rsid w:val="00462EE8"/>
    <w:rsid w:val="004804AE"/>
    <w:rsid w:val="00483AAE"/>
    <w:rsid w:val="00485324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518F3"/>
    <w:rsid w:val="00556FAE"/>
    <w:rsid w:val="005C0163"/>
    <w:rsid w:val="005C7E1E"/>
    <w:rsid w:val="005D0E9D"/>
    <w:rsid w:val="005E60AC"/>
    <w:rsid w:val="005F570D"/>
    <w:rsid w:val="0060413A"/>
    <w:rsid w:val="00616027"/>
    <w:rsid w:val="0067442D"/>
    <w:rsid w:val="00684191"/>
    <w:rsid w:val="00690F40"/>
    <w:rsid w:val="00693F65"/>
    <w:rsid w:val="006B42A9"/>
    <w:rsid w:val="006C38C3"/>
    <w:rsid w:val="006E1EB2"/>
    <w:rsid w:val="006F68E2"/>
    <w:rsid w:val="006F7B08"/>
    <w:rsid w:val="007046FF"/>
    <w:rsid w:val="00704F8E"/>
    <w:rsid w:val="00726552"/>
    <w:rsid w:val="007329F1"/>
    <w:rsid w:val="00755419"/>
    <w:rsid w:val="00764223"/>
    <w:rsid w:val="007674CB"/>
    <w:rsid w:val="0077018A"/>
    <w:rsid w:val="0077120B"/>
    <w:rsid w:val="007863A0"/>
    <w:rsid w:val="00794867"/>
    <w:rsid w:val="007A2D65"/>
    <w:rsid w:val="007C3B51"/>
    <w:rsid w:val="007F6BA6"/>
    <w:rsid w:val="008178A9"/>
    <w:rsid w:val="00820E53"/>
    <w:rsid w:val="00835709"/>
    <w:rsid w:val="00840623"/>
    <w:rsid w:val="008758FB"/>
    <w:rsid w:val="00887547"/>
    <w:rsid w:val="008A56DD"/>
    <w:rsid w:val="008C68F8"/>
    <w:rsid w:val="008D005E"/>
    <w:rsid w:val="00900A8F"/>
    <w:rsid w:val="0090302A"/>
    <w:rsid w:val="00910B07"/>
    <w:rsid w:val="009148BA"/>
    <w:rsid w:val="0093258D"/>
    <w:rsid w:val="009325EC"/>
    <w:rsid w:val="0095278F"/>
    <w:rsid w:val="009559B0"/>
    <w:rsid w:val="00964713"/>
    <w:rsid w:val="0096720F"/>
    <w:rsid w:val="009728C6"/>
    <w:rsid w:val="00974AD2"/>
    <w:rsid w:val="00985351"/>
    <w:rsid w:val="0099308F"/>
    <w:rsid w:val="009A4978"/>
    <w:rsid w:val="009A554D"/>
    <w:rsid w:val="009C31A5"/>
    <w:rsid w:val="009D1FEE"/>
    <w:rsid w:val="009D33CB"/>
    <w:rsid w:val="009F0331"/>
    <w:rsid w:val="00A01130"/>
    <w:rsid w:val="00A03F6E"/>
    <w:rsid w:val="00A371F5"/>
    <w:rsid w:val="00A71023"/>
    <w:rsid w:val="00A87054"/>
    <w:rsid w:val="00A9507C"/>
    <w:rsid w:val="00AE0BDC"/>
    <w:rsid w:val="00AF618F"/>
    <w:rsid w:val="00B41AF2"/>
    <w:rsid w:val="00B461B4"/>
    <w:rsid w:val="00B71385"/>
    <w:rsid w:val="00B928EC"/>
    <w:rsid w:val="00BA637A"/>
    <w:rsid w:val="00BB04CD"/>
    <w:rsid w:val="00BB48B2"/>
    <w:rsid w:val="00BB7DDD"/>
    <w:rsid w:val="00BF658C"/>
    <w:rsid w:val="00C01F63"/>
    <w:rsid w:val="00C0477A"/>
    <w:rsid w:val="00C149D6"/>
    <w:rsid w:val="00C24935"/>
    <w:rsid w:val="00C24DDC"/>
    <w:rsid w:val="00C25E0E"/>
    <w:rsid w:val="00C37C1C"/>
    <w:rsid w:val="00C44FEA"/>
    <w:rsid w:val="00C8002B"/>
    <w:rsid w:val="00C87F1A"/>
    <w:rsid w:val="00C95A56"/>
    <w:rsid w:val="00CB71FA"/>
    <w:rsid w:val="00D37DE8"/>
    <w:rsid w:val="00D75A32"/>
    <w:rsid w:val="00D75D18"/>
    <w:rsid w:val="00D85B11"/>
    <w:rsid w:val="00D872F1"/>
    <w:rsid w:val="00DC09AE"/>
    <w:rsid w:val="00DC4B67"/>
    <w:rsid w:val="00DD0FF8"/>
    <w:rsid w:val="00DD152F"/>
    <w:rsid w:val="00DE694A"/>
    <w:rsid w:val="00DF228E"/>
    <w:rsid w:val="00E01094"/>
    <w:rsid w:val="00E078FF"/>
    <w:rsid w:val="00E14CF5"/>
    <w:rsid w:val="00E20A6B"/>
    <w:rsid w:val="00E23C10"/>
    <w:rsid w:val="00E25BE2"/>
    <w:rsid w:val="00E35A7A"/>
    <w:rsid w:val="00E40D15"/>
    <w:rsid w:val="00E413DD"/>
    <w:rsid w:val="00E60560"/>
    <w:rsid w:val="00E66842"/>
    <w:rsid w:val="00E8727D"/>
    <w:rsid w:val="00E9508D"/>
    <w:rsid w:val="00EA2528"/>
    <w:rsid w:val="00EB24D2"/>
    <w:rsid w:val="00EB5F67"/>
    <w:rsid w:val="00EE48B2"/>
    <w:rsid w:val="00EE5165"/>
    <w:rsid w:val="00EF7525"/>
    <w:rsid w:val="00F02EA5"/>
    <w:rsid w:val="00F125C9"/>
    <w:rsid w:val="00F21B1A"/>
    <w:rsid w:val="00F37429"/>
    <w:rsid w:val="00F53910"/>
    <w:rsid w:val="00F543DF"/>
    <w:rsid w:val="00F63952"/>
    <w:rsid w:val="00F726DB"/>
    <w:rsid w:val="00F80F32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B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0B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AE0BD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E0BD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7</cp:revision>
  <dcterms:created xsi:type="dcterms:W3CDTF">2025-01-21T13:25:00Z</dcterms:created>
  <dcterms:modified xsi:type="dcterms:W3CDTF">2026-01-07T08:34:00Z</dcterms:modified>
</cp:coreProperties>
</file>