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3F4E1F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9E56FA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7892F9E" w:rsidR="003F4E1F" w:rsidRDefault="003F4E1F" w:rsidP="003F4E1F">
            <w:pPr>
              <w:jc w:val="center"/>
            </w:pPr>
          </w:p>
        </w:tc>
      </w:tr>
      <w:tr w:rsidR="003F4E1F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97B95EF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F4E1F" w:rsidRDefault="003F4E1F" w:rsidP="003F4E1F">
            <w:pPr>
              <w:jc w:val="center"/>
            </w:pPr>
          </w:p>
        </w:tc>
      </w:tr>
      <w:tr w:rsidR="003F4E1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33A586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22E1B777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BC22A68" w:rsidR="003F4E1F" w:rsidRDefault="003F4E1F" w:rsidP="003F4E1F">
            <w:pPr>
              <w:jc w:val="center"/>
            </w:pPr>
          </w:p>
        </w:tc>
      </w:tr>
      <w:tr w:rsidR="003F4E1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61EC43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340A930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8482859" w:rsidR="003F4E1F" w:rsidRDefault="003F4E1F" w:rsidP="003F4E1F">
            <w:pPr>
              <w:jc w:val="center"/>
            </w:pPr>
          </w:p>
        </w:tc>
      </w:tr>
      <w:tr w:rsidR="003F4E1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CB16D02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96EE949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2A75B86" w:rsidR="003F4E1F" w:rsidRDefault="003F4E1F" w:rsidP="003F4E1F">
            <w:pPr>
              <w:jc w:val="center"/>
            </w:pPr>
          </w:p>
        </w:tc>
      </w:tr>
      <w:tr w:rsidR="003F4E1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AF8EB7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01C1CD1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EF88BE9" w:rsidR="003F4E1F" w:rsidRDefault="003F4E1F" w:rsidP="003F4E1F">
            <w:pPr>
              <w:jc w:val="center"/>
            </w:pPr>
          </w:p>
        </w:tc>
      </w:tr>
      <w:tr w:rsidR="003F4E1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02C3AC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96EA5CD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18A8074" w:rsidR="003F4E1F" w:rsidRDefault="003F4E1F" w:rsidP="003F4E1F">
            <w:pPr>
              <w:jc w:val="center"/>
              <w:rPr>
                <w:lang w:bidi="ar-SY"/>
              </w:rPr>
            </w:pPr>
          </w:p>
        </w:tc>
      </w:tr>
      <w:tr w:rsidR="003F4E1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C195202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4690FC6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4DB8423" w:rsidR="003F4E1F" w:rsidRDefault="003F4E1F" w:rsidP="003F4E1F">
            <w:pPr>
              <w:jc w:val="center"/>
            </w:pPr>
          </w:p>
        </w:tc>
      </w:tr>
      <w:tr w:rsidR="003F4E1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6BFD3B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545A07AA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D8F0FB2" w:rsidR="003F4E1F" w:rsidRDefault="003F4E1F" w:rsidP="003F4E1F">
            <w:pPr>
              <w:jc w:val="center"/>
            </w:pPr>
          </w:p>
        </w:tc>
      </w:tr>
      <w:tr w:rsidR="003F4E1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3DE867D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13E8DD7F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E4E318" w:rsidR="003F4E1F" w:rsidRDefault="003F4E1F" w:rsidP="003F4E1F">
            <w:pPr>
              <w:jc w:val="center"/>
            </w:pPr>
          </w:p>
        </w:tc>
      </w:tr>
      <w:tr w:rsidR="003F4E1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F4E1F" w:rsidRDefault="003F4E1F" w:rsidP="003F4E1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DA633F" w:rsidR="003F4E1F" w:rsidRDefault="003F4E1F" w:rsidP="003F4E1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1E8AE8C2" w:rsidR="003F4E1F" w:rsidRDefault="003F4E1F" w:rsidP="003F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F4E1F" w:rsidRDefault="003F4E1F" w:rsidP="003F4E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61971" w:rsidR="003F4E1F" w:rsidRDefault="003F4E1F" w:rsidP="003F4E1F">
            <w:pPr>
              <w:jc w:val="center"/>
              <w:rPr>
                <w:rtl/>
                <w:lang w:bidi="ar-SY"/>
              </w:rPr>
            </w:pP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7460770" w14:textId="77777777" w:rsidR="00974D99" w:rsidRDefault="003F4E1F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مقبول ومتميز ويمكنك الاستكمال</w:t>
            </w:r>
          </w:p>
          <w:p w14:paraId="0E230BE2" w14:textId="40E34F66" w:rsidR="003F4E1F" w:rsidRDefault="003F4E1F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8131E"/>
    <w:rsid w:val="003F4E1F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