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E3E822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8398D">
        <w:rPr>
          <w:rFonts w:hint="cs"/>
          <w:b/>
          <w:bCs/>
          <w:rtl/>
        </w:rPr>
        <w:t xml:space="preserve">سامي عبد الواسع ياسين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1C2F3D0" w14:textId="77777777" w:rsidR="00EC178C" w:rsidRPr="008D74D3" w:rsidRDefault="00EC178C" w:rsidP="00EC17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EC178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EC178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4C6EBD" w14:textId="77777777" w:rsidR="00EC178C" w:rsidRPr="008D74D3" w:rsidRDefault="00EC178C" w:rsidP="00EC17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8466ADB" w:rsidR="002269CD" w:rsidRDefault="00EC178C" w:rsidP="002269CD">
            <w:pPr>
              <w:jc w:val="center"/>
            </w:pPr>
            <w:r>
              <w:rPr>
                <w:rFonts w:hint="cs"/>
                <w:rtl/>
              </w:rPr>
              <w:t>صياغة التساؤل الرئيس للبحث في نهاية عرض المشكل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البحثية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EC178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ECD3F0" w14:textId="77777777" w:rsidR="00EC178C" w:rsidRPr="008D74D3" w:rsidRDefault="00EC178C" w:rsidP="00EC17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D47D27" w:rsidR="002269CD" w:rsidRDefault="00EC178C" w:rsidP="002269CD">
            <w:pPr>
              <w:jc w:val="center"/>
            </w:pPr>
            <w:r>
              <w:rPr>
                <w:rFonts w:hint="cs"/>
                <w:rtl/>
              </w:rPr>
              <w:t xml:space="preserve">تقسيم الأهمية الى أهمية علمية توضح دور البحث في اثراء المعارف والنظريات المرتبطة بالبحث والأهمية العملية التي تظهر كيف سيتم الاستفادة من نتائج هذا البحث ومن هي </w:t>
            </w:r>
            <w:proofErr w:type="spellStart"/>
            <w:r>
              <w:rPr>
                <w:rFonts w:hint="cs"/>
                <w:rtl/>
              </w:rPr>
              <w:t>الحهة</w:t>
            </w:r>
            <w:proofErr w:type="spellEnd"/>
            <w:r>
              <w:rPr>
                <w:rFonts w:hint="cs"/>
                <w:rtl/>
              </w:rPr>
              <w:t xml:space="preserve"> المستفيدة</w:t>
            </w:r>
          </w:p>
        </w:tc>
      </w:tr>
      <w:tr w:rsidR="00EC178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C178C" w:rsidRDefault="00EC178C" w:rsidP="00EC17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116669" w14:textId="77777777" w:rsidR="00EC178C" w:rsidRPr="008D74D3" w:rsidRDefault="00EC178C" w:rsidP="00EC17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C178C" w:rsidRDefault="00EC178C" w:rsidP="00EC17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C178C" w:rsidRDefault="00EC178C" w:rsidP="00EC17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C178C" w:rsidRDefault="00EC178C" w:rsidP="00EC1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391224C" w:rsidR="00EC178C" w:rsidRDefault="00EC178C" w:rsidP="00EC178C">
            <w:pPr>
              <w:jc w:val="center"/>
            </w:pPr>
          </w:p>
        </w:tc>
      </w:tr>
      <w:tr w:rsidR="00EC178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C178C" w:rsidRDefault="00EC178C" w:rsidP="00EC17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492AE7A" w14:textId="77777777" w:rsidR="00EC178C" w:rsidRPr="008D74D3" w:rsidRDefault="00EC178C" w:rsidP="00EC17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C178C" w:rsidRDefault="00EC178C" w:rsidP="00EC17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C178C" w:rsidRDefault="00EC178C" w:rsidP="00EC17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C178C" w:rsidRDefault="00EC178C" w:rsidP="00EC1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1DD95CE" w:rsidR="00EC178C" w:rsidRDefault="00EC178C" w:rsidP="00EC178C">
            <w:pPr>
              <w:jc w:val="center"/>
            </w:pPr>
          </w:p>
        </w:tc>
      </w:tr>
      <w:tr w:rsidR="00EC178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C178C" w:rsidRDefault="00EC178C" w:rsidP="00EC178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A3C3A30" w14:textId="77777777" w:rsidR="00EC178C" w:rsidRPr="008D74D3" w:rsidRDefault="00EC178C" w:rsidP="00EC17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C178C" w:rsidRDefault="00EC178C" w:rsidP="00EC17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C178C" w:rsidRDefault="00EC178C" w:rsidP="00EC17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C178C" w:rsidRDefault="00EC178C" w:rsidP="00EC1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CC8AB4C" w:rsidR="00EC178C" w:rsidRDefault="00EC178C" w:rsidP="00EC178C">
            <w:pPr>
              <w:jc w:val="center"/>
            </w:pPr>
          </w:p>
        </w:tc>
      </w:tr>
      <w:tr w:rsidR="00EC178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C178C" w:rsidRDefault="00EC178C" w:rsidP="00EC17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C178C" w:rsidRDefault="00EC178C" w:rsidP="00EC17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C178C" w:rsidRDefault="00EC178C" w:rsidP="00EC17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EC178C" w:rsidRPr="008D74D3" w:rsidRDefault="00EC178C" w:rsidP="00EC17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C178C" w:rsidRDefault="00EC178C" w:rsidP="00EC1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EC178C" w:rsidRDefault="00EC178C" w:rsidP="00EC178C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EC178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C178C" w:rsidRDefault="00EC178C" w:rsidP="00EC17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9BD71CD" w14:textId="77777777" w:rsidR="00EC178C" w:rsidRPr="008D74D3" w:rsidRDefault="00EC178C" w:rsidP="00EC17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C178C" w:rsidRDefault="00EC178C" w:rsidP="00EC17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C178C" w:rsidRDefault="00EC178C" w:rsidP="00EC17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C178C" w:rsidRDefault="00EC178C" w:rsidP="00EC1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F8B08AE" w:rsidR="00EC178C" w:rsidRDefault="00EC178C" w:rsidP="00EC178C">
            <w:pPr>
              <w:jc w:val="center"/>
            </w:pPr>
          </w:p>
        </w:tc>
      </w:tr>
      <w:tr w:rsidR="00EC178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C178C" w:rsidRDefault="00EC178C" w:rsidP="00EC17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3C381F1" w14:textId="77777777" w:rsidR="00EC178C" w:rsidRPr="008D74D3" w:rsidRDefault="00EC178C" w:rsidP="00EC17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C178C" w:rsidRDefault="00EC178C" w:rsidP="00EC17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C178C" w:rsidRDefault="00EC178C" w:rsidP="00EC17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C178C" w:rsidRDefault="00EC178C" w:rsidP="00EC1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3D8C65D" w:rsidR="00EC178C" w:rsidRDefault="00EC178C" w:rsidP="00EC178C">
            <w:pPr>
              <w:jc w:val="center"/>
            </w:pPr>
          </w:p>
        </w:tc>
      </w:tr>
      <w:tr w:rsidR="00EC178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C178C" w:rsidRDefault="00EC178C" w:rsidP="00EC17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E5CC46E" w14:textId="77777777" w:rsidR="00EC178C" w:rsidRPr="008D74D3" w:rsidRDefault="00EC178C" w:rsidP="00EC17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C178C" w:rsidRDefault="00EC178C" w:rsidP="00EC178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C178C" w:rsidRDefault="00EC178C" w:rsidP="00EC17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C178C" w:rsidRDefault="00EC178C" w:rsidP="00EC1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E3EBEBF" w:rsidR="00EC178C" w:rsidRDefault="00EC178C" w:rsidP="00EC178C">
            <w:pPr>
              <w:jc w:val="center"/>
            </w:pPr>
          </w:p>
        </w:tc>
      </w:tr>
      <w:tr w:rsidR="00EC178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C178C" w:rsidRDefault="00EC178C" w:rsidP="00EC17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7E88D8C" w14:textId="77777777" w:rsidR="00EC178C" w:rsidRPr="008D74D3" w:rsidRDefault="00EC178C" w:rsidP="00EC17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C178C" w:rsidRDefault="00EC178C" w:rsidP="00EC17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C178C" w:rsidRDefault="00EC178C" w:rsidP="00EC17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C178C" w:rsidRDefault="00EC178C" w:rsidP="00EC1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8285A83" w:rsidR="00EC178C" w:rsidRDefault="00EC178C" w:rsidP="00EC178C">
            <w:pPr>
              <w:jc w:val="center"/>
            </w:pPr>
          </w:p>
        </w:tc>
      </w:tr>
      <w:tr w:rsidR="00EC178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C178C" w:rsidRDefault="00EC178C" w:rsidP="00EC17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90EBF46" w14:textId="77777777" w:rsidR="00EC178C" w:rsidRPr="008D74D3" w:rsidRDefault="00EC178C" w:rsidP="00EC17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C178C" w:rsidRDefault="00EC178C" w:rsidP="00EC17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C178C" w:rsidRDefault="00EC178C" w:rsidP="00EC178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C178C" w:rsidRDefault="00EC178C" w:rsidP="00EC178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5CCAC08" w:rsidR="00EC178C" w:rsidRDefault="00EC178C" w:rsidP="00EC178C">
            <w:pPr>
              <w:jc w:val="center"/>
            </w:pPr>
          </w:p>
        </w:tc>
      </w:tr>
      <w:tr w:rsidR="00EC178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C178C" w:rsidRDefault="00EC178C" w:rsidP="00EC17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AF6AAA" w:rsidR="00EC178C" w:rsidRDefault="00EC178C" w:rsidP="00EC178C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8398D"/>
    <w:rsid w:val="009B1DDC"/>
    <w:rsid w:val="00A629D4"/>
    <w:rsid w:val="00C60C27"/>
    <w:rsid w:val="00D34A3E"/>
    <w:rsid w:val="00EB387B"/>
    <w:rsid w:val="00EB5FEB"/>
    <w:rsid w:val="00EC178C"/>
    <w:rsid w:val="00ED0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2025-11-24T10:56:00Z</dcterms:created>
  <dcterms:modified xsi:type="dcterms:W3CDTF">2025-11-24T11:05:00Z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