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BE29E40" w:rsidR="00EA22ED" w:rsidRDefault="00EA22ED" w:rsidP="00895508">
      <w:pPr>
        <w:rPr>
          <w:rtl/>
          <w:lang w:bidi="ar-SY"/>
        </w:rPr>
      </w:pPr>
      <w:r w:rsidRPr="00EA22ED">
        <w:t>Leader Name</w:t>
      </w:r>
      <w:r w:rsidR="00895508">
        <w:rPr>
          <w:rFonts w:hint="cs"/>
          <w:b/>
          <w:bCs/>
          <w:rtl/>
        </w:rPr>
        <w:t xml:space="preserve">محمد علي </w:t>
      </w:r>
      <w:proofErr w:type="spellStart"/>
      <w:proofErr w:type="gramStart"/>
      <w:r w:rsidR="00895508">
        <w:rPr>
          <w:rFonts w:hint="cs"/>
          <w:b/>
          <w:bCs/>
          <w:rtl/>
        </w:rPr>
        <w:t>الحقباني</w:t>
      </w:r>
      <w:proofErr w:type="spellEnd"/>
      <w:r w:rsidR="00895508">
        <w:rPr>
          <w:rFonts w:hint="cs"/>
          <w:b/>
          <w:bCs/>
          <w:rtl/>
        </w:rPr>
        <w:t xml:space="preserve"> </w:t>
      </w:r>
      <w:r w:rsidR="006414D4">
        <w:rPr>
          <w:rFonts w:hint="cs"/>
          <w:b/>
          <w:bCs/>
          <w:rtl/>
          <w:lang w:bidi="ar-SY"/>
        </w:rPr>
        <w:t>:</w:t>
      </w:r>
      <w:proofErr w:type="gram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BBD8E0D" w:rsidR="003F311B" w:rsidRDefault="002A0B48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2A5BFD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1FF2E44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07F17A6C" w14:textId="3AB83001" w:rsidR="00C11C4B" w:rsidRDefault="002A0B48" w:rsidP="002A0B48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يعدل العنوان: دور التكنولوجيا والذكاء الاصطناعي في تحسين كفاءة التعليم (الثانوي مثلا) في المملكة العربية السعودية</w:t>
            </w:r>
          </w:p>
          <w:p w14:paraId="6C120BEB" w14:textId="4D6C66EB" w:rsidR="002A0B48" w:rsidRDefault="002A0B48" w:rsidP="002A0B48">
            <w:pPr>
              <w:jc w:val="center"/>
            </w:pPr>
            <w:r>
              <w:rPr>
                <w:rFonts w:hint="cs"/>
                <w:rtl/>
              </w:rPr>
              <w:t>يجب تحديد مرحلة التعليم في العنوان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1C6E8D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3D639CB" w:rsidR="00285F35" w:rsidRDefault="002A0B48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811898A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C73DF3C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C8D4FBD" w:rsidR="00285F35" w:rsidRDefault="002A0B48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A7B0575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447ED5E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403F58A" w:rsidR="009763BF" w:rsidRDefault="002A0B48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51CFC3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6EF6DC5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E1DE920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C855854" w:rsidR="001D2EBD" w:rsidRDefault="002A0B48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6C44FF3F" w:rsidR="001D2EBD" w:rsidRDefault="002A0B48" w:rsidP="001D2EBD">
            <w:pPr>
              <w:jc w:val="center"/>
            </w:pPr>
            <w:r>
              <w:rPr>
                <w:rFonts w:hint="cs"/>
                <w:rtl/>
              </w:rPr>
              <w:t>تحديد مجتمع وعينة الدراسة</w:t>
            </w: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3B248972" w:rsidR="001D2EBD" w:rsidRDefault="001D2EBD" w:rsidP="001D2EB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ادراج المراجع وكتابتها بطريقة علمية كما هو مطلوب في النماذج المعروضة على صفحة المقرر ولابد من ادراج الدراسات السابقة ضمن المراجع </w:t>
            </w: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8FD37F3" w:rsidR="001D2EBD" w:rsidRDefault="002A0B48" w:rsidP="001D2EBD">
            <w:pPr>
              <w:jc w:val="center"/>
            </w:pPr>
            <w:r>
              <w:rPr>
                <w:rFonts w:hint="cs"/>
                <w:rtl/>
              </w:rPr>
              <w:t xml:space="preserve">نقوم بإجراء دراسة تحليلية </w:t>
            </w:r>
            <w:r w:rsidR="007E0670">
              <w:rPr>
                <w:rFonts w:hint="cs"/>
                <w:rtl/>
              </w:rPr>
              <w:t>للدرا</w:t>
            </w:r>
            <w:bookmarkStart w:id="0" w:name="_GoBack"/>
            <w:bookmarkEnd w:id="0"/>
            <w:r w:rsidR="007E0670">
              <w:rPr>
                <w:rFonts w:hint="cs"/>
                <w:rtl/>
              </w:rPr>
              <w:t xml:space="preserve">سات السابقة </w:t>
            </w:r>
            <w:r>
              <w:rPr>
                <w:rFonts w:hint="cs"/>
                <w:rtl/>
              </w:rPr>
              <w:t>نبين فيها أوجه الشبه والاختلاف بين تلك الدراسات وإظهار الفجوة البحثية التي تمز البحث الحالي عن تلك الأبحاث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46E"/>
    <w:rsid w:val="001E0A9E"/>
    <w:rsid w:val="002003C3"/>
    <w:rsid w:val="00207574"/>
    <w:rsid w:val="00251E3B"/>
    <w:rsid w:val="00285F35"/>
    <w:rsid w:val="002A0B48"/>
    <w:rsid w:val="002A36EF"/>
    <w:rsid w:val="002C15E9"/>
    <w:rsid w:val="002C505C"/>
    <w:rsid w:val="002F6E1A"/>
    <w:rsid w:val="00331A4A"/>
    <w:rsid w:val="00382A2A"/>
    <w:rsid w:val="003A01F4"/>
    <w:rsid w:val="003E0F0D"/>
    <w:rsid w:val="003E4E31"/>
    <w:rsid w:val="003F311B"/>
    <w:rsid w:val="00411B08"/>
    <w:rsid w:val="004378A8"/>
    <w:rsid w:val="00465E34"/>
    <w:rsid w:val="004943DA"/>
    <w:rsid w:val="00552C9A"/>
    <w:rsid w:val="00570846"/>
    <w:rsid w:val="00571AC9"/>
    <w:rsid w:val="005F500B"/>
    <w:rsid w:val="005F578E"/>
    <w:rsid w:val="006414D4"/>
    <w:rsid w:val="00661070"/>
    <w:rsid w:val="00671EBE"/>
    <w:rsid w:val="006B074C"/>
    <w:rsid w:val="006B0C30"/>
    <w:rsid w:val="006C5C60"/>
    <w:rsid w:val="006F5B40"/>
    <w:rsid w:val="006F5E18"/>
    <w:rsid w:val="00702B77"/>
    <w:rsid w:val="007322EF"/>
    <w:rsid w:val="0075534C"/>
    <w:rsid w:val="00782F98"/>
    <w:rsid w:val="007D641C"/>
    <w:rsid w:val="007E0670"/>
    <w:rsid w:val="00811C8D"/>
    <w:rsid w:val="00846C7F"/>
    <w:rsid w:val="00857238"/>
    <w:rsid w:val="0089004C"/>
    <w:rsid w:val="00895508"/>
    <w:rsid w:val="008B411C"/>
    <w:rsid w:val="008B63CC"/>
    <w:rsid w:val="008E159C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B0807"/>
    <w:rsid w:val="00DC0BB7"/>
    <w:rsid w:val="00DE6CEF"/>
    <w:rsid w:val="00EA22ED"/>
    <w:rsid w:val="00EA5ACF"/>
    <w:rsid w:val="00EB288B"/>
    <w:rsid w:val="00EC1BCE"/>
    <w:rsid w:val="00F0574D"/>
    <w:rsid w:val="00F54CFF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2025-03-13T10:54:00Z</dcterms:created>
  <dcterms:modified xsi:type="dcterms:W3CDTF">2025-03-16T20:36:00Z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