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9F8D5A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269CD" w:rsidRPr="00E5139E">
        <w:rPr>
          <w:rFonts w:hint="cs"/>
          <w:b/>
          <w:bCs/>
          <w:sz w:val="24"/>
          <w:szCs w:val="24"/>
          <w:rtl/>
        </w:rPr>
        <w:t>ع</w:t>
      </w:r>
      <w:r w:rsidR="00E5139E" w:rsidRPr="00E5139E">
        <w:rPr>
          <w:rFonts w:hint="cs"/>
          <w:b/>
          <w:bCs/>
          <w:sz w:val="24"/>
          <w:szCs w:val="24"/>
          <w:rtl/>
        </w:rPr>
        <w:t xml:space="preserve">لاء الدين عبد الله </w:t>
      </w:r>
      <w:proofErr w:type="spellStart"/>
      <w:r w:rsidR="00E5139E" w:rsidRPr="00E5139E">
        <w:rPr>
          <w:rFonts w:hint="cs"/>
          <w:b/>
          <w:bCs/>
          <w:sz w:val="24"/>
          <w:szCs w:val="24"/>
          <w:rtl/>
        </w:rPr>
        <w:t>دابلة</w:t>
      </w:r>
      <w:proofErr w:type="spellEnd"/>
      <w:r w:rsidR="002269CD" w:rsidRPr="00E5139E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14DF7A2" w14:textId="77777777" w:rsidR="005436E0" w:rsidRDefault="002269CD" w:rsidP="00A9307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لا يشير </w:t>
            </w:r>
            <w:r w:rsidR="00A9307D">
              <w:rPr>
                <w:rFonts w:hint="cs"/>
                <w:rtl/>
              </w:rPr>
              <w:t xml:space="preserve">قطاع محدد </w:t>
            </w:r>
            <w:r>
              <w:rPr>
                <w:rFonts w:hint="cs"/>
                <w:rtl/>
              </w:rPr>
              <w:t xml:space="preserve"> </w:t>
            </w:r>
          </w:p>
          <w:p w14:paraId="1F70FCD2" w14:textId="108D3D28" w:rsidR="00A9307D" w:rsidRDefault="00A9307D" w:rsidP="00A9307D">
            <w:pPr>
              <w:bidi/>
              <w:jc w:val="center"/>
            </w:pPr>
            <w:r>
              <w:rPr>
                <w:rFonts w:hint="cs"/>
                <w:rtl/>
              </w:rPr>
              <w:t>من الصعب دراسات جميع القطاعات باختلاف ظروفها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5F56FB0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  <w:r w:rsidR="00A9307D">
              <w:rPr>
                <w:rFonts w:hint="cs"/>
                <w:rtl/>
              </w:rPr>
              <w:t xml:space="preserve"> ثم بقية الأهداف الفرعية</w:t>
            </w: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77777777" w:rsidR="002269CD" w:rsidRDefault="002269C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63CAA354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بالنسبة للتساؤلات الفرعية </w:t>
            </w: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C4F7968" w14:textId="77777777" w:rsidR="00A9307D" w:rsidRPr="008D74D3" w:rsidRDefault="00A9307D" w:rsidP="00A930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269CD" w:rsidRDefault="002269CD" w:rsidP="00A9307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FF17BB2" w:rsidR="002269CD" w:rsidRDefault="002269CD" w:rsidP="002269CD">
            <w:pPr>
              <w:jc w:val="center"/>
            </w:pPr>
          </w:p>
        </w:tc>
      </w:tr>
      <w:tr w:rsidR="002269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B62353" w14:textId="5D2C62EF" w:rsidR="00A9307D" w:rsidRDefault="00A9307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لم يعرض الباحث دراسات سابقة ذات صلة بموضوع البحث </w:t>
            </w:r>
          </w:p>
          <w:p w14:paraId="0ADC475D" w14:textId="1F8AF581" w:rsidR="00A9307D" w:rsidRDefault="00A9307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عرض عدد من الدراسات السابقة نبين في كل منها الهدف والمنهج واهم النتائج واسم الباحث وسنة البحث</w:t>
            </w:r>
          </w:p>
          <w:p w14:paraId="5E883E3F" w14:textId="1E235D11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2269C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2269C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عرض الباحث منهج البحث بشكل </w:t>
            </w:r>
            <w:r w:rsidR="00A629D4">
              <w:rPr>
                <w:rFonts w:hint="cs"/>
                <w:rtl/>
              </w:rPr>
              <w:t>مختصر لكنه</w:t>
            </w:r>
            <w:r>
              <w:rPr>
                <w:rFonts w:hint="cs"/>
                <w:rtl/>
              </w:rPr>
              <w:t xml:space="preserve"> لم يوضح كيفية وطرق تطبيق منهج البحث وجمع البيانات وتحليل البيانات وأساليب التحليل الاحصائي</w:t>
            </w:r>
          </w:p>
        </w:tc>
      </w:tr>
      <w:tr w:rsidR="002269C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A629D4" w:rsidRPr="008D74D3" w:rsidRDefault="00A629D4" w:rsidP="00A629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2269CD" w:rsidRDefault="00A629D4" w:rsidP="002269CD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2269C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</w:t>
            </w:r>
            <w:r w:rsidR="00A629D4">
              <w:rPr>
                <w:rFonts w:hint="cs"/>
                <w:rtl/>
              </w:rPr>
              <w:t>البحث كما اشرت في العنوان كما يجب توضيح كيف سيتم اختيار عينة الدراسة ونوعها</w:t>
            </w:r>
          </w:p>
        </w:tc>
      </w:tr>
      <w:tr w:rsidR="002269C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DC9F9AD" w14:textId="77777777" w:rsidR="00A9307D" w:rsidRPr="008D74D3" w:rsidRDefault="00A9307D" w:rsidP="00A930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2269CD" w:rsidRDefault="002269CD" w:rsidP="00A9307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0F92A89" w:rsidR="00A629D4" w:rsidRDefault="00A629D4" w:rsidP="002269CD">
            <w:pPr>
              <w:jc w:val="center"/>
            </w:pPr>
          </w:p>
        </w:tc>
      </w:tr>
      <w:tr w:rsidR="002269C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93ED148" w:rsidR="002269CD" w:rsidRDefault="002269CD" w:rsidP="002269CD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A9307D"/>
    <w:rsid w:val="00C60C27"/>
    <w:rsid w:val="00D34A3E"/>
    <w:rsid w:val="00E5139E"/>
    <w:rsid w:val="00E61C40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2025-11-25T11:02:00Z</dcterms:created>
  <dcterms:modified xsi:type="dcterms:W3CDTF">2025-11-25T11:11:00Z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