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7643692" w:rsidR="008239B5" w:rsidRDefault="004D4ADD">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DEF1704"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A8E4061" w:rsidR="008239B5" w:rsidRDefault="004D4ADD">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852C67F"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D850503" w:rsidR="008239B5" w:rsidRDefault="004D4ADD">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1A95F25F"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31DFA0A" w:rsidR="008239B5" w:rsidRDefault="004D4ADD">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00E2314" w:rsidR="008239B5" w:rsidRDefault="004D4ADD">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ED1D560"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964A11C" w:rsidR="008239B5" w:rsidRDefault="004D4ADD">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2F38C41"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485B046" w:rsidR="008239B5" w:rsidRDefault="004D4ADD">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458854A"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7C845FF" w:rsidR="008239B5" w:rsidRDefault="004D4ADD">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52FE1C1B"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493215F0" w:rsidR="008239B5" w:rsidRDefault="004D4ADD">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98928CC"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1806AE9" w:rsidR="008239B5" w:rsidRDefault="004D4ADD">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56923480" w:rsidR="008239B5" w:rsidRDefault="004D4ADD">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1F4F3C2" w:rsidR="008239B5" w:rsidRDefault="004D4ADD">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1EC24B5C" w:rsidR="008239B5" w:rsidRDefault="00EB387B" w:rsidP="004D4ADD">
            <w:pPr>
              <w:jc w:val="center"/>
            </w:pPr>
            <w:r>
              <w:t xml:space="preserve">: </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D4ADD"/>
    <w:rsid w:val="004E21BE"/>
    <w:rsid w:val="008239B5"/>
    <w:rsid w:val="008B41CE"/>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124</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