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9F5FB" w14:textId="125C7DB8" w:rsidR="00A96600" w:rsidRPr="006F68D4" w:rsidRDefault="00C543AE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F68D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العنوان </w:t>
      </w:r>
    </w:p>
    <w:p w14:paraId="32331494" w14:textId="42550367" w:rsidR="00C364B6" w:rsidRDefault="00C364B6" w:rsidP="00C543A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تعديل العنوان الى ما يلي :</w:t>
      </w:r>
    </w:p>
    <w:p w14:paraId="3A43CB81" w14:textId="77777777" w:rsidR="00C364B6" w:rsidRDefault="00C364B6" w:rsidP="00C364B6">
      <w:pPr>
        <w:pStyle w:val="ListParagraph"/>
        <w:rPr>
          <w:rFonts w:asciiTheme="majorBidi" w:hAnsiTheme="majorBidi" w:cstheme="majorBidi"/>
          <w:sz w:val="28"/>
          <w:szCs w:val="28"/>
        </w:rPr>
      </w:pPr>
    </w:p>
    <w:p w14:paraId="6C56771F" w14:textId="3E7BE166" w:rsidR="00C543AE" w:rsidRPr="006F68D4" w:rsidRDefault="00C364B6" w:rsidP="00C543A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C364B6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C364B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364B6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C364B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364B6">
        <w:rPr>
          <w:rFonts w:asciiTheme="majorBidi" w:hAnsiTheme="majorBidi" w:cs="Times New Roman" w:hint="cs"/>
          <w:sz w:val="28"/>
          <w:szCs w:val="28"/>
          <w:rtl/>
        </w:rPr>
        <w:t>الاحتوا</w:t>
      </w:r>
      <w:r w:rsidRPr="00C364B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364B6">
        <w:rPr>
          <w:rFonts w:asciiTheme="majorBidi" w:hAnsiTheme="majorBidi" w:cs="Times New Roman" w:hint="cs"/>
          <w:sz w:val="28"/>
          <w:szCs w:val="28"/>
          <w:rtl/>
        </w:rPr>
        <w:t>ء</w:t>
      </w:r>
      <w:r w:rsidRPr="00C364B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364B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364B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364B6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C364B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364B6">
        <w:rPr>
          <w:rFonts w:asciiTheme="majorBidi" w:hAnsiTheme="majorBidi" w:cs="Times New Roman" w:hint="cs"/>
          <w:sz w:val="28"/>
          <w:szCs w:val="28"/>
          <w:rtl/>
        </w:rPr>
        <w:t>الحياة</w:t>
      </w:r>
      <w:r w:rsidRPr="00C364B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364B6">
        <w:rPr>
          <w:rFonts w:asciiTheme="majorBidi" w:hAnsiTheme="majorBidi" w:cs="Times New Roman" w:hint="cs"/>
          <w:sz w:val="28"/>
          <w:szCs w:val="28"/>
          <w:rtl/>
        </w:rPr>
        <w:t>التنظيمي</w:t>
      </w:r>
      <w:r>
        <w:rPr>
          <w:rFonts w:asciiTheme="majorBidi" w:hAnsiTheme="majorBidi" w:cs="Times New Roman" w:hint="cs"/>
          <w:sz w:val="28"/>
          <w:szCs w:val="28"/>
          <w:rtl/>
        </w:rPr>
        <w:t>ة ( دراسة ميدانية في أمانة منطقة القصيم).</w:t>
      </w:r>
    </w:p>
    <w:p w14:paraId="567E4903" w14:textId="77777777" w:rsidR="00E729A8" w:rsidRDefault="00E729A8" w:rsidP="006F68D4">
      <w:pPr>
        <w:pStyle w:val="ListParagraph"/>
        <w:rPr>
          <w:rtl/>
        </w:rPr>
      </w:pPr>
    </w:p>
    <w:p w14:paraId="0358B6F0" w14:textId="77777777" w:rsidR="00C364B6" w:rsidRDefault="00C364B6" w:rsidP="006F68D4">
      <w:pPr>
        <w:pStyle w:val="ListParagraph"/>
        <w:rPr>
          <w:rtl/>
        </w:rPr>
      </w:pPr>
    </w:p>
    <w:p w14:paraId="1F0C284F" w14:textId="77777777" w:rsidR="00C364B6" w:rsidRDefault="00C364B6" w:rsidP="006F68D4">
      <w:pPr>
        <w:pStyle w:val="ListParagraph"/>
        <w:rPr>
          <w:rtl/>
        </w:rPr>
      </w:pPr>
    </w:p>
    <w:p w14:paraId="4DDCE85C" w14:textId="2D22E4AB" w:rsidR="00C364B6" w:rsidRPr="00C364B6" w:rsidRDefault="00C364B6" w:rsidP="006F68D4">
      <w:pPr>
        <w:pStyle w:val="ListParagraph"/>
        <w:rPr>
          <w:b/>
          <w:bCs/>
          <w:color w:val="FF0000"/>
        </w:rPr>
      </w:pPr>
      <w:r w:rsidRPr="00C364B6">
        <w:rPr>
          <w:rFonts w:hint="cs"/>
          <w:b/>
          <w:bCs/>
          <w:color w:val="FF0000"/>
          <w:highlight w:val="yellow"/>
          <w:rtl/>
        </w:rPr>
        <w:t>لا يوجد تعديلات أخرى</w:t>
      </w:r>
    </w:p>
    <w:sectPr w:rsidR="00C364B6" w:rsidRPr="00C364B6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40744"/>
    <w:multiLevelType w:val="hybridMultilevel"/>
    <w:tmpl w:val="14F44952"/>
    <w:lvl w:ilvl="0" w:tplc="2C06459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637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43"/>
    <w:rsid w:val="00182D7A"/>
    <w:rsid w:val="004858B9"/>
    <w:rsid w:val="006C02B8"/>
    <w:rsid w:val="006D6F43"/>
    <w:rsid w:val="006F68D4"/>
    <w:rsid w:val="008B186E"/>
    <w:rsid w:val="00A96600"/>
    <w:rsid w:val="00BC18B2"/>
    <w:rsid w:val="00C364B6"/>
    <w:rsid w:val="00C543AE"/>
    <w:rsid w:val="00E0683B"/>
    <w:rsid w:val="00E729A8"/>
    <w:rsid w:val="00EC067A"/>
    <w:rsid w:val="00ED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3309F"/>
  <w15:chartTrackingRefBased/>
  <w15:docId w15:val="{AF815140-5D2A-4700-B4F4-5ED6A814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6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F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F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F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F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F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F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F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F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F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F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F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6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6F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6F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F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6F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F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F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F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Tamara Al Maitah</cp:lastModifiedBy>
  <cp:revision>2</cp:revision>
  <dcterms:created xsi:type="dcterms:W3CDTF">2024-12-05T10:25:00Z</dcterms:created>
  <dcterms:modified xsi:type="dcterms:W3CDTF">2024-12-05T10:25:00Z</dcterms:modified>
</cp:coreProperties>
</file>