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65EBA19" w:rsidR="00972309" w:rsidRDefault="00000000" w:rsidP="00E40068">
      <w:pPr>
        <w:rPr>
          <w:rFonts w:hint="cs"/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B0E61">
        <w:rPr>
          <w:rFonts w:hint="cs"/>
          <w:rtl/>
          <w:lang w:val="en-GB" w:bidi="ar-EG"/>
        </w:rPr>
        <w:t>احمد الشهري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B0E61" w14:paraId="61E8EDED" w14:textId="77777777" w:rsidTr="00135E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E42BF4B" w:rsidR="000B0E61" w:rsidRDefault="000B0E61" w:rsidP="000B0E61">
            <w:pPr>
              <w:spacing w:after="0" w:line="240" w:lineRule="auto"/>
              <w:jc w:val="center"/>
              <w:rPr>
                <w:lang w:val="en-GB"/>
              </w:rPr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0B0E61" w14:paraId="3AF4A4DB" w14:textId="77777777" w:rsidTr="00135E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1B1834E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B0E61" w:rsidRDefault="000B0E61" w:rsidP="000B0E6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8508C8E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0B0E61" w14:paraId="350D247A" w14:textId="77777777" w:rsidTr="00135E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206FFC2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52CFA5B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0B0E6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18E86B3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98D3593" w:rsidR="000B0E61" w:rsidRDefault="000B0E61" w:rsidP="000B0E6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B0E6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3D256F8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94D0AF1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0B0E6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75F4F0C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BA97E6B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0B0E61" w14:paraId="6DE06AE5" w14:textId="77777777" w:rsidTr="00135E9F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E6848DD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00639190" w:rsidR="000B0E61" w:rsidRDefault="000B0E61" w:rsidP="000B0E6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0B0E61" w14:paraId="76BAB413" w14:textId="77777777" w:rsidTr="00135E9F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1C02764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6D3E7C1" w:rsidR="000B0E61" w:rsidRDefault="000B0E61" w:rsidP="000B0E6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B0E61" w14:paraId="6F4AFA33" w14:textId="77777777" w:rsidTr="00135E9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3B410C2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A6E9190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0B0E61" w14:paraId="45D5BF06" w14:textId="77777777" w:rsidTr="00135E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DF38565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0B0E61" w14:paraId="58066EDE" w14:textId="77777777" w:rsidTr="00135E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B0E61" w:rsidRDefault="000B0E61" w:rsidP="000B0E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2513FE4" w:rsidR="000B0E61" w:rsidRDefault="000B0E61" w:rsidP="000B0E61">
            <w:pPr>
              <w:spacing w:after="0" w:line="240" w:lineRule="auto"/>
              <w:jc w:val="center"/>
            </w:pPr>
            <w:r w:rsidRPr="008E395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B0E61" w:rsidRDefault="000B0E61" w:rsidP="000B0E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ED2F6E0" w:rsidR="000B0E61" w:rsidRDefault="000B0E61" w:rsidP="000B0E61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20D039E" w:rsidR="00EC1DF9" w:rsidRDefault="000B0E6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</w:t>
            </w:r>
            <w:r w:rsidRPr="000B0E61">
              <w:rPr>
                <w:color w:val="EE0000"/>
                <w:rtl/>
              </w:rPr>
              <w:t>ترتيب المراجع هجائيًا</w:t>
            </w:r>
            <w:r w:rsidRPr="000B0E61">
              <w:rPr>
                <w:color w:val="EE0000"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369F51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lastRenderedPageBreak/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3EF6C" w14:textId="77777777" w:rsidR="00C83CF4" w:rsidRDefault="00C83CF4">
      <w:pPr>
        <w:spacing w:line="240" w:lineRule="auto"/>
      </w:pPr>
      <w:r>
        <w:separator/>
      </w:r>
    </w:p>
  </w:endnote>
  <w:endnote w:type="continuationSeparator" w:id="0">
    <w:p w14:paraId="203F8403" w14:textId="77777777" w:rsidR="00C83CF4" w:rsidRDefault="00C83C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707C0" w14:textId="77777777" w:rsidR="00C83CF4" w:rsidRDefault="00C83CF4">
      <w:pPr>
        <w:spacing w:after="0"/>
      </w:pPr>
      <w:r>
        <w:separator/>
      </w:r>
    </w:p>
  </w:footnote>
  <w:footnote w:type="continuationSeparator" w:id="0">
    <w:p w14:paraId="482A5A59" w14:textId="77777777" w:rsidR="00C83CF4" w:rsidRDefault="00C83C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0E61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83CF4"/>
    <w:rsid w:val="00CC5AD4"/>
    <w:rsid w:val="00CE0912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2025-12-27T22:36:00Z</dcterms:created>
  <dcterms:modified xsi:type="dcterms:W3CDTF">2025-12-27T22:36:00Z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