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515ADF32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</w:t>
      </w:r>
      <w:r w:rsidR="00BF7507">
        <w:rPr>
          <w:rFonts w:hint="cs"/>
          <w:sz w:val="28"/>
          <w:szCs w:val="28"/>
          <w:rtl/>
          <w:lang w:bidi="ar-DZ"/>
        </w:rPr>
        <w:t xml:space="preserve"> عفرا نايف الجلعود </w:t>
      </w:r>
    </w:p>
    <w:p w14:paraId="388E1C7C" w14:textId="03676CF8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</w:t>
      </w:r>
      <w:r w:rsidR="00AD3C19">
        <w:rPr>
          <w:rFonts w:hint="cs"/>
          <w:sz w:val="28"/>
          <w:szCs w:val="28"/>
          <w:rtl/>
          <w:lang w:bidi="ar-DZ"/>
        </w:rPr>
        <w:t xml:space="preserve"> 232001553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3028ACBD" w14:textId="574769CC" w:rsidR="001C6BB8" w:rsidRDefault="00681E40" w:rsidP="00681E40">
      <w:pPr>
        <w:bidi/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عنوان مشروع </w:t>
      </w:r>
      <w:r w:rsidR="0042304F" w:rsidRPr="00681E40">
        <w:rPr>
          <w:rFonts w:hint="eastAsia"/>
          <w:b/>
          <w:bCs/>
          <w:sz w:val="32"/>
          <w:szCs w:val="32"/>
          <w:rtl/>
          <w:lang w:bidi="ar-DZ"/>
        </w:rPr>
        <w:t>البحث</w:t>
      </w:r>
      <w:r w:rsidR="0042304F" w:rsidRPr="00681E40">
        <w:rPr>
          <w:b/>
          <w:bCs/>
          <w:sz w:val="32"/>
          <w:szCs w:val="32"/>
          <w:rtl/>
          <w:lang w:bidi="ar-DZ"/>
        </w:rPr>
        <w:t>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1B88E420" w14:textId="77777777" w:rsidR="009C6372" w:rsidRDefault="00E3196D" w:rsidP="009C6372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>‏</w:t>
      </w:r>
      <w:r w:rsidRPr="00A95180">
        <w:rPr>
          <w:rFonts w:hint="cs"/>
          <w:sz w:val="28"/>
          <w:szCs w:val="28"/>
          <w:rtl/>
          <w:lang w:bidi="ar-DZ"/>
        </w:rPr>
        <w:t>الوعي الأخلاقي بالذكاء الاصطناعي التوليدي</w:t>
      </w:r>
      <w:r w:rsidR="0042304F" w:rsidRPr="00A95180">
        <w:rPr>
          <w:rFonts w:hint="cs"/>
          <w:sz w:val="28"/>
          <w:szCs w:val="28"/>
          <w:rtl/>
          <w:lang w:bidi="ar-DZ"/>
        </w:rPr>
        <w:t xml:space="preserve"> في الإعلام الرقمي</w:t>
      </w:r>
      <w:r w:rsidR="009C6372">
        <w:rPr>
          <w:rFonts w:hint="cs"/>
          <w:rtl/>
          <w:lang w:bidi="ar-DZ"/>
        </w:rPr>
        <w:t xml:space="preserve"> </w:t>
      </w:r>
    </w:p>
    <w:p w14:paraId="1FFCCC20" w14:textId="2347FB85" w:rsidR="00681E40" w:rsidRPr="0038588B" w:rsidRDefault="00A00E37" w:rsidP="009C6372">
      <w:pPr>
        <w:bidi/>
        <w:rPr>
          <w:sz w:val="26"/>
          <w:szCs w:val="26"/>
          <w:rtl/>
          <w:lang w:bidi="ar-DZ"/>
        </w:rPr>
      </w:pPr>
      <w:r w:rsidRPr="0038588B">
        <w:rPr>
          <w:rFonts w:hint="cs"/>
          <w:sz w:val="26"/>
          <w:szCs w:val="26"/>
          <w:rtl/>
          <w:lang w:bidi="ar-DZ"/>
        </w:rPr>
        <w:t xml:space="preserve">دراسة مسحية </w:t>
      </w:r>
      <w:r w:rsidR="0042304F" w:rsidRPr="0038588B">
        <w:rPr>
          <w:rFonts w:hint="cs"/>
          <w:sz w:val="26"/>
          <w:szCs w:val="26"/>
          <w:rtl/>
          <w:lang w:bidi="ar-DZ"/>
        </w:rPr>
        <w:t>لدى طلاب كليات الإعلام</w:t>
      </w: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1100F8A7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42304F">
        <w:rPr>
          <w:rFonts w:hint="cs"/>
          <w:sz w:val="32"/>
          <w:szCs w:val="32"/>
          <w:rtl/>
          <w:lang w:bidi="ar-DZ"/>
        </w:rPr>
        <w:t xml:space="preserve">عفرا نايف </w:t>
      </w:r>
      <w:r w:rsidR="0042304F">
        <w:rPr>
          <w:rFonts w:cs="Arial" w:hint="cs"/>
          <w:sz w:val="32"/>
          <w:szCs w:val="32"/>
          <w:rtl/>
          <w:lang w:bidi="ar-DZ"/>
        </w:rPr>
        <w:t xml:space="preserve">الجلعود </w:t>
      </w:r>
      <w:r w:rsidRPr="00681E40">
        <w:rPr>
          <w:rFonts w:cs="Arial"/>
          <w:sz w:val="32"/>
          <w:szCs w:val="32"/>
          <w:rtl/>
          <w:lang w:bidi="ar-DZ"/>
        </w:rPr>
        <w:t>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96E2A"/>
    <w:rsid w:val="000B5ED7"/>
    <w:rsid w:val="001C6BB8"/>
    <w:rsid w:val="0038588B"/>
    <w:rsid w:val="0042304F"/>
    <w:rsid w:val="004E1536"/>
    <w:rsid w:val="004F40BC"/>
    <w:rsid w:val="00681E40"/>
    <w:rsid w:val="00714B3C"/>
    <w:rsid w:val="00751C33"/>
    <w:rsid w:val="00825959"/>
    <w:rsid w:val="008D3424"/>
    <w:rsid w:val="009C6372"/>
    <w:rsid w:val="00A00E37"/>
    <w:rsid w:val="00A5734C"/>
    <w:rsid w:val="00A95180"/>
    <w:rsid w:val="00AB6589"/>
    <w:rsid w:val="00AD3C19"/>
    <w:rsid w:val="00AF526B"/>
    <w:rsid w:val="00B7658B"/>
    <w:rsid w:val="00BA2E20"/>
    <w:rsid w:val="00BF7507"/>
    <w:rsid w:val="00C3040B"/>
    <w:rsid w:val="00C56079"/>
    <w:rsid w:val="00D307B2"/>
    <w:rsid w:val="00E3196D"/>
    <w:rsid w:val="00E71AEE"/>
    <w:rsid w:val="00F6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عفرا</cp:lastModifiedBy>
  <cp:revision>2</cp:revision>
  <dcterms:created xsi:type="dcterms:W3CDTF">2026-06-11T20:09:00Z</dcterms:created>
  <dcterms:modified xsi:type="dcterms:W3CDTF">2026-06-11T20:09:00Z</dcterms:modified>
</cp:coreProperties>
</file>