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5A908C" w:rsidR="00EA22ED" w:rsidRDefault="00EA22ED" w:rsidP="00F57DBB">
      <w:pPr>
        <w:rPr>
          <w:rtl/>
          <w:lang w:bidi="ar-SY"/>
        </w:rPr>
      </w:pPr>
      <w:r w:rsidRPr="00EA22ED">
        <w:t>Leader Name</w:t>
      </w:r>
      <w:r w:rsidR="00F57DBB">
        <w:rPr>
          <w:rFonts w:hint="cs"/>
          <w:b/>
          <w:bCs/>
          <w:rtl/>
        </w:rPr>
        <w:t xml:space="preserve">ألاء سعيد </w:t>
      </w:r>
      <w:proofErr w:type="gramStart"/>
      <w:r w:rsidR="00F57DBB">
        <w:rPr>
          <w:rFonts w:hint="cs"/>
          <w:b/>
          <w:bCs/>
          <w:rtl/>
        </w:rPr>
        <w:t xml:space="preserve">الأحمري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09BEB2F" w:rsidR="00C11C4B" w:rsidRDefault="00185FF5" w:rsidP="00C11C4B">
            <w:pPr>
              <w:jc w:val="center"/>
            </w:pPr>
            <w:r>
              <w:rPr>
                <w:rFonts w:hint="cs"/>
                <w:rtl/>
              </w:rPr>
              <w:t>يعدل العنوان: تأثير تكامل الابتكار الاستراتيجي وإدارة المخاطر على استدامة الشركات</w:t>
            </w:r>
            <w:r w:rsidR="008713A4">
              <w:rPr>
                <w:rFonts w:hint="cs"/>
                <w:rtl/>
              </w:rPr>
              <w:t>: دراسة حالة شركة ....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052A814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تقسيم الأهمية الى علمية وعملية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5F6DA1" w:rsidR="00285F35" w:rsidRDefault="008713A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56B4B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FD8637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8713A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89CAC4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805C483" w:rsidR="008713A4" w:rsidRDefault="008713A4" w:rsidP="008713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C34A097" w:rsidR="008713A4" w:rsidRDefault="008713A4" w:rsidP="008713A4">
            <w:pPr>
              <w:jc w:val="center"/>
            </w:pPr>
          </w:p>
        </w:tc>
      </w:tr>
      <w:tr w:rsidR="008713A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713A4" w:rsidRDefault="008713A4" w:rsidP="008713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8713A4" w:rsidRDefault="008713A4" w:rsidP="008713A4">
            <w:pPr>
              <w:jc w:val="center"/>
              <w:rPr>
                <w:lang w:bidi="ar-SY"/>
              </w:rPr>
            </w:pPr>
          </w:p>
        </w:tc>
      </w:tr>
      <w:tr w:rsidR="008713A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713A4" w:rsidRDefault="008713A4" w:rsidP="008713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713A4" w:rsidRDefault="008713A4" w:rsidP="008713A4">
            <w:pPr>
              <w:jc w:val="center"/>
            </w:pPr>
          </w:p>
        </w:tc>
      </w:tr>
      <w:tr w:rsidR="008713A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8713A4" w:rsidRDefault="008713A4" w:rsidP="008713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8713A4" w:rsidRDefault="008713A4" w:rsidP="008713A4">
            <w:pPr>
              <w:jc w:val="center"/>
            </w:pPr>
          </w:p>
        </w:tc>
      </w:tr>
      <w:tr w:rsidR="008713A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8713A4" w:rsidRDefault="008713A4" w:rsidP="008713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8713A4" w:rsidRDefault="008713A4" w:rsidP="008713A4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8713A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C46D94E" w:rsidR="008713A4" w:rsidRDefault="008713A4" w:rsidP="008713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713A4" w:rsidRDefault="008713A4" w:rsidP="008713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0F54438" w:rsidR="008713A4" w:rsidRDefault="008713A4" w:rsidP="008713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50B71AF" w:rsidR="008713A4" w:rsidRDefault="008713A4" w:rsidP="008713A4">
            <w:pPr>
              <w:jc w:val="center"/>
              <w:rPr>
                <w:rtl/>
                <w:lang w:bidi="ar-SY"/>
              </w:rPr>
            </w:pPr>
          </w:p>
        </w:tc>
      </w:tr>
      <w:tr w:rsidR="008713A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713A4" w:rsidRDefault="008713A4" w:rsidP="008713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1B34198B" w:rsidR="008713A4" w:rsidRDefault="008713A4" w:rsidP="008713A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الدراسة: عنوان الدرا</w:t>
            </w:r>
            <w:bookmarkStart w:id="0" w:name="_GoBack"/>
            <w:bookmarkEnd w:id="0"/>
            <w:r>
              <w:rPr>
                <w:rFonts w:hint="cs"/>
                <w:rtl/>
              </w:rPr>
              <w:t>سة والسنة والهدف منها والمنهجية وأهم النتائج</w:t>
            </w:r>
          </w:p>
          <w:p w14:paraId="0E230BE2" w14:textId="0B55549A" w:rsidR="008713A4" w:rsidRDefault="008713A4" w:rsidP="008713A4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98E"/>
    <w:rsid w:val="00173184"/>
    <w:rsid w:val="00175FBB"/>
    <w:rsid w:val="00177708"/>
    <w:rsid w:val="00185FF5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A327A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0D20"/>
    <w:rsid w:val="00782F98"/>
    <w:rsid w:val="007D641C"/>
    <w:rsid w:val="00811C8D"/>
    <w:rsid w:val="008329BE"/>
    <w:rsid w:val="00846C7F"/>
    <w:rsid w:val="00857238"/>
    <w:rsid w:val="008713A4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57DBB"/>
    <w:rsid w:val="00F67D79"/>
    <w:rsid w:val="00FA1C55"/>
    <w:rsid w:val="00FB5CDF"/>
    <w:rsid w:val="00FB6156"/>
    <w:rsid w:val="00FC05D9"/>
    <w:rsid w:val="00FC3A1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2025-03-17T01:46:00Z</dcterms:created>
  <dcterms:modified xsi:type="dcterms:W3CDTF">2025-03-17T10:11:00Z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