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29B7317" w14:textId="77777777" w:rsidR="002165C2" w:rsidRDefault="002165C2" w:rsidP="00975341">
            <w:pPr>
              <w:autoSpaceDE w:val="0"/>
              <w:autoSpaceDN w:val="0"/>
              <w:bidi/>
              <w:adjustRightInd w:val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ymbolMT" w:hAnsi="SymbolMT" w:cs="SymbolMT"/>
                <w:sz w:val="28"/>
                <w:szCs w:val="28"/>
              </w:rPr>
              <w:t>•</w:t>
            </w:r>
            <w:r w:rsidR="00975341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="00975341">
              <w:rPr>
                <w:rFonts w:ascii="Simplified Arabic" w:hAnsi="Simplified Arabic" w:cs="Simplified Arabic"/>
                <w:sz w:val="28"/>
                <w:szCs w:val="28"/>
                <w:rtl/>
              </w:rPr>
              <w:t>حدود زمانية: أُجريت هذه الد ا رسة في عام 2024 م – 1445 ه</w:t>
            </w:r>
          </w:p>
          <w:p w14:paraId="3DEB78D2" w14:textId="77777777" w:rsidR="00975341" w:rsidRDefault="00975341" w:rsidP="00975341">
            <w:pPr>
              <w:autoSpaceDE w:val="0"/>
              <w:autoSpaceDN w:val="0"/>
              <w:bidi/>
              <w:adjustRightInd w:val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الاقتباس و السرقة الأدبية واضحة في جوانب كثيرة .</w:t>
            </w:r>
          </w:p>
          <w:p w14:paraId="2A8821D2" w14:textId="77777777" w:rsidR="00975341" w:rsidRDefault="00975341" w:rsidP="00975341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مشروع البحث لا يُقسم إلى فصول.</w:t>
            </w:r>
          </w:p>
          <w:p w14:paraId="0E230BE2" w14:textId="55A92914" w:rsidR="00975341" w:rsidRPr="002165C2" w:rsidRDefault="00975341" w:rsidP="00975341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أعيدوا الكتابة 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CE39FE"/>
    <w:multiLevelType w:val="hybridMultilevel"/>
    <w:tmpl w:val="1FC8B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058E0"/>
    <w:multiLevelType w:val="hybridMultilevel"/>
    <w:tmpl w:val="B2FAD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1"/>
  </w:num>
  <w:num w:numId="2" w16cid:durableId="924846513">
    <w:abstractNumId w:val="2"/>
  </w:num>
  <w:num w:numId="3" w16cid:durableId="923686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E1NDc3NLYwMjE0MDBW0lEKTi0uzszPAykwqwUAZPi5aiwAAAA="/>
  </w:docVars>
  <w:rsids>
    <w:rsidRoot w:val="00EA22ED"/>
    <w:rsid w:val="001305D9"/>
    <w:rsid w:val="00173184"/>
    <w:rsid w:val="00177708"/>
    <w:rsid w:val="00207574"/>
    <w:rsid w:val="002165C2"/>
    <w:rsid w:val="0031744A"/>
    <w:rsid w:val="00323BBE"/>
    <w:rsid w:val="00570846"/>
    <w:rsid w:val="005900BD"/>
    <w:rsid w:val="0067134C"/>
    <w:rsid w:val="006B0C30"/>
    <w:rsid w:val="00701743"/>
    <w:rsid w:val="007A1537"/>
    <w:rsid w:val="00811C8D"/>
    <w:rsid w:val="00846C7F"/>
    <w:rsid w:val="008B63CC"/>
    <w:rsid w:val="009711AB"/>
    <w:rsid w:val="00975341"/>
    <w:rsid w:val="009847B5"/>
    <w:rsid w:val="00A006C8"/>
    <w:rsid w:val="00A9234B"/>
    <w:rsid w:val="00B752C5"/>
    <w:rsid w:val="00C043BB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Sayed</cp:lastModifiedBy>
  <cp:revision>19</cp:revision>
  <dcterms:created xsi:type="dcterms:W3CDTF">2024-02-22T10:30:00Z</dcterms:created>
  <dcterms:modified xsi:type="dcterms:W3CDTF">2024-07-04T01:21:00Z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