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374B84" w:rsidR="00EA22ED" w:rsidRDefault="008E0EFF" w:rsidP="00C51680">
      <w:pPr>
        <w:rPr>
          <w:rtl/>
          <w:lang w:bidi="ar-SY"/>
        </w:rPr>
      </w:pPr>
      <w:r>
        <w:t>Leader Nam</w:t>
      </w:r>
      <w:r w:rsidR="00C51680">
        <w:rPr>
          <w:rFonts w:hint="cs"/>
          <w:b/>
          <w:bCs/>
          <w:sz w:val="28"/>
          <w:szCs w:val="28"/>
          <w:rtl/>
          <w:lang w:bidi="ar-SY"/>
        </w:rPr>
        <w:t xml:space="preserve">انتصار عايد </w:t>
      </w:r>
      <w:proofErr w:type="gramStart"/>
      <w:r w:rsidR="00C51680">
        <w:rPr>
          <w:rFonts w:hint="cs"/>
          <w:b/>
          <w:bCs/>
          <w:sz w:val="28"/>
          <w:szCs w:val="28"/>
          <w:rtl/>
          <w:lang w:bidi="ar-SY"/>
        </w:rPr>
        <w:t xml:space="preserve">الخالدي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64B0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0DD10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08C7B9" w:rsidR="00A4177B" w:rsidRDefault="00A4177B" w:rsidP="00A4177B">
            <w:pPr>
              <w:jc w:val="center"/>
            </w:pP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A4177B" w:rsidRDefault="00A4177B" w:rsidP="00A4177B">
            <w:pPr>
              <w:jc w:val="right"/>
            </w:pP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3F434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C2BF5B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EF7AC0" w:rsidR="00A4177B" w:rsidRDefault="00A4177B" w:rsidP="00A4177B">
            <w:pPr>
              <w:jc w:val="center"/>
            </w:pP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AF1D3" w:rsidR="00A4177B" w:rsidRDefault="00A96D64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1CFBF6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1D71B7" w:rsidR="00A4177B" w:rsidRDefault="00A4177B" w:rsidP="00A96D64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A4177B" w:rsidRDefault="00A4177B" w:rsidP="00A4177B">
            <w:pPr>
              <w:jc w:val="center"/>
            </w:pPr>
          </w:p>
        </w:tc>
      </w:tr>
      <w:tr w:rsidR="00A417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A4177B" w:rsidRDefault="00A4177B" w:rsidP="00A4177B">
            <w:pPr>
              <w:jc w:val="center"/>
              <w:rPr>
                <w:lang w:bidi="ar-SY"/>
              </w:rPr>
            </w:pPr>
          </w:p>
        </w:tc>
      </w:tr>
      <w:tr w:rsidR="00A417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E94D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0F2C2D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41A5F3" w:rsidR="00A4177B" w:rsidRDefault="00A4177B" w:rsidP="00A4177B">
            <w:pPr>
              <w:jc w:val="center"/>
            </w:pPr>
          </w:p>
        </w:tc>
      </w:tr>
      <w:tr w:rsidR="00A417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A4177B" w:rsidRDefault="00A96D64" w:rsidP="00A4177B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A4177B">
              <w:t>tudy Tools</w:t>
            </w:r>
          </w:p>
        </w:tc>
        <w:tc>
          <w:tcPr>
            <w:tcW w:w="1060" w:type="dxa"/>
            <w:vAlign w:val="center"/>
          </w:tcPr>
          <w:p w14:paraId="3744E528" w14:textId="4DCC9A15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400147" w:rsidR="00A4177B" w:rsidRDefault="00A96D64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7303954" w:rsidR="00A4177B" w:rsidRDefault="00A96D64" w:rsidP="00A4177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تحديد وشرح أدوات الدراسة</w:t>
            </w:r>
          </w:p>
        </w:tc>
      </w:tr>
      <w:tr w:rsidR="00A96D6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9C7F3F" w:rsidR="00A96D64" w:rsidRDefault="00A96D64" w:rsidP="00A96D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6D64" w:rsidRDefault="00A96D64" w:rsidP="00A96D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789DD80" w:rsidR="00A96D64" w:rsidRDefault="00A96D64" w:rsidP="00A96D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CA4D6F" w:rsidR="00A96D64" w:rsidRDefault="00A96D64" w:rsidP="00A96D64">
            <w:pPr>
              <w:jc w:val="center"/>
            </w:pPr>
          </w:p>
        </w:tc>
      </w:tr>
      <w:tr w:rsidR="00A96D6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A96D64" w:rsidRDefault="00A96D64" w:rsidP="00A96D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6D64" w:rsidRDefault="00A96D64" w:rsidP="00A96D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A96D64" w:rsidRDefault="00A96D64" w:rsidP="00A96D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A96D64" w:rsidRDefault="00A96D64" w:rsidP="00A96D64">
            <w:pPr>
              <w:jc w:val="center"/>
              <w:rPr>
                <w:rtl/>
                <w:lang w:bidi="ar-SY"/>
              </w:rPr>
            </w:pPr>
          </w:p>
        </w:tc>
      </w:tr>
      <w:tr w:rsidR="00A96D6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013FE51" w:rsidR="00A96D64" w:rsidRDefault="00A96D64" w:rsidP="00A96D6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A01F4"/>
    <w:rsid w:val="003B0E3C"/>
    <w:rsid w:val="003F311B"/>
    <w:rsid w:val="00401A23"/>
    <w:rsid w:val="00411B08"/>
    <w:rsid w:val="00436E02"/>
    <w:rsid w:val="00465E34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E1D03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2025-07-18T00:49:00Z</dcterms:created>
  <dcterms:modified xsi:type="dcterms:W3CDTF">2025-07-18T00:53:00Z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