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F3792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proofErr w:type="gramStart"/>
      <w:r w:rsidR="009A75D9">
        <w:rPr>
          <w:rFonts w:hint="cs"/>
          <w:b/>
          <w:bCs/>
          <w:sz w:val="24"/>
          <w:szCs w:val="24"/>
          <w:rtl/>
          <w:lang w:bidi="ar-SY"/>
        </w:rPr>
        <w:t>شيراز  إيهاب</w:t>
      </w:r>
      <w:proofErr w:type="gramEnd"/>
      <w:r w:rsidR="009A75D9">
        <w:rPr>
          <w:rFonts w:hint="cs"/>
          <w:b/>
          <w:bCs/>
          <w:sz w:val="24"/>
          <w:szCs w:val="24"/>
          <w:rtl/>
          <w:lang w:bidi="ar-SY"/>
        </w:rPr>
        <w:t xml:space="preserve"> الشيخ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C16AF8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CCFB751" w:rsidR="003B07EB" w:rsidRDefault="00652599" w:rsidP="003B07EB">
            <w:pPr>
              <w:jc w:val="center"/>
            </w:pPr>
            <w:r>
              <w:rPr>
                <w:rFonts w:hint="cs"/>
                <w:rtl/>
              </w:rPr>
              <w:t>الالتزام بشكل الغلاف الذي يتضمن اسم وشعار الجامعة واسم الكلية والتخصص للباحث والمشرفين</w:t>
            </w: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BC768D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3192CA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يفتقر إلى تحديد القطاع أو نوع المنظمات المستهدفة</w:t>
            </w:r>
            <w:r w:rsidRPr="00652599">
              <w:t>.</w:t>
            </w:r>
          </w:p>
          <w:p w14:paraId="1F70FCD2" w14:textId="536DB8C5" w:rsidR="003B07EB" w:rsidRPr="00652599" w:rsidRDefault="003B07EB" w:rsidP="00652599">
            <w:pPr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D59943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تفتقر إلى إحصاءات أو أمثلة من السياق السعودي</w:t>
            </w:r>
            <w:r w:rsidRPr="00652599">
              <w:t>.</w:t>
            </w:r>
          </w:p>
          <w:p w14:paraId="78655E20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لم تذكر الفجوة البحثية بشكل واضح</w:t>
            </w:r>
            <w:r w:rsidRPr="00652599">
              <w:t>.</w:t>
            </w:r>
          </w:p>
          <w:p w14:paraId="2B044E4C" w14:textId="15FE558A" w:rsidR="003B07EB" w:rsidRDefault="00652599" w:rsidP="00652599">
            <w:pPr>
              <w:bidi/>
              <w:jc w:val="center"/>
            </w:pPr>
            <w:r w:rsidRPr="00652599">
              <w:rPr>
                <w:rtl/>
              </w:rPr>
              <w:t>لم تشر إلى رؤية 2030 إلا بشكل سطحي</w:t>
            </w:r>
            <w:r w:rsidRPr="00652599">
              <w:t>.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63960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342D6E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مكتوبة كنقاط عامة بدون تفصيل</w:t>
            </w:r>
            <w:r w:rsidRPr="00652599">
              <w:t>.</w:t>
            </w:r>
          </w:p>
          <w:p w14:paraId="40BFBC5D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تفتقر إلى تحديد حجم المشكلة أو أسبابها</w:t>
            </w:r>
            <w:r w:rsidRPr="00652599">
              <w:t>.</w:t>
            </w:r>
          </w:p>
          <w:p w14:paraId="16AA08BD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لم تذكر أي مراجع تدعم وجود المشكلة</w:t>
            </w:r>
            <w:r w:rsidRPr="00652599">
              <w:t>.</w:t>
            </w:r>
          </w:p>
          <w:p w14:paraId="708368AB" w14:textId="5E67824E" w:rsidR="003B07EB" w:rsidRDefault="00652599" w:rsidP="00652599">
            <w:pPr>
              <w:bidi/>
              <w:jc w:val="center"/>
            </w:pPr>
            <w:r w:rsidRPr="00652599">
              <w:rPr>
                <w:rtl/>
              </w:rPr>
              <w:t>غياب الربط بين المشكلة والفجوة البحثية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8386E9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7A41B16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مختصرة جداً (نقطتان فقط)</w:t>
            </w:r>
            <w:r w:rsidRPr="00652599">
              <w:t>.</w:t>
            </w:r>
          </w:p>
          <w:p w14:paraId="1DAFFAD4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الأهمية النظرية عامة جداً</w:t>
            </w:r>
            <w:r w:rsidRPr="00652599">
              <w:t>.</w:t>
            </w:r>
          </w:p>
          <w:p w14:paraId="033656B5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الأهمية العملية لم تحدد الجهات المستفيدة</w:t>
            </w:r>
            <w:r w:rsidRPr="00652599">
              <w:t>.</w:t>
            </w:r>
          </w:p>
          <w:p w14:paraId="62D5A2FA" w14:textId="314B7BFC" w:rsidR="003B07EB" w:rsidRDefault="00652599" w:rsidP="00652599">
            <w:pPr>
              <w:bidi/>
              <w:jc w:val="center"/>
            </w:pPr>
            <w:r w:rsidRPr="00652599">
              <w:rPr>
                <w:rtl/>
              </w:rPr>
              <w:t>لم تذكر أهمية لصناع القرار أو للاقتصاد السعودي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752719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الأهداف غير قابلة للقياس (مثل: "تحديد الاستراتيجيات"، "تقييم التأثير")</w:t>
            </w:r>
            <w:r w:rsidRPr="00652599">
              <w:t>.</w:t>
            </w:r>
          </w:p>
          <w:p w14:paraId="59B15519" w14:textId="5608E9C6" w:rsidR="003B07EB" w:rsidRPr="00652599" w:rsidRDefault="00652599" w:rsidP="00652599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52599">
              <w:rPr>
                <w:rFonts w:ascii="Calibri" w:eastAsia="Calibri" w:hAnsi="Calibri" w:cs="Calibri"/>
                <w:sz w:val="22"/>
                <w:szCs w:val="22"/>
                <w:rtl/>
              </w:rPr>
              <w:t>لم يتم ترتيب الأهداف ترتيباً منطقياً (وصفي، تحليلي، تطبيقي)</w:t>
            </w:r>
            <w:r w:rsidRPr="0065259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2D3BAF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9B9EB7" w14:textId="2451F1A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إعادة صياغة الأسئلة</w:t>
            </w:r>
            <w:r w:rsidRPr="00652599">
              <w:t>:</w:t>
            </w:r>
          </w:p>
          <w:p w14:paraId="4B24D65B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ما استراتيجيات التسويق المتكامل الأكثر شيوعاً في المنظمات السعودية؟</w:t>
            </w:r>
          </w:p>
          <w:p w14:paraId="5F402EE8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ما أثر التسويق المتكامل على مؤشرات تطوير الأعمال (نمو الإيرادات، حصة السوق، رضا العملاء)؟</w:t>
            </w:r>
          </w:p>
          <w:p w14:paraId="3C546FEB" w14:textId="77777777" w:rsidR="00652599" w:rsidRPr="00652599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ما أثر التسويق المتكامل على توسيع السوق (دخول قطاعات جديدة، قاعدة عملاء جديدة)؟</w:t>
            </w:r>
          </w:p>
          <w:p w14:paraId="2E508EC9" w14:textId="76B0536E" w:rsidR="003B07EB" w:rsidRDefault="00652599" w:rsidP="00652599">
            <w:pPr>
              <w:bidi/>
              <w:jc w:val="center"/>
            </w:pPr>
            <w:r w:rsidRPr="00652599">
              <w:rPr>
                <w:rtl/>
              </w:rPr>
              <w:t>ما التحديات التنظيمية والتقنية التي تواجه تطبيق التسويق المتكامل؟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6525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B3E1E45" w14:textId="77777777" w:rsidR="00652599" w:rsidRPr="008D74D3" w:rsidRDefault="00652599" w:rsidP="006525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02B3C6" w:rsidR="003B07EB" w:rsidRDefault="00652599" w:rsidP="003B07EB">
            <w:pPr>
              <w:jc w:val="center"/>
            </w:pPr>
            <w:r>
              <w:rPr>
                <w:rFonts w:hint="cs"/>
                <w:rtl/>
              </w:rPr>
              <w:t xml:space="preserve">ربط الفرضيات </w:t>
            </w:r>
            <w:r w:rsidR="00D04FB2">
              <w:rPr>
                <w:rFonts w:hint="cs"/>
                <w:rtl/>
              </w:rPr>
              <w:t>بالأهداف</w:t>
            </w:r>
            <w:r>
              <w:rPr>
                <w:rFonts w:hint="cs"/>
                <w:rtl/>
              </w:rPr>
              <w:t xml:space="preserve"> بعد التعديل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D1680F" w14:textId="634D7666" w:rsidR="00D04FB2" w:rsidRDefault="00D04FB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قليلة جداً</w:t>
            </w:r>
          </w:p>
          <w:p w14:paraId="2DC41E91" w14:textId="5BD1DFFD" w:rsidR="00D04FB2" w:rsidRDefault="00D04FB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اسم الباحث وسنة البحث والهدف والمنهجية واهم النتائج</w:t>
            </w:r>
          </w:p>
          <w:p w14:paraId="5E883E3F" w14:textId="4FB780B4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04F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876658" w14:textId="77777777" w:rsidR="00D04FB2" w:rsidRPr="008D74D3" w:rsidRDefault="00D04FB2" w:rsidP="00D04F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2FE5D0" w14:textId="3AC0F9D7" w:rsidR="00D04FB2" w:rsidRPr="00D04FB2" w:rsidRDefault="00D04FB2" w:rsidP="00D04FB2">
            <w:pPr>
              <w:bidi/>
              <w:jc w:val="center"/>
            </w:pPr>
            <w:r w:rsidRPr="00D04FB2">
              <w:rPr>
                <w:rtl/>
              </w:rPr>
              <w:t>نظريات مذكورة بدون شرح أو تفصيل</w:t>
            </w:r>
            <w:r w:rsidRPr="00D04FB2">
              <w:t>.</w:t>
            </w:r>
          </w:p>
          <w:p w14:paraId="6E9040AA" w14:textId="77777777" w:rsidR="00D04FB2" w:rsidRPr="00D04FB2" w:rsidRDefault="00D04FB2" w:rsidP="00D04FB2">
            <w:pPr>
              <w:bidi/>
              <w:jc w:val="center"/>
            </w:pPr>
            <w:r w:rsidRPr="00D04FB2">
              <w:rPr>
                <w:rtl/>
              </w:rPr>
              <w:t>لم يتم ربط النظريات بمتغيرات الدراسة</w:t>
            </w:r>
            <w:r w:rsidRPr="00D04FB2">
              <w:t>.</w:t>
            </w:r>
          </w:p>
          <w:p w14:paraId="2F0DAD60" w14:textId="77777777" w:rsidR="00D04FB2" w:rsidRPr="00D04FB2" w:rsidRDefault="00D04FB2" w:rsidP="00D04FB2">
            <w:pPr>
              <w:bidi/>
              <w:jc w:val="center"/>
            </w:pPr>
            <w:r w:rsidRPr="00D04FB2">
              <w:rPr>
                <w:b/>
                <w:bCs/>
                <w:rtl/>
              </w:rPr>
              <w:t>لا يوجد نموذج مفاهيمي</w:t>
            </w:r>
            <w:r w:rsidRPr="00D04FB2">
              <w:rPr>
                <w:rtl/>
              </w:rPr>
              <w:t> يوضح العلاقة بين المتغيرات</w:t>
            </w:r>
          </w:p>
          <w:p w14:paraId="6FA3A33B" w14:textId="5593045F" w:rsidR="003B07EB" w:rsidRDefault="003B07EB" w:rsidP="00D04FB2">
            <w:pPr>
              <w:bidi/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04F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58B3DE" w14:textId="77777777" w:rsidR="00D04FB2" w:rsidRPr="008D74D3" w:rsidRDefault="00D04FB2" w:rsidP="00D04F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41BA09C" w:rsidR="003B07EB" w:rsidRDefault="00D04FB2" w:rsidP="003B07EB">
            <w:pPr>
              <w:jc w:val="center"/>
            </w:pPr>
            <w:r>
              <w:rPr>
                <w:rFonts w:hint="cs"/>
                <w:rtl/>
              </w:rPr>
              <w:t>التوسع بشرح منهجية البحث ومبررات استخدامها ومجتمع وعينة البحث ونوعها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05AB4D5" w:rsidR="003B07EB" w:rsidRDefault="00D04FB2" w:rsidP="00DA1900">
            <w:pPr>
              <w:bidi/>
            </w:pPr>
            <w:r>
              <w:rPr>
                <w:rFonts w:hint="cs"/>
                <w:rtl/>
              </w:rPr>
              <w:t>شرح</w:t>
            </w:r>
            <w:r w:rsidR="00DA1900" w:rsidRPr="00DA1900">
              <w:t xml:space="preserve"> </w:t>
            </w:r>
            <w:r w:rsidR="00DA1900" w:rsidRPr="00DA1900">
              <w:rPr>
                <w:rtl/>
              </w:rPr>
              <w:t>محاور الاستبانة وعدد الفقرات غير محددة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D04F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344734" w14:textId="77777777" w:rsidR="00D04FB2" w:rsidRPr="008D74D3" w:rsidRDefault="00D04FB2" w:rsidP="00D04F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905CC3" w14:textId="77777777" w:rsidR="003B07EB" w:rsidRDefault="00D04FB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مختصرة جداً </w:t>
            </w:r>
          </w:p>
          <w:p w14:paraId="492DA691" w14:textId="101BAC6C" w:rsidR="00D04FB2" w:rsidRDefault="00D04FB2" w:rsidP="003B07EB">
            <w:pPr>
              <w:jc w:val="center"/>
            </w:pPr>
            <w:r>
              <w:rPr>
                <w:rFonts w:hint="cs"/>
                <w:rtl/>
              </w:rPr>
              <w:t>لم نذكر الحدود الموضوعية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04FB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9779B1" w14:textId="77777777" w:rsidR="00D04FB2" w:rsidRPr="008D74D3" w:rsidRDefault="00D04FB2" w:rsidP="00D04F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4E79D35" w14:textId="77777777" w:rsidR="003B07EB" w:rsidRDefault="00D04FB2" w:rsidP="003B07EB">
            <w:pPr>
              <w:jc w:val="center"/>
            </w:pPr>
            <w:r>
              <w:rPr>
                <w:rFonts w:hint="cs"/>
                <w:rtl/>
              </w:rPr>
              <w:t xml:space="preserve">توثيق المراجع بطريقة علمية صحيحة وفق نموذج </w:t>
            </w:r>
            <w:r>
              <w:t>APA</w:t>
            </w:r>
          </w:p>
          <w:p w14:paraId="79F9C3D8" w14:textId="77777777" w:rsidR="00D04FB2" w:rsidRDefault="00D04FB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4805EF37" w14:textId="21050643" w:rsidR="00D04FB2" w:rsidRDefault="00D04FB2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0FA46D" w:rsidR="003B07EB" w:rsidRDefault="00D04FB2" w:rsidP="003B07EB">
            <w:pPr>
              <w:jc w:val="center"/>
            </w:pPr>
            <w:r>
              <w:rPr>
                <w:rFonts w:hint="cs"/>
                <w:rtl/>
              </w:rPr>
              <w:t xml:space="preserve">الخطة مختصر </w:t>
            </w:r>
            <w:proofErr w:type="spellStart"/>
            <w:r>
              <w:rPr>
                <w:rFonts w:hint="cs"/>
                <w:rtl/>
              </w:rPr>
              <w:t>ج</w:t>
            </w:r>
            <w:bookmarkStart w:id="0" w:name="_GoBack"/>
            <w:bookmarkEnd w:id="0"/>
            <w:r>
              <w:rPr>
                <w:rFonts w:hint="cs"/>
                <w:rtl/>
              </w:rPr>
              <w:t>دأ</w:t>
            </w:r>
            <w:proofErr w:type="spellEnd"/>
            <w:r>
              <w:rPr>
                <w:rFonts w:hint="cs"/>
                <w:rtl/>
              </w:rPr>
              <w:t xml:space="preserve"> وغير معبرة عن البحث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C135B"/>
    <w:multiLevelType w:val="multilevel"/>
    <w:tmpl w:val="9C62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91DEB"/>
    <w:multiLevelType w:val="multilevel"/>
    <w:tmpl w:val="F716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913A6C"/>
    <w:multiLevelType w:val="multilevel"/>
    <w:tmpl w:val="1F90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12262"/>
    <w:multiLevelType w:val="multilevel"/>
    <w:tmpl w:val="6174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A67374"/>
    <w:multiLevelType w:val="multilevel"/>
    <w:tmpl w:val="DDE4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795D80"/>
    <w:multiLevelType w:val="multilevel"/>
    <w:tmpl w:val="A7B4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E76FE6"/>
    <w:multiLevelType w:val="multilevel"/>
    <w:tmpl w:val="10FE2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FA73AF"/>
    <w:multiLevelType w:val="multilevel"/>
    <w:tmpl w:val="BB623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52599"/>
    <w:rsid w:val="00775BDE"/>
    <w:rsid w:val="007E4B35"/>
    <w:rsid w:val="007E4DCA"/>
    <w:rsid w:val="008239B5"/>
    <w:rsid w:val="008415DF"/>
    <w:rsid w:val="008D74D3"/>
    <w:rsid w:val="008D7A2A"/>
    <w:rsid w:val="00940CFF"/>
    <w:rsid w:val="009A75D9"/>
    <w:rsid w:val="009B1DDC"/>
    <w:rsid w:val="00A629D4"/>
    <w:rsid w:val="00B707C2"/>
    <w:rsid w:val="00BA654E"/>
    <w:rsid w:val="00C60C27"/>
    <w:rsid w:val="00D04FB2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52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04F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2026-04-04T10:10:00Z</dcterms:created>
  <dcterms:modified xsi:type="dcterms:W3CDTF">2026-04-04T10:28:00Z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