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FCAB" w14:textId="7ECFFDAA" w:rsidR="00AA398E" w:rsidRPr="00C73AD7" w:rsidRDefault="00514D16" w:rsidP="002E5E21">
      <w:pPr>
        <w:spacing w:after="0" w:line="360" w:lineRule="auto"/>
        <w:ind w:left="180" w:right="51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8"/>
          <w:sz w:val="24"/>
          <w:szCs w:val="24"/>
        </w:rPr>
        <w:t xml:space="preserve"> </w:t>
      </w:r>
      <w:proofErr w:type="spellStart"/>
      <w:r w:rsidR="001A1CEE"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OrbitTrack</w:t>
      </w:r>
      <w:proofErr w:type="spellEnd"/>
      <w:r w:rsidRPr="00C73AD7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08"/>
          <w:sz w:val="24"/>
          <w:szCs w:val="24"/>
        </w:rPr>
        <w:t>Compa</w:t>
      </w:r>
      <w:r w:rsidRPr="00C73AD7">
        <w:rPr>
          <w:rFonts w:asciiTheme="majorBidi" w:eastAsia="Times New Roman" w:hAnsiTheme="majorBidi" w:cstheme="majorBidi"/>
          <w:color w:val="231F20"/>
          <w:spacing w:val="-14"/>
          <w:w w:val="108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-15"/>
          <w:w w:val="10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speciali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z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 d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ev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elopin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an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sellin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pacing w:val="-1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wid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ang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06"/>
          <w:sz w:val="24"/>
          <w:szCs w:val="24"/>
        </w:rPr>
        <w:t xml:space="preserve">high-quality 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scooter</w:t>
      </w:r>
      <w:r w:rsidRPr="00C73AD7">
        <w:rPr>
          <w:rFonts w:asciiTheme="majorBidi" w:eastAsia="Times New Roman" w:hAnsiTheme="majorBidi" w:cstheme="majorBidi"/>
          <w:color w:val="231F20"/>
          <w:spacing w:val="-15"/>
          <w:sz w:val="24"/>
          <w:szCs w:val="24"/>
        </w:rPr>
        <w:t>s</w:t>
      </w:r>
      <w:r w:rsidR="00F516AB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. 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Sale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ep</w:t>
      </w:r>
      <w:r w:rsidR="00F13509"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esent</w:t>
      </w:r>
      <w:r w:rsidR="00F13509"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a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t</w:t>
      </w:r>
      <w:r w:rsidR="00F13509"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iv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e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s 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report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>that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>there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>is</w:t>
      </w:r>
      <w:r w:rsidRPr="00C73AD7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4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g</w:t>
      </w:r>
      <w:r w:rsidR="00F13509"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o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win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g </w:t>
      </w:r>
      <w:r w:rsidR="00F13509" w:rsidRPr="00C73AD7">
        <w:rPr>
          <w:rFonts w:asciiTheme="majorBidi" w:eastAsia="Times New Roman" w:hAnsiTheme="majorBidi" w:cstheme="majorBidi"/>
          <w:color w:val="231F20"/>
          <w:spacing w:val="5"/>
          <w:sz w:val="24"/>
          <w:szCs w:val="24"/>
        </w:rPr>
        <w:t>demand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>for</w:t>
      </w:r>
      <w:r w:rsidRPr="00C73AD7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3"/>
          <w:w w:val="11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1"/>
          <w:w w:val="104"/>
          <w:sz w:val="24"/>
          <w:szCs w:val="24"/>
        </w:rPr>
        <w:t xml:space="preserve">acing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scooter</w:t>
      </w:r>
      <w:r w:rsidRPr="00C73AD7">
        <w:rPr>
          <w:rFonts w:asciiTheme="majorBidi" w:eastAsia="Times New Roman" w:hAnsiTheme="majorBidi" w:cstheme="majorBidi"/>
          <w:color w:val="231F20"/>
          <w:spacing w:val="-17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.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proofErr w:type="spellStart"/>
      <w:r w:rsidR="001A1CEE"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OrbitTrack</w:t>
      </w:r>
      <w:r w:rsidRPr="00C73AD7">
        <w:rPr>
          <w:rFonts w:asciiTheme="majorBidi" w:eastAsia="Times New Roman" w:hAnsiTheme="majorBidi" w:cstheme="majorBidi"/>
          <w:color w:val="231F20"/>
          <w:spacing w:val="-21"/>
          <w:sz w:val="24"/>
          <w:szCs w:val="24"/>
        </w:rPr>
        <w:t>’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proofErr w:type="spellEnd"/>
      <w:r w:rsidRPr="00C73AD7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esident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="001A1CEE" w:rsidRPr="00C73AD7">
        <w:rPr>
          <w:rFonts w:asciiTheme="majorBidi" w:eastAsia="Times New Roman" w:hAnsiTheme="majorBidi" w:cstheme="majorBidi"/>
          <w:color w:val="231F20"/>
          <w:spacing w:val="-22"/>
          <w:sz w:val="24"/>
          <w:szCs w:val="24"/>
        </w:rPr>
        <w:t xml:space="preserve">Jon </w:t>
      </w:r>
      <w:proofErr w:type="spellStart"/>
      <w:r w:rsidR="001A1CEE" w:rsidRPr="00C73AD7">
        <w:rPr>
          <w:rFonts w:asciiTheme="majorBidi" w:eastAsia="Times New Roman" w:hAnsiTheme="majorBidi" w:cstheme="majorBidi"/>
          <w:color w:val="231F20"/>
          <w:spacing w:val="-22"/>
          <w:sz w:val="24"/>
          <w:szCs w:val="24"/>
        </w:rPr>
        <w:t>Hala</w:t>
      </w:r>
      <w:proofErr w:type="spellEnd"/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x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cite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13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bou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5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possibilitie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an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3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12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7"/>
          <w:w w:val="112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03"/>
          <w:sz w:val="24"/>
          <w:szCs w:val="24"/>
        </w:rPr>
        <w:t xml:space="preserve">edicts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pacing w:val="-1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-13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1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thes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kind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azo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scooter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wil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-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b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fe</w:t>
      </w:r>
      <w:r w:rsidRPr="00C73AD7">
        <w:rPr>
          <w:rFonts w:asciiTheme="majorBidi" w:eastAsia="Times New Roman" w:hAnsiTheme="majorBidi" w:cstheme="majorBidi"/>
          <w:color w:val="231F20"/>
          <w:spacing w:val="-1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tu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X-Gam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ev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ent</w:t>
      </w:r>
      <w:r w:rsidRPr="00C73AD7">
        <w:rPr>
          <w:rFonts w:asciiTheme="majorBidi" w:eastAsia="Times New Roman" w:hAnsiTheme="majorBidi" w:cstheme="majorBidi"/>
          <w:color w:val="231F20"/>
          <w:spacing w:val="-18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.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proofErr w:type="spellStart"/>
      <w:r w:rsidR="001A1CEE"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OrbitTrack</w:t>
      </w:r>
      <w:proofErr w:type="spellEnd"/>
      <w:r w:rsidRPr="00C73AD7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is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smal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compa</w:t>
      </w:r>
      <w:r w:rsidRPr="00C73AD7">
        <w:rPr>
          <w:rFonts w:asciiTheme="majorBidi" w:eastAsia="Times New Roman" w:hAnsiTheme="majorBidi" w:cstheme="majorBidi"/>
          <w:color w:val="231F20"/>
          <w:spacing w:val="-13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3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an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use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st</w:t>
      </w:r>
      <w:r w:rsidRPr="00C73AD7">
        <w:rPr>
          <w:rFonts w:asciiTheme="majorBidi" w:eastAsia="Times New Roman" w:hAnsiTheme="majorBidi" w:cstheme="majorBidi"/>
          <w:color w:val="231F20"/>
          <w:spacing w:val="-11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m</w:t>
      </w:r>
      <w:r w:rsidRPr="00C73AD7">
        <w:rPr>
          <w:rFonts w:asciiTheme="majorBidi" w:eastAsia="Times New Roman" w:hAnsiTheme="majorBidi" w:cstheme="majorBidi"/>
          <w:color w:val="231F20"/>
          <w:spacing w:val="-1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tri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x</w:t>
      </w:r>
      <w:r w:rsidRPr="00C73AD7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1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optimal</w:t>
      </w:r>
      <w:r w:rsidRPr="00C73AD7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4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utili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z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limite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09"/>
          <w:sz w:val="24"/>
          <w:szCs w:val="24"/>
        </w:rPr>
        <w:t>manp</w:t>
      </w:r>
      <w:r w:rsidRPr="00C73AD7">
        <w:rPr>
          <w:rFonts w:asciiTheme="majorBidi" w:eastAsia="Times New Roman" w:hAnsiTheme="majorBidi" w:cstheme="majorBidi"/>
          <w:color w:val="231F20"/>
          <w:spacing w:val="-10"/>
          <w:w w:val="109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-7"/>
          <w:w w:val="99"/>
          <w:sz w:val="24"/>
          <w:szCs w:val="24"/>
        </w:rPr>
        <w:t>w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05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-18"/>
          <w:w w:val="10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.</w:t>
      </w:r>
    </w:p>
    <w:p w14:paraId="7C4F6274" w14:textId="77777777" w:rsidR="00F07FA6" w:rsidRPr="005D4B3F" w:rsidRDefault="00F07FA6" w:rsidP="005D4B3F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iCs/>
          <w:color w:val="231F20"/>
          <w:sz w:val="24"/>
          <w:szCs w:val="24"/>
        </w:rPr>
      </w:pPr>
    </w:p>
    <w:p w14:paraId="4093FBC4" w14:textId="5008CA8D" w:rsidR="00AA398E" w:rsidRPr="005D4B3F" w:rsidRDefault="00514D16" w:rsidP="005D4B3F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</w:pPr>
      <w:r w:rsidRPr="005D4B3F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t>Part 1</w:t>
      </w:r>
    </w:p>
    <w:p w14:paraId="06232903" w14:textId="77777777" w:rsidR="003C47C3" w:rsidRDefault="00514D16" w:rsidP="004B53C0">
      <w:pPr>
        <w:spacing w:before="77" w:after="0" w:line="360" w:lineRule="auto"/>
        <w:ind w:left="180" w:right="50"/>
        <w:jc w:val="both"/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pacing w:val="-29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u</w:t>
      </w:r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membe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4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ojec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tea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m</w:t>
      </w:r>
      <w:r w:rsidRPr="00C73AD7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assigne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ev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elo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4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azo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r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scooter</w:t>
      </w:r>
      <w:r w:rsidRPr="00C73AD7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code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named</w:t>
      </w:r>
      <w:r w:rsidRPr="00C73AD7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“</w:t>
      </w:r>
      <w:r w:rsidR="0098327D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.”</w:t>
      </w:r>
      <w:r w:rsidRPr="00C73AD7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16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b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le</w:t>
      </w:r>
      <w:r w:rsidRPr="00C73AD7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</w:rPr>
        <w:t xml:space="preserve"> </w:t>
      </w:r>
      <w:r w:rsidR="0098327D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1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contains the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in</w:t>
      </w:r>
      <w:r w:rsidRPr="00C73AD7">
        <w:rPr>
          <w:rFonts w:asciiTheme="majorBidi" w:eastAsia="Times New Roman" w:hAnsiTheme="majorBidi" w:cstheme="majorBidi"/>
          <w:color w:val="231F20"/>
          <w:spacing w:val="-9"/>
          <w:w w:val="10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4"/>
          <w:w w:val="108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m</w:t>
      </w:r>
      <w:r w:rsidRPr="00C73AD7">
        <w:rPr>
          <w:rFonts w:asciiTheme="majorBidi" w:eastAsia="Times New Roman" w:hAnsiTheme="majorBidi" w:cstheme="majorBidi"/>
          <w:color w:val="231F20"/>
          <w:spacing w:val="-6"/>
          <w:w w:val="108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tion</w:t>
      </w:r>
      <w:r w:rsidRPr="00C73AD7">
        <w:rPr>
          <w:rFonts w:asciiTheme="majorBidi" w:eastAsia="Times New Roman" w:hAnsiTheme="majorBidi" w:cstheme="majorBidi"/>
          <w:color w:val="231F20"/>
          <w:spacing w:val="2"/>
          <w:w w:val="10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necessary</w:t>
      </w:r>
      <w:r w:rsidRPr="00C73AD7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to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c</w:t>
      </w:r>
      <w:r w:rsidRPr="00C73AD7">
        <w:rPr>
          <w:rFonts w:asciiTheme="majorBidi" w:eastAsia="Times New Roman" w:hAnsiTheme="majorBidi" w:cstheme="majorBidi"/>
          <w:color w:val="231F20"/>
          <w:spacing w:val="-3"/>
          <w:w w:val="105"/>
          <w:sz w:val="24"/>
          <w:szCs w:val="24"/>
        </w:rPr>
        <w:t>r</w:t>
      </w:r>
      <w:r w:rsidR="00BC2AEA" w:rsidRPr="00C73AD7">
        <w:rPr>
          <w:rFonts w:asciiTheme="majorBidi" w:eastAsia="Times New Roman" w:hAnsiTheme="majorBidi" w:cstheme="majorBidi"/>
          <w:color w:val="231F20"/>
          <w:w w:val="99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te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oject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schedul</w:t>
      </w:r>
      <w:r w:rsidRPr="00C73AD7">
        <w:rPr>
          <w:rFonts w:asciiTheme="majorBidi" w:eastAsia="Times New Roman" w:hAnsiTheme="majorBidi" w:cstheme="majorBidi"/>
          <w:color w:val="231F20"/>
          <w:spacing w:val="-12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.</w:t>
      </w:r>
      <w:r w:rsidRPr="00C73AD7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</w:p>
    <w:p w14:paraId="71EFD7DA" w14:textId="0C80F72D" w:rsidR="00AA398E" w:rsidRDefault="003C47C3" w:rsidP="004B53C0">
      <w:pPr>
        <w:spacing w:before="77" w:after="0" w:line="360" w:lineRule="auto"/>
        <w:ind w:left="180" w:right="5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>T</w:t>
      </w:r>
      <w:r w:rsidR="00514D16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he</w:t>
      </w:r>
      <w:r w:rsidR="00514D16" w:rsidRPr="004B53C0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proje</w:t>
      </w:r>
      <w:r w:rsidR="00514D16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ct begins </w:t>
      </w:r>
      <w:r w:rsidR="002D3FDD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November </w:t>
      </w:r>
      <w:r w:rsidR="00A742A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1</w:t>
      </w:r>
      <w:r w:rsidR="00514D16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, </w:t>
      </w:r>
      <w:r w:rsidR="00EC34FF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20</w:t>
      </w:r>
      <w:r w:rsidR="002D3FDD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21.</w:t>
      </w:r>
    </w:p>
    <w:p w14:paraId="4A9736B7" w14:textId="6FE2B414" w:rsidR="00F07FA6" w:rsidRPr="00C51F57" w:rsidRDefault="00C51F57" w:rsidP="004B53C0">
      <w:pPr>
        <w:spacing w:before="77" w:after="0" w:line="360" w:lineRule="auto"/>
        <w:ind w:left="180" w:right="50"/>
        <w:jc w:val="both"/>
        <w:rPr>
          <w:rFonts w:asciiTheme="majorBidi" w:eastAsia="Times New Roman" w:hAnsiTheme="majorBidi" w:cstheme="majorBidi"/>
          <w:b/>
          <w:bCs/>
          <w:color w:val="231F20"/>
          <w:spacing w:val="1"/>
          <w:sz w:val="24"/>
          <w:szCs w:val="24"/>
        </w:rPr>
      </w:pPr>
      <w:r w:rsidRPr="00C51F57">
        <w:rPr>
          <w:rFonts w:asciiTheme="majorBidi" w:eastAsia="Times New Roman" w:hAnsiTheme="majorBidi" w:cstheme="majorBidi"/>
          <w:b/>
          <w:bCs/>
          <w:color w:val="231F20"/>
          <w:spacing w:val="1"/>
          <w:sz w:val="24"/>
          <w:szCs w:val="24"/>
        </w:rPr>
        <w:t>Based on Part 1 result</w:t>
      </w:r>
    </w:p>
    <w:p w14:paraId="03B194DA" w14:textId="14843E04" w:rsidR="00A10C55" w:rsidRPr="00A10C55" w:rsidRDefault="00514D16" w:rsidP="003C47C3">
      <w:pPr>
        <w:pStyle w:val="ListParagraph"/>
        <w:numPr>
          <w:ilvl w:val="0"/>
          <w:numId w:val="15"/>
        </w:numPr>
        <w:spacing w:after="0" w:line="360" w:lineRule="auto"/>
        <w:ind w:left="900" w:right="192"/>
        <w:jc w:val="both"/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he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1D2314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i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1D2314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th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p</w:t>
      </w:r>
      <w:r w:rsidRPr="001D2314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ojec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estim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te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1D2314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1D2314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b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completed</w:t>
      </w:r>
      <w:r w:rsidRPr="00A10C55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 xml:space="preserve">? </w:t>
      </w:r>
      <w:r w:rsidR="00A10C55" w:rsidRPr="00A10C55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(Date)</w:t>
      </w:r>
    </w:p>
    <w:p w14:paraId="48E87809" w14:textId="014ED892" w:rsidR="00AA398E" w:rsidRPr="00A10C55" w:rsidRDefault="00514D16" w:rsidP="003C47C3">
      <w:pPr>
        <w:pStyle w:val="ListParagraph"/>
        <w:numPr>
          <w:ilvl w:val="0"/>
          <w:numId w:val="15"/>
        </w:numPr>
        <w:spacing w:after="0" w:line="360" w:lineRule="auto"/>
        <w:ind w:left="900" w:right="192"/>
        <w:jc w:val="both"/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H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o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lon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1D2314">
        <w:rPr>
          <w:rFonts w:asciiTheme="majorBidi" w:eastAsia="Times New Roman" w:hAnsiTheme="majorBidi" w:cstheme="majorBidi"/>
          <w:color w:val="231F20"/>
          <w:spacing w:val="15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wil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1D2314">
        <w:rPr>
          <w:rFonts w:asciiTheme="majorBidi" w:eastAsia="Times New Roman" w:hAnsiTheme="majorBidi" w:cstheme="majorBidi"/>
          <w:color w:val="231F20"/>
          <w:spacing w:val="-1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th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p</w:t>
      </w:r>
      <w:r w:rsidRPr="001D2314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ojec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A10C55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take?</w:t>
      </w:r>
      <w:r w:rsidR="00A10C55" w:rsidRPr="00A10C55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 xml:space="preserve"> (Numbers of days)</w:t>
      </w:r>
    </w:p>
    <w:p w14:paraId="1951CB56" w14:textId="7DB09A54" w:rsidR="00AA398E" w:rsidRPr="001D2314" w:rsidRDefault="00514D16" w:rsidP="003C47C3">
      <w:pPr>
        <w:pStyle w:val="ListParagraph"/>
        <w:numPr>
          <w:ilvl w:val="0"/>
          <w:numId w:val="15"/>
        </w:numPr>
        <w:spacing w:before="38" w:after="0" w:line="360" w:lineRule="auto"/>
        <w:ind w:left="900" w:right="3502"/>
        <w:jc w:val="both"/>
        <w:rPr>
          <w:rFonts w:asciiTheme="majorBidi" w:eastAsia="Times New Roman" w:hAnsiTheme="majorBidi" w:cstheme="majorBidi"/>
          <w:color w:val="231F20"/>
          <w:w w:val="101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4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is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1D2314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critical</w:t>
      </w:r>
      <w:r w:rsidRPr="001D2314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th</w:t>
      </w:r>
      <w:r w:rsidRPr="001D2314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or</w:t>
      </w:r>
      <w:r w:rsidRPr="001D2314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1D2314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w w:val="112"/>
          <w:sz w:val="24"/>
          <w:szCs w:val="24"/>
        </w:rPr>
        <w:t>p</w:t>
      </w:r>
      <w:r w:rsidRPr="001D2314">
        <w:rPr>
          <w:rFonts w:asciiTheme="majorBidi" w:eastAsia="Times New Roman" w:hAnsiTheme="majorBidi" w:cstheme="majorBidi"/>
          <w:color w:val="231F20"/>
          <w:spacing w:val="-7"/>
          <w:w w:val="112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w w:val="101"/>
          <w:sz w:val="24"/>
          <w:szCs w:val="24"/>
        </w:rPr>
        <w:t>oject?</w:t>
      </w:r>
    </w:p>
    <w:p w14:paraId="7F5DE435" w14:textId="77777777" w:rsidR="00F07FA6" w:rsidRDefault="00F07FA6">
      <w:pPr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</w:pPr>
      <w:r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br w:type="page"/>
      </w:r>
    </w:p>
    <w:p w14:paraId="05911E53" w14:textId="6BADA348" w:rsidR="007656B0" w:rsidRPr="00C73AD7" w:rsidRDefault="00110A09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lastRenderedPageBreak/>
        <w:t>T</w:t>
      </w:r>
      <w:r w:rsidRPr="00C73AD7">
        <w:rPr>
          <w:rFonts w:asciiTheme="majorBidi" w:eastAsia="Arial" w:hAnsiTheme="majorBidi" w:cstheme="majorBidi"/>
          <w:b/>
          <w:bCs/>
          <w:color w:val="EC008C"/>
          <w:w w:val="78"/>
          <w:sz w:val="24"/>
          <w:szCs w:val="24"/>
        </w:rPr>
        <w:t>ABLE</w:t>
      </w:r>
      <w:r w:rsidRPr="00C73AD7">
        <w:rPr>
          <w:rFonts w:asciiTheme="majorBidi" w:eastAsia="Arial" w:hAnsiTheme="majorBidi" w:cstheme="majorBidi"/>
          <w:b/>
          <w:bCs/>
          <w:color w:val="EC008C"/>
          <w:spacing w:val="8"/>
          <w:w w:val="78"/>
          <w:sz w:val="24"/>
          <w:szCs w:val="24"/>
        </w:rPr>
        <w:t xml:space="preserve"> </w:t>
      </w:r>
      <w:r w:rsidR="0098327D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1</w:t>
      </w:r>
      <w:r w:rsidR="00324422" w:rsidRPr="00C73AD7"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  <w:t xml:space="preserve">: </w:t>
      </w:r>
      <w:r w:rsidR="0098327D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Green Way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pacing w:val="-14"/>
          <w:sz w:val="24"/>
          <w:szCs w:val="24"/>
        </w:rPr>
        <w:t xml:space="preserve"> 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P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>r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oject</w:t>
      </w:r>
      <w:r w:rsidR="00405027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 xml:space="preserve"> (Product development project)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"/>
        <w:gridCol w:w="2927"/>
        <w:gridCol w:w="1139"/>
        <w:gridCol w:w="1670"/>
        <w:gridCol w:w="3561"/>
      </w:tblGrid>
      <w:tr w:rsidR="007656B0" w:rsidRPr="00C73AD7" w14:paraId="59F7A0C0" w14:textId="77777777" w:rsidTr="004B1A8E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57E60D6" w14:textId="10E2026A" w:rsidR="007656B0" w:rsidRPr="00C73AD7" w:rsidRDefault="007656B0" w:rsidP="000B0586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8"/>
                <w:sz w:val="24"/>
                <w:szCs w:val="24"/>
              </w:rPr>
              <w:t>ID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5E4294E9" w14:textId="540E50E8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pacing w:val="-11"/>
                <w:w w:val="84"/>
                <w:sz w:val="24"/>
                <w:szCs w:val="24"/>
              </w:rPr>
              <w:t>T</w:t>
            </w:r>
            <w:r w:rsidRPr="00C73AD7">
              <w:rPr>
                <w:rFonts w:asciiTheme="majorBidi" w:hAnsiTheme="majorBidi" w:cstheme="majorBidi"/>
                <w:w w:val="84"/>
                <w:sz w:val="24"/>
                <w:szCs w:val="24"/>
              </w:rPr>
              <w:t>ask</w:t>
            </w:r>
            <w:r w:rsidRPr="00C73AD7">
              <w:rPr>
                <w:rFonts w:asciiTheme="majorBidi" w:hAnsiTheme="majorBidi" w:cstheme="majorBidi"/>
                <w:spacing w:val="-1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Name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3B578689" w14:textId="77777777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Duration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7D11215" w14:textId="77777777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Predecessors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AAF8114" w14:textId="77777777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Resources</w:t>
            </w:r>
          </w:p>
        </w:tc>
      </w:tr>
      <w:tr w:rsidR="007656B0" w:rsidRPr="00C73AD7" w14:paraId="412D3EC1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BDEC058" w14:textId="12DB4F3D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7B85943B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Market analysis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4E949857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25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35A513A7" w14:textId="7EBCB650" w:rsidR="007656B0" w:rsidRPr="00C73AD7" w:rsidRDefault="005D4B3F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-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8EFC38A" w14:textId="10897DF0" w:rsidR="007656B0" w:rsidRPr="00C73AD7" w:rsidRDefault="00257E82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7"/>
                <w:sz w:val="24"/>
                <w:szCs w:val="24"/>
              </w:rPr>
              <w:t>Marketing (</w:t>
            </w:r>
            <w:r w:rsidR="007656B0" w:rsidRPr="00C73AD7">
              <w:rPr>
                <w:rFonts w:asciiTheme="majorBidi" w:hAnsiTheme="majorBidi" w:cstheme="majorBidi"/>
                <w:w w:val="87"/>
                <w:sz w:val="24"/>
                <w:szCs w:val="24"/>
              </w:rPr>
              <w:t>4)</w:t>
            </w:r>
          </w:p>
        </w:tc>
      </w:tr>
      <w:tr w:rsidR="007656B0" w:rsidRPr="00C73AD7" w14:paraId="724B148D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7FCD3FBC" w14:textId="027B97D4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00131666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Product design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74EE759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40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90E2630" w14:textId="710FB871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EDBD36F" w14:textId="0020340B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(1)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(4)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="00F31D52"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</w:t>
            </w:r>
            <w:r w:rsidR="00F621E7">
              <w:rPr>
                <w:rFonts w:asciiTheme="majorBidi" w:hAnsiTheme="majorBidi" w:cstheme="majorBidi"/>
                <w:w w:val="85"/>
                <w:sz w:val="24"/>
                <w:szCs w:val="24"/>
              </w:rPr>
              <w:t>1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1)</w:t>
            </w:r>
            <w:r w:rsidR="00F31D52"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 xml:space="preserve"> Purchasing</w:t>
            </w:r>
            <w:r w:rsidR="00F31D52"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(1)</w:t>
            </w:r>
          </w:p>
        </w:tc>
      </w:tr>
      <w:tr w:rsidR="007656B0" w:rsidRPr="00C73AD7" w14:paraId="3FFAB7A1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260FC41F" w14:textId="5A7C4A20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45E3AEFB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Manufacturing study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4ABCA53B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20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421B9E4D" w14:textId="0D440A16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3894CFF5" w14:textId="6C1E9B47" w:rsidR="007656B0" w:rsidRPr="00C73AD7" w:rsidRDefault="00257E82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="004F3628">
              <w:rPr>
                <w:rFonts w:asciiTheme="majorBidi" w:hAnsiTheme="majorBidi" w:cstheme="majorBidi"/>
                <w:w w:val="85"/>
                <w:sz w:val="24"/>
                <w:szCs w:val="24"/>
              </w:rPr>
              <w:t>3</w:t>
            </w:r>
            <w:r w:rsidR="007656B0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)</w:t>
            </w:r>
            <w:r w:rsidR="007656B0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7656B0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="007656B0"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="007656B0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</w:t>
            </w:r>
            <w:r w:rsidR="004F3628">
              <w:rPr>
                <w:rFonts w:asciiTheme="majorBidi" w:hAnsiTheme="majorBidi" w:cstheme="majorBidi"/>
                <w:w w:val="85"/>
                <w:sz w:val="24"/>
                <w:szCs w:val="24"/>
              </w:rPr>
              <w:t>1</w:t>
            </w:r>
            <w:r w:rsidR="007656B0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)</w:t>
            </w:r>
          </w:p>
        </w:tc>
      </w:tr>
      <w:tr w:rsidR="007656B0" w:rsidRPr="00C73AD7" w14:paraId="2B714F2A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10637C39" w14:textId="6D348A9C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53A15D4A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Product design selection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084BDC4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F70F8E6" w14:textId="00916673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2</w:t>
            </w:r>
            <w:r w:rsidR="007656B0"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3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C094A3A" w14:textId="3B36781A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(3)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="00F31D52"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2)</w:t>
            </w:r>
            <w:r w:rsidR="00F31D52"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 xml:space="preserve"> Purchasing</w:t>
            </w:r>
            <w:r w:rsidR="00F31D52"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(.25)</w:t>
            </w:r>
          </w:p>
        </w:tc>
      </w:tr>
      <w:tr w:rsidR="007656B0" w:rsidRPr="00C73AD7" w14:paraId="254FBE0E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BA7523F" w14:textId="13B6837A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2D0AFD46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Detailed marketing plan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19A33DB9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15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683AD23" w14:textId="4B7451F3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2495E3C5" w14:textId="0995174B" w:rsidR="007656B0" w:rsidRPr="00C73AD7" w:rsidRDefault="00257E82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7"/>
                <w:sz w:val="24"/>
                <w:szCs w:val="24"/>
              </w:rPr>
              <w:t>Marketing (</w:t>
            </w:r>
            <w:r w:rsidR="007656B0" w:rsidRPr="00C73AD7">
              <w:rPr>
                <w:rFonts w:asciiTheme="majorBidi" w:hAnsiTheme="majorBidi" w:cstheme="majorBidi"/>
                <w:w w:val="87"/>
                <w:sz w:val="24"/>
                <w:szCs w:val="24"/>
              </w:rPr>
              <w:t>4)</w:t>
            </w:r>
          </w:p>
        </w:tc>
      </w:tr>
      <w:tr w:rsidR="007656B0" w:rsidRPr="00C73AD7" w14:paraId="31838634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7F3AEF7B" w14:textId="5BDE9C16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13023E11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Manufacturing process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5813D9BB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30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0C94C6AF" w14:textId="59521C04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4296E2B1" w14:textId="712CD87B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(1)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4)</w:t>
            </w:r>
          </w:p>
        </w:tc>
      </w:tr>
      <w:tr w:rsidR="007656B0" w:rsidRPr="00C73AD7" w14:paraId="4FF15864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1DC053EE" w14:textId="0616DDC0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76609F89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Detailed product design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3D52EF2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50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5476F492" w14:textId="1635E39F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72916C36" w14:textId="370A37E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(4)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="00F31D52"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2)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Purchasing </w:t>
            </w:r>
            <w:r w:rsidR="00257E82" w:rsidRPr="00C73AD7">
              <w:rPr>
                <w:rFonts w:asciiTheme="majorBidi" w:hAnsiTheme="majorBidi" w:cstheme="majorBidi"/>
                <w:spacing w:val="9"/>
                <w:w w:val="85"/>
                <w:sz w:val="24"/>
                <w:szCs w:val="24"/>
              </w:rPr>
              <w:t>(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.25)</w:t>
            </w:r>
          </w:p>
        </w:tc>
      </w:tr>
      <w:tr w:rsidR="007656B0" w:rsidRPr="00C73AD7" w14:paraId="101ED767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5C97BEAE" w14:textId="3645B57D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447AFE70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Test prototype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3D7FF7BD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714FDA75" w14:textId="7C5918A7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7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F7CC1AD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</w:p>
        </w:tc>
      </w:tr>
      <w:tr w:rsidR="007656B0" w:rsidRPr="00C73AD7" w14:paraId="08FB2B1B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A3A3DD3" w14:textId="2B5052BB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77626BFD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Finalized product design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15D5CCC9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25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461E08DF" w14:textId="7794AB75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6</w:t>
            </w:r>
            <w:r w:rsidR="007656B0"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8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0947224A" w14:textId="7899E3FC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(3)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="00F31D52"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(3)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2)</w:t>
            </w:r>
          </w:p>
        </w:tc>
      </w:tr>
      <w:tr w:rsidR="007656B0" w:rsidRPr="00C73AD7" w14:paraId="0BB89598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6ADDF86F" w14:textId="02681444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6090BAD3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Order components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2B5C1E46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7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0802334F" w14:textId="353B2107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9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577702F0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Purchasing</w:t>
            </w:r>
            <w:r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(1)</w:t>
            </w:r>
          </w:p>
        </w:tc>
      </w:tr>
      <w:tr w:rsidR="007656B0" w:rsidRPr="00C73AD7" w14:paraId="5ADF21B5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434FAAFB" w14:textId="0016EE9D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625F32F4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Order production equipment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9329753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14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4E43F71" w14:textId="0D9240C1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9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6362A84B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Purchasing</w:t>
            </w:r>
            <w:r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(1)</w:t>
            </w:r>
          </w:p>
        </w:tc>
      </w:tr>
      <w:tr w:rsidR="007656B0" w:rsidRPr="00C73AD7" w14:paraId="572336E0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3D1CFC23" w14:textId="66A58567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1C01AD53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Install production equipment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0762FE21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35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7BBBFB92" w14:textId="7494A103" w:rsidR="007656B0" w:rsidRPr="00C73AD7" w:rsidRDefault="00F31D52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  <w:r w:rsidR="00E13617">
              <w:rPr>
                <w:rFonts w:asciiTheme="majorBidi" w:hAnsiTheme="majorBidi" w:cstheme="majorBidi"/>
                <w:w w:val="83"/>
                <w:sz w:val="24"/>
                <w:szCs w:val="24"/>
              </w:rPr>
              <w:t>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,1</w:t>
            </w:r>
            <w:r w:rsidR="00E13617"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75AF0A18" w14:textId="1B12D0EA" w:rsidR="007656B0" w:rsidRPr="00C73AD7" w:rsidRDefault="00F31D52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4)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(1)</w:t>
            </w:r>
          </w:p>
        </w:tc>
      </w:tr>
      <w:tr w:rsidR="007656B0" w:rsidRPr="00C73AD7" w14:paraId="2180B641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235607DC" w14:textId="3165310B" w:rsidR="007656B0" w:rsidRPr="00C73AD7" w:rsidRDefault="00520594" w:rsidP="003C47C3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36783F64" w14:textId="77777777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Celebrate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3E24A935" w14:textId="77777777" w:rsidR="007656B0" w:rsidRPr="00C73AD7" w:rsidRDefault="007656B0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 day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1F7C33D7" w14:textId="08F5F10D" w:rsidR="007656B0" w:rsidRPr="00C73AD7" w:rsidRDefault="00E13617" w:rsidP="003C47C3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 w:rsidR="007656B0"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,1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2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7ADD93EC" w14:textId="67830AA6" w:rsidR="007656B0" w:rsidRPr="00C73AD7" w:rsidRDefault="007656B0" w:rsidP="002E5E21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(4)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257E8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="00257E82"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4)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Design</w:t>
            </w:r>
            <w:r w:rsidR="00F31D52"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(4)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="00F31D52"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(4)</w:t>
            </w:r>
            <w:r w:rsidR="00F31D52"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="009672A8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Purchasing </w:t>
            </w:r>
            <w:r w:rsidR="009672A8" w:rsidRPr="00C73AD7">
              <w:rPr>
                <w:rFonts w:asciiTheme="majorBidi" w:hAnsiTheme="majorBidi" w:cstheme="majorBidi"/>
                <w:spacing w:val="9"/>
                <w:w w:val="85"/>
                <w:sz w:val="24"/>
                <w:szCs w:val="24"/>
              </w:rPr>
              <w:t>(</w:t>
            </w:r>
            <w:r w:rsidR="00F31D52"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1)</w:t>
            </w:r>
          </w:p>
        </w:tc>
      </w:tr>
    </w:tbl>
    <w:p w14:paraId="415AC052" w14:textId="1559C966" w:rsidR="007656B0" w:rsidRPr="00C73AD7" w:rsidRDefault="007656B0" w:rsidP="002E5E21">
      <w:pPr>
        <w:spacing w:before="6"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</w:p>
    <w:p w14:paraId="252019BF" w14:textId="77777777" w:rsidR="00A742A0" w:rsidRDefault="00A742A0">
      <w:pPr>
        <w:rPr>
          <w:rFonts w:asciiTheme="majorBidi" w:eastAsia="Arial" w:hAnsiTheme="majorBidi" w:cstheme="majorBidi"/>
          <w:b/>
          <w:bCs/>
          <w:color w:val="231F20"/>
          <w:w w:val="82"/>
          <w:sz w:val="24"/>
          <w:szCs w:val="24"/>
        </w:rPr>
      </w:pPr>
      <w:r>
        <w:rPr>
          <w:rFonts w:asciiTheme="majorBidi" w:eastAsia="Arial" w:hAnsiTheme="majorBidi" w:cstheme="majorBidi"/>
          <w:b/>
          <w:bCs/>
          <w:color w:val="231F20"/>
          <w:w w:val="82"/>
          <w:sz w:val="24"/>
          <w:szCs w:val="24"/>
        </w:rPr>
        <w:br w:type="page"/>
      </w:r>
    </w:p>
    <w:p w14:paraId="47141322" w14:textId="17AB63CB" w:rsidR="007656B0" w:rsidRPr="005D4B3F" w:rsidRDefault="007656B0" w:rsidP="005D4B3F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</w:pPr>
      <w:r w:rsidRPr="005D4B3F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lastRenderedPageBreak/>
        <w:t>Part 2</w:t>
      </w:r>
    </w:p>
    <w:p w14:paraId="5F113477" w14:textId="36A45903" w:rsidR="00C4257F" w:rsidRPr="005D4B3F" w:rsidRDefault="007656B0" w:rsidP="005D4B3F">
      <w:pPr>
        <w:spacing w:after="0" w:line="360" w:lineRule="auto"/>
        <w:ind w:left="180"/>
        <w:rPr>
          <w:rFonts w:asciiTheme="majorBidi" w:eastAsia="Times New Roman" w:hAnsiTheme="majorBidi" w:cstheme="majorBidi"/>
          <w:color w:val="231F20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oll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wing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personnel</w:t>
      </w:r>
      <w:r w:rsidRPr="00C73AD7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C73AD7">
        <w:rPr>
          <w:rFonts w:asciiTheme="majorBidi" w:eastAsia="Times New Roman" w:hAnsiTheme="majorBidi" w:cstheme="majorBidi"/>
          <w:color w:val="231F20"/>
          <w:spacing w:val="-16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been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assigned</w:t>
      </w:r>
      <w:r w:rsidRPr="00C73AD7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to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="0098327D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color w:val="231F20"/>
          <w:spacing w:val="3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oject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team</w:t>
      </w:r>
      <w:r w:rsidR="0066553A"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 xml:space="preserve"> (</w:t>
      </w:r>
      <w:r w:rsidR="0066553A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Table 2 shows the hourly cost for each personal)</w:t>
      </w:r>
      <w:r w:rsidR="005D4B3F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 xml:space="preserve">. 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Assign</w:t>
      </w:r>
      <w:r w:rsidR="00C4257F" w:rsidRPr="005D4B3F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="00C4257F" w:rsidRPr="005D4B3F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esou</w:t>
      </w:r>
      <w:r w:rsidR="00C4257F" w:rsidRPr="005D4B3F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ces</w:t>
      </w:r>
      <w:r w:rsidR="00C4257F" w:rsidRPr="005D4B3F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to</w:t>
      </w:r>
      <w:r w:rsidR="00C4257F" w:rsidRPr="005D4B3F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="00C4257F" w:rsidRPr="005D4B3F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="00C4257F" w:rsidRPr="005D4B3F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="00C4257F" w:rsidRPr="005D4B3F">
        <w:rPr>
          <w:rFonts w:asciiTheme="majorBidi" w:eastAsia="Times New Roman" w:hAnsiTheme="majorBidi" w:cstheme="majorBidi"/>
          <w:color w:val="231F20"/>
          <w:sz w:val="24"/>
          <w:szCs w:val="24"/>
        </w:rPr>
        <w:t>oject</w:t>
      </w:r>
      <w:r w:rsidR="00C4257F" w:rsidRPr="005D4B3F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="00C4257F" w:rsidRPr="005D4B3F">
        <w:rPr>
          <w:rFonts w:asciiTheme="majorBidi" w:eastAsia="Times New Roman" w:hAnsiTheme="majorBidi" w:cstheme="majorBidi"/>
          <w:color w:val="231F20"/>
          <w:w w:val="103"/>
          <w:sz w:val="24"/>
          <w:szCs w:val="24"/>
        </w:rPr>
        <w:t>schedul</w:t>
      </w:r>
      <w:r w:rsidR="00C4257F" w:rsidRPr="005D4B3F">
        <w:rPr>
          <w:rFonts w:asciiTheme="majorBidi" w:eastAsia="Times New Roman" w:hAnsiTheme="majorBidi" w:cstheme="majorBidi"/>
          <w:color w:val="231F20"/>
          <w:spacing w:val="-12"/>
          <w:w w:val="103"/>
          <w:sz w:val="24"/>
          <w:szCs w:val="24"/>
        </w:rPr>
        <w:t>e</w:t>
      </w:r>
      <w:r w:rsidR="00C4257F" w:rsidRPr="005D4B3F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.</w:t>
      </w:r>
    </w:p>
    <w:p w14:paraId="4D34C9E5" w14:textId="0AF5C0C1" w:rsidR="0066553A" w:rsidRPr="00C73AD7" w:rsidRDefault="0066553A" w:rsidP="002E5E21">
      <w:pPr>
        <w:spacing w:after="0" w:line="360" w:lineRule="auto"/>
        <w:ind w:left="180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00EF6C74" w14:textId="458BA8DB" w:rsidR="0066553A" w:rsidRPr="00C73AD7" w:rsidRDefault="0066553A" w:rsidP="002E5E21">
      <w:pPr>
        <w:spacing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t>T</w:t>
      </w:r>
      <w:r w:rsidRPr="00C73AD7">
        <w:rPr>
          <w:rFonts w:asciiTheme="majorBidi" w:eastAsia="Arial" w:hAnsiTheme="majorBidi" w:cstheme="majorBidi"/>
          <w:b/>
          <w:bCs/>
          <w:color w:val="EC008C"/>
          <w:w w:val="78"/>
          <w:sz w:val="24"/>
          <w:szCs w:val="24"/>
        </w:rPr>
        <w:t>ABLE</w:t>
      </w:r>
      <w:r w:rsidRPr="00C73AD7">
        <w:rPr>
          <w:rFonts w:asciiTheme="majorBidi" w:eastAsia="Arial" w:hAnsiTheme="majorBidi" w:cstheme="majorBidi"/>
          <w:b/>
          <w:bCs/>
          <w:color w:val="EC008C"/>
          <w:spacing w:val="8"/>
          <w:w w:val="78"/>
          <w:sz w:val="24"/>
          <w:szCs w:val="24"/>
        </w:rPr>
        <w:t xml:space="preserve"> </w:t>
      </w:r>
      <w:r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2</w:t>
      </w:r>
      <w:r w:rsidR="00324422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 xml:space="preserve">: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oject</w:t>
      </w:r>
      <w:r w:rsidRPr="00C73AD7">
        <w:rPr>
          <w:rFonts w:asciiTheme="majorBidi" w:eastAsia="Arial" w:hAnsiTheme="majorBidi" w:cstheme="majorBidi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8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esou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4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ces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0"/>
        <w:gridCol w:w="868"/>
        <w:gridCol w:w="1578"/>
      </w:tblGrid>
      <w:tr w:rsidR="00C4257F" w:rsidRPr="00C73AD7" w14:paraId="4696E234" w14:textId="77777777" w:rsidTr="00A742A0">
        <w:trPr>
          <w:trHeight w:val="890"/>
          <w:jc w:val="center"/>
        </w:trPr>
        <w:tc>
          <w:tcPr>
            <w:tcW w:w="0" w:type="auto"/>
            <w:shd w:val="clear" w:color="auto" w:fill="FCDFEB"/>
            <w:vAlign w:val="center"/>
          </w:tcPr>
          <w:p w14:paraId="3460B61B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Resource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7D36FB7A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b/>
                <w:bCs/>
                <w:w w:val="83"/>
                <w:sz w:val="24"/>
                <w:szCs w:val="24"/>
              </w:rPr>
              <w:t>$/hour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415A7713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b/>
                <w:bCs/>
                <w:w w:val="85"/>
                <w:sz w:val="24"/>
                <w:szCs w:val="24"/>
              </w:rPr>
              <w:t>Number</w:t>
            </w:r>
            <w:r w:rsidRPr="00C73AD7">
              <w:rPr>
                <w:rFonts w:asciiTheme="majorBidi" w:hAnsiTheme="majorBidi" w:cstheme="majorBidi"/>
                <w:b/>
                <w:bCs/>
                <w:spacing w:val="-4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b/>
                <w:bCs/>
                <w:spacing w:val="-3"/>
                <w:w w:val="84"/>
                <w:sz w:val="24"/>
                <w:szCs w:val="24"/>
              </w:rPr>
              <w:t>A</w:t>
            </w:r>
            <w:r w:rsidRPr="00C73AD7">
              <w:rPr>
                <w:rFonts w:asciiTheme="majorBidi" w:hAnsiTheme="majorBidi" w:cstheme="majorBidi"/>
                <w:b/>
                <w:bCs/>
                <w:w w:val="89"/>
                <w:sz w:val="24"/>
                <w:szCs w:val="24"/>
              </w:rPr>
              <w:t>vailable</w:t>
            </w:r>
          </w:p>
        </w:tc>
      </w:tr>
      <w:tr w:rsidR="00C4257F" w:rsidRPr="00C73AD7" w14:paraId="65324A23" w14:textId="77777777" w:rsidTr="00A742A0">
        <w:trPr>
          <w:trHeight w:val="440"/>
          <w:jc w:val="center"/>
        </w:trPr>
        <w:tc>
          <w:tcPr>
            <w:tcW w:w="0" w:type="auto"/>
            <w:shd w:val="clear" w:color="auto" w:fill="FCDFEB"/>
            <w:vAlign w:val="center"/>
          </w:tcPr>
          <w:p w14:paraId="2570B79D" w14:textId="3833B146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 xml:space="preserve">Marketing </w:t>
            </w:r>
            <w:r w:rsidR="009569FE"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pecialist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7040C9E4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$60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008E1117" w14:textId="79360023" w:rsidR="00C4257F" w:rsidRPr="00C73AD7" w:rsidRDefault="00AB17B9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</w:tr>
      <w:tr w:rsidR="00C4257F" w:rsidRPr="00C73AD7" w14:paraId="22115423" w14:textId="77777777" w:rsidTr="00A742A0">
        <w:trPr>
          <w:trHeight w:val="432"/>
          <w:jc w:val="center"/>
        </w:trPr>
        <w:tc>
          <w:tcPr>
            <w:tcW w:w="0" w:type="auto"/>
            <w:shd w:val="clear" w:color="auto" w:fill="FCDFEB"/>
            <w:vAlign w:val="center"/>
          </w:tcPr>
          <w:p w14:paraId="5553160E" w14:textId="41A7E948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 xml:space="preserve">Design </w:t>
            </w:r>
            <w:r w:rsidR="009569FE"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ngineer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6F81E742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$90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6591B673" w14:textId="78621391" w:rsidR="00C4257F" w:rsidRPr="00C73AD7" w:rsidRDefault="009569FE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</w:tr>
      <w:tr w:rsidR="00C4257F" w:rsidRPr="00C73AD7" w14:paraId="2B9122D6" w14:textId="77777777" w:rsidTr="00A742A0">
        <w:trPr>
          <w:trHeight w:val="432"/>
          <w:jc w:val="center"/>
        </w:trPr>
        <w:tc>
          <w:tcPr>
            <w:tcW w:w="0" w:type="auto"/>
            <w:shd w:val="clear" w:color="auto" w:fill="FCDFEB"/>
            <w:vAlign w:val="center"/>
          </w:tcPr>
          <w:p w14:paraId="0DD58DF2" w14:textId="04354C79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 xml:space="preserve">Development </w:t>
            </w:r>
            <w:r w:rsidR="009569FE"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ngineer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54B33E7A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$80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7B70A5AF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</w:tr>
      <w:tr w:rsidR="00C4257F" w:rsidRPr="00C73AD7" w14:paraId="43216F41" w14:textId="77777777" w:rsidTr="00A742A0">
        <w:trPr>
          <w:trHeight w:val="432"/>
          <w:jc w:val="center"/>
        </w:trPr>
        <w:tc>
          <w:tcPr>
            <w:tcW w:w="0" w:type="auto"/>
            <w:shd w:val="clear" w:color="auto" w:fill="FCDFEB"/>
            <w:vAlign w:val="center"/>
          </w:tcPr>
          <w:p w14:paraId="79F233BF" w14:textId="668CC258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 xml:space="preserve">Industrial </w:t>
            </w:r>
            <w:r w:rsidR="009569FE"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ngineer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5BB81594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$70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4020BDE2" w14:textId="37704900" w:rsidR="00C4257F" w:rsidRPr="00C73AD7" w:rsidRDefault="009569FE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</w:tr>
      <w:tr w:rsidR="00C4257F" w:rsidRPr="00C73AD7" w14:paraId="7D361A00" w14:textId="77777777" w:rsidTr="00A742A0">
        <w:trPr>
          <w:trHeight w:val="432"/>
          <w:jc w:val="center"/>
        </w:trPr>
        <w:tc>
          <w:tcPr>
            <w:tcW w:w="0" w:type="auto"/>
            <w:shd w:val="clear" w:color="auto" w:fill="FCDFEB"/>
            <w:vAlign w:val="center"/>
          </w:tcPr>
          <w:p w14:paraId="74B5D685" w14:textId="01C06AD4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bookmarkStart w:id="0" w:name="_Hlk88314955"/>
            <w:r w:rsidRPr="00C73AD7">
              <w:rPr>
                <w:rFonts w:asciiTheme="majorBidi" w:hAnsiTheme="majorBidi" w:cstheme="majorBidi"/>
                <w:sz w:val="24"/>
                <w:szCs w:val="24"/>
              </w:rPr>
              <w:t xml:space="preserve">Purchasing </w:t>
            </w:r>
            <w:r w:rsidR="009569FE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gent</w:t>
            </w:r>
            <w:bookmarkEnd w:id="0"/>
          </w:p>
        </w:tc>
        <w:tc>
          <w:tcPr>
            <w:tcW w:w="868" w:type="dxa"/>
            <w:shd w:val="clear" w:color="auto" w:fill="FCDFEB"/>
            <w:vAlign w:val="center"/>
          </w:tcPr>
          <w:p w14:paraId="7EF39836" w14:textId="77777777" w:rsidR="00C4257F" w:rsidRPr="00C73AD7" w:rsidRDefault="00C4257F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$50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62233F09" w14:textId="57E48840" w:rsidR="00C4257F" w:rsidRPr="00C73AD7" w:rsidRDefault="00AB17B9" w:rsidP="00A742A0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</w:tr>
    </w:tbl>
    <w:p w14:paraId="67CBDCB1" w14:textId="3CD96DEB" w:rsidR="0066553A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640322BF" w14:textId="77777777" w:rsidR="00DD2BF7" w:rsidRPr="00C73AD7" w:rsidRDefault="00DD2BF7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1953666" w14:textId="0402E6F5" w:rsidR="00110A09" w:rsidRPr="001D2314" w:rsidRDefault="00110A09" w:rsidP="001D2314">
      <w:pPr>
        <w:pStyle w:val="ListParagraph"/>
        <w:numPr>
          <w:ilvl w:val="0"/>
          <w:numId w:val="14"/>
        </w:numPr>
        <w:spacing w:after="0" w:line="360" w:lineRule="auto"/>
        <w:ind w:left="81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hich</w:t>
      </w:r>
      <w:r w:rsidRPr="001D2314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if</w:t>
      </w:r>
      <w:r w:rsidRPr="001D2314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n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1D2314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of</w:t>
      </w:r>
      <w:r w:rsidRPr="001D2314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1D2314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esou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ces</w:t>
      </w:r>
      <w:r w:rsidRPr="001D2314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="00F13509" w:rsidRPr="001D2314">
        <w:rPr>
          <w:rFonts w:asciiTheme="majorBidi" w:eastAsia="Times New Roman" w:hAnsiTheme="majorBidi" w:cstheme="majorBidi"/>
          <w:color w:val="231F20"/>
          <w:spacing w:val="-7"/>
          <w:w w:val="110"/>
          <w:sz w:val="24"/>
          <w:szCs w:val="24"/>
        </w:rPr>
        <w:t>o</w:t>
      </w:r>
      <w:r w:rsidR="00F13509"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="00F13509" w:rsidRPr="001D2314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e</w:t>
      </w:r>
      <w:r w:rsidR="00F13509" w:rsidRPr="001D2314">
        <w:rPr>
          <w:rFonts w:asciiTheme="majorBidi" w:eastAsia="Times New Roman" w:hAnsiTheme="majorBidi" w:cstheme="majorBidi"/>
          <w:color w:val="231F20"/>
          <w:spacing w:val="-1"/>
          <w:w w:val="105"/>
          <w:sz w:val="24"/>
          <w:szCs w:val="24"/>
        </w:rPr>
        <w:t>r</w:t>
      </w:r>
      <w:r w:rsidR="00F13509" w:rsidRPr="001D2314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 xml:space="preserve"> allo</w:t>
      </w:r>
      <w:r w:rsidR="00F13509" w:rsidRPr="001D2314">
        <w:rPr>
          <w:rFonts w:asciiTheme="majorBidi" w:eastAsia="Times New Roman" w:hAnsiTheme="majorBidi" w:cstheme="majorBidi"/>
          <w:color w:val="231F20"/>
          <w:spacing w:val="-6"/>
          <w:w w:val="106"/>
          <w:sz w:val="24"/>
          <w:szCs w:val="24"/>
        </w:rPr>
        <w:t>c</w:t>
      </w:r>
      <w:r w:rsidR="00F13509" w:rsidRPr="001D2314">
        <w:rPr>
          <w:rFonts w:asciiTheme="majorBidi" w:eastAsia="Times New Roman" w:hAnsiTheme="majorBidi" w:cstheme="majorBidi"/>
          <w:color w:val="231F20"/>
          <w:w w:val="102"/>
          <w:sz w:val="24"/>
          <w:szCs w:val="24"/>
        </w:rPr>
        <w:t>ated</w:t>
      </w:r>
      <w:r w:rsidRPr="001D2314">
        <w:rPr>
          <w:rFonts w:asciiTheme="majorBidi" w:eastAsia="Times New Roman" w:hAnsiTheme="majorBidi" w:cstheme="majorBidi"/>
          <w:color w:val="231F20"/>
          <w:w w:val="102"/>
          <w:sz w:val="24"/>
          <w:szCs w:val="24"/>
        </w:rPr>
        <w:t>?</w:t>
      </w:r>
    </w:p>
    <w:p w14:paraId="4F8D3A28" w14:textId="23DBB179" w:rsidR="0066553A" w:rsidRPr="00A742A0" w:rsidRDefault="00A10C55" w:rsidP="00A742A0">
      <w:pPr>
        <w:pStyle w:val="ListParagraph"/>
        <w:numPr>
          <w:ilvl w:val="0"/>
          <w:numId w:val="14"/>
        </w:numPr>
        <w:spacing w:before="42" w:after="0" w:line="360" w:lineRule="auto"/>
        <w:ind w:left="81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="00110A09" w:rsidRPr="001D2314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110A09" w:rsidRPr="001D2314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ojec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="00110A09" w:rsidRPr="001D2314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="00110A09" w:rsidRPr="001D2314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tim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="00110A09" w:rsidRPr="001D2314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w w:val="107"/>
          <w:sz w:val="24"/>
          <w:szCs w:val="24"/>
        </w:rPr>
        <w:t>const</w:t>
      </w:r>
      <w:r w:rsidR="00110A09" w:rsidRPr="001D2314">
        <w:rPr>
          <w:rFonts w:asciiTheme="majorBidi" w:eastAsia="Times New Roman" w:hAnsiTheme="majorBidi" w:cstheme="majorBidi"/>
          <w:color w:val="231F20"/>
          <w:spacing w:val="-1"/>
          <w:w w:val="107"/>
          <w:sz w:val="24"/>
          <w:szCs w:val="24"/>
        </w:rPr>
        <w:t>r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w w:val="107"/>
          <w:sz w:val="24"/>
          <w:szCs w:val="24"/>
        </w:rPr>
        <w:t>aine</w:t>
      </w:r>
      <w:r w:rsidR="00110A09" w:rsidRPr="001D2314">
        <w:rPr>
          <w:rFonts w:asciiTheme="majorBidi" w:eastAsia="Times New Roman" w:hAnsiTheme="majorBidi" w:cstheme="majorBidi"/>
          <w:color w:val="231F20"/>
          <w:w w:val="107"/>
          <w:sz w:val="24"/>
          <w:szCs w:val="24"/>
        </w:rPr>
        <w:t>d</w:t>
      </w:r>
      <w:r>
        <w:rPr>
          <w:rFonts w:asciiTheme="majorBidi" w:eastAsia="Times New Roman" w:hAnsiTheme="majorBidi" w:cstheme="majorBidi"/>
          <w:color w:val="231F20"/>
          <w:spacing w:val="3"/>
          <w:w w:val="107"/>
          <w:sz w:val="24"/>
          <w:szCs w:val="24"/>
        </w:rPr>
        <w:t xml:space="preserve">.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tr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="00110A09" w:rsidRPr="001D2314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="00110A09" w:rsidRPr="001D2314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esol</w:t>
      </w:r>
      <w:r w:rsidR="00110A09"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v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="00110A09" w:rsidRPr="001D2314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="00110A09"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n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="00110A09" w:rsidRPr="001D2314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="00F13509" w:rsidRPr="001D2314">
        <w:rPr>
          <w:rFonts w:asciiTheme="majorBidi" w:eastAsia="Times New Roman" w:hAnsiTheme="majorBidi" w:cstheme="majorBidi"/>
          <w:color w:val="231F20"/>
          <w:spacing w:val="-6"/>
          <w:w w:val="105"/>
          <w:sz w:val="24"/>
          <w:szCs w:val="24"/>
        </w:rPr>
        <w:t>o</w:t>
      </w:r>
      <w:r w:rsidR="00F13509" w:rsidRPr="001D2314">
        <w:rPr>
          <w:rFonts w:asciiTheme="majorBidi" w:eastAsia="Times New Roman" w:hAnsiTheme="majorBidi" w:cstheme="majorBidi"/>
          <w:color w:val="231F20"/>
          <w:spacing w:val="-2"/>
          <w:w w:val="105"/>
          <w:sz w:val="24"/>
          <w:szCs w:val="24"/>
        </w:rPr>
        <w:t>v</w:t>
      </w:r>
      <w:r w:rsidR="00F13509" w:rsidRPr="001D2314">
        <w:rPr>
          <w:rFonts w:asciiTheme="majorBidi" w:eastAsia="Times New Roman" w:hAnsiTheme="majorBidi" w:cstheme="majorBidi"/>
          <w:color w:val="231F20"/>
          <w:spacing w:val="1"/>
          <w:w w:val="105"/>
          <w:sz w:val="24"/>
          <w:szCs w:val="24"/>
        </w:rPr>
        <w:t>e</w:t>
      </w:r>
      <w:r w:rsidR="00F13509" w:rsidRPr="001D2314">
        <w:rPr>
          <w:rFonts w:asciiTheme="majorBidi" w:eastAsia="Times New Roman" w:hAnsiTheme="majorBidi" w:cstheme="majorBidi"/>
          <w:color w:val="231F20"/>
          <w:spacing w:val="-1"/>
          <w:w w:val="105"/>
          <w:sz w:val="24"/>
          <w:szCs w:val="24"/>
        </w:rPr>
        <w:t>r</w:t>
      </w:r>
      <w:r w:rsidR="00F13509" w:rsidRPr="001D2314">
        <w:rPr>
          <w:rFonts w:asciiTheme="majorBidi" w:eastAsia="Times New Roman" w:hAnsiTheme="majorBidi" w:cstheme="majorBidi"/>
          <w:color w:val="231F20"/>
          <w:spacing w:val="1"/>
          <w:w w:val="105"/>
          <w:sz w:val="24"/>
          <w:szCs w:val="24"/>
        </w:rPr>
        <w:t xml:space="preserve"> alloc</w:t>
      </w:r>
      <w:r w:rsidR="00F135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ation</w:t>
      </w:r>
      <w:r w:rsidR="00110A09" w:rsidRPr="001D2314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="00110A09" w:rsidRPr="001D2314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="00110A09"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b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lems</w:t>
      </w:r>
      <w:r w:rsidR="00F13509" w:rsidRPr="001D2314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b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="00110A09" w:rsidRPr="001D2314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="00110A09"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ev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eling</w:t>
      </w:r>
      <w:r w:rsidR="00110A09"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within</w:t>
      </w:r>
      <w:r w:rsidR="00110A09" w:rsidRPr="001D2314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slack.</w:t>
      </w:r>
      <w:r w:rsidR="00110A09" w:rsidRPr="001D2314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="00110A09"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="00110A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="00110A09" w:rsidRPr="001D2314">
        <w:rPr>
          <w:rFonts w:asciiTheme="majorBidi" w:eastAsia="Times New Roman" w:hAnsiTheme="majorBidi" w:cstheme="majorBidi"/>
          <w:color w:val="231F20"/>
          <w:spacing w:val="41"/>
          <w:sz w:val="24"/>
          <w:szCs w:val="24"/>
        </w:rPr>
        <w:t xml:space="preserve"> </w:t>
      </w:r>
      <w:r w:rsidR="00110A09" w:rsidRPr="001D2314">
        <w:rPr>
          <w:rFonts w:asciiTheme="majorBidi" w:eastAsia="Times New Roman" w:hAnsiTheme="majorBidi" w:cstheme="majorBidi"/>
          <w:color w:val="231F20"/>
          <w:w w:val="111"/>
          <w:sz w:val="24"/>
          <w:szCs w:val="24"/>
        </w:rPr>
        <w:t>h</w:t>
      </w:r>
      <w:r w:rsidR="00110A09" w:rsidRPr="001D2314">
        <w:rPr>
          <w:rFonts w:asciiTheme="majorBidi" w:eastAsia="Times New Roman" w:hAnsiTheme="majorBidi" w:cstheme="majorBidi"/>
          <w:color w:val="231F20"/>
          <w:spacing w:val="-4"/>
          <w:w w:val="111"/>
          <w:sz w:val="24"/>
          <w:szCs w:val="24"/>
        </w:rPr>
        <w:t>a</w:t>
      </w:r>
      <w:r w:rsidR="00110A09" w:rsidRPr="001D2314">
        <w:rPr>
          <w:rFonts w:asciiTheme="majorBidi" w:eastAsia="Times New Roman" w:hAnsiTheme="majorBidi" w:cstheme="majorBidi"/>
          <w:color w:val="231F20"/>
          <w:w w:val="103"/>
          <w:sz w:val="24"/>
          <w:szCs w:val="24"/>
        </w:rPr>
        <w:t>ppens?</w:t>
      </w:r>
    </w:p>
    <w:p w14:paraId="73D806D8" w14:textId="77777777" w:rsidR="00A742A0" w:rsidRPr="00A742A0" w:rsidRDefault="00A742A0" w:rsidP="00A742A0">
      <w:pPr>
        <w:pStyle w:val="ListParagraph"/>
        <w:spacing w:before="42" w:after="0" w:line="360" w:lineRule="auto"/>
        <w:ind w:left="81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</w:p>
    <w:p w14:paraId="4EA084F9" w14:textId="77777777" w:rsidR="00B52640" w:rsidRDefault="00B52640">
      <w:pPr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br w:type="page"/>
      </w:r>
    </w:p>
    <w:p w14:paraId="339BD3E4" w14:textId="24398B44" w:rsidR="00110A09" w:rsidRPr="00C73AD7" w:rsidRDefault="00110A09" w:rsidP="002E5E21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lastRenderedPageBreak/>
        <w:t>Part 3</w:t>
      </w:r>
    </w:p>
    <w:p w14:paraId="7C1CA884" w14:textId="5FFDD633" w:rsidR="00110A09" w:rsidRPr="00264D39" w:rsidRDefault="00110A09" w:rsidP="002E5E21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p management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no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py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wit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h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="0004032C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resource-constrained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schedul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generated at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en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d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f </w:t>
      </w:r>
      <w:r w:rsidR="00F13509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ar</w:t>
      </w:r>
      <w:r w:rsidR="00F13509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 2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. </w:t>
      </w:r>
      <w:r w:rsidR="001A1CEE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Jon </w:t>
      </w:r>
      <w:proofErr w:type="spellStart"/>
      <w:r w:rsidR="001A1CEE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Hala</w:t>
      </w:r>
      <w:proofErr w:type="spellEnd"/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,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esident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 has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omise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 retailers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at production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of the new scooters would start on </w:t>
      </w:r>
      <w:r w:rsidR="00AE210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August</w:t>
      </w:r>
      <w:r w:rsidR="00136DA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477765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10</w:t>
      </w:r>
      <w:r w:rsidR="0099759E" w:rsidRPr="0099759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  <w:vertAlign w:val="superscript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, </w:t>
      </w:r>
      <w:r w:rsidR="00EC34FF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20</w:t>
      </w:r>
      <w:r w:rsidR="00525CBD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</w:t>
      </w:r>
      <w:r w:rsidR="00FE65DD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.</w:t>
      </w:r>
      <w:r w:rsidR="00477765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(That mean the project must end by August 9</w:t>
      </w:r>
      <w:r w:rsidR="00477765" w:rsidRPr="00477765">
        <w:rPr>
          <w:rFonts w:asciiTheme="majorBidi" w:eastAsia="Times New Roman" w:hAnsiTheme="majorBidi" w:cstheme="majorBidi"/>
          <w:color w:val="231F20"/>
          <w:spacing w:val="1"/>
          <w:sz w:val="24"/>
          <w:szCs w:val="24"/>
          <w:vertAlign w:val="superscript"/>
        </w:rPr>
        <w:t>th</w:t>
      </w:r>
      <w:r w:rsidR="00477765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)</w:t>
      </w:r>
    </w:p>
    <w:p w14:paraId="7279D639" w14:textId="77777777" w:rsidR="00110A09" w:rsidRPr="00C73AD7" w:rsidRDefault="00110A09" w:rsidP="002E5E21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</w:p>
    <w:p w14:paraId="78B1E621" w14:textId="78A81D5E" w:rsidR="00110A09" w:rsidRPr="00C73AD7" w:rsidRDefault="00110A09" w:rsidP="002E5E21">
      <w:pPr>
        <w:spacing w:after="0" w:line="360" w:lineRule="auto"/>
        <w:ind w:left="18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w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w w:val="110"/>
          <w:sz w:val="24"/>
          <w:szCs w:val="24"/>
        </w:rPr>
        <w:t>Martin</w:t>
      </w:r>
      <w:r w:rsidRPr="00C73AD7">
        <w:rPr>
          <w:rFonts w:asciiTheme="majorBidi" w:eastAsia="Times New Roman" w:hAnsiTheme="majorBidi" w:cstheme="majorBidi"/>
          <w:color w:val="231F20"/>
          <w:w w:val="11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8"/>
          <w:w w:val="11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di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ecto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r </w:t>
      </w:r>
      <w:r w:rsidR="00F13509" w:rsidRPr="00C73AD7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>of</w:t>
      </w:r>
      <w:r w:rsidRPr="00C73AD7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F13509"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oduc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t </w:t>
      </w:r>
      <w:r w:rsidR="00F13509" w:rsidRPr="00C73AD7">
        <w:rPr>
          <w:rFonts w:asciiTheme="majorBidi" w:eastAsia="Times New Roman" w:hAnsiTheme="majorBidi" w:cstheme="majorBidi"/>
          <w:color w:val="231F20"/>
          <w:spacing w:val="18"/>
          <w:sz w:val="24"/>
          <w:szCs w:val="24"/>
        </w:rPr>
        <w:t>development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, </w:t>
      </w:r>
      <w:r w:rsidR="00F13509" w:rsidRPr="00C73AD7">
        <w:rPr>
          <w:rFonts w:asciiTheme="majorBidi" w:eastAsia="Times New Roman" w:hAnsiTheme="majorBidi" w:cstheme="majorBidi"/>
          <w:color w:val="231F20"/>
          <w:spacing w:val="13"/>
          <w:sz w:val="24"/>
          <w:szCs w:val="24"/>
        </w:rPr>
        <w:t>has</w:t>
      </w:r>
      <w:r w:rsidRPr="00C73AD7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man</w:t>
      </w:r>
      <w:r w:rsidR="00F13509"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a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ge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d </w:t>
      </w:r>
      <w:r w:rsidR="00F13509" w:rsidRPr="00C73AD7">
        <w:rPr>
          <w:rFonts w:asciiTheme="majorBidi" w:eastAsia="Times New Roman" w:hAnsiTheme="majorBidi" w:cstheme="majorBidi"/>
          <w:color w:val="231F20"/>
          <w:spacing w:val="6"/>
          <w:sz w:val="24"/>
          <w:szCs w:val="24"/>
        </w:rPr>
        <w:t>to</w:t>
      </w:r>
      <w:r w:rsidRPr="00C73AD7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ma</w:t>
      </w:r>
      <w:r w:rsidRPr="00C73AD7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>k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f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w w:val="104"/>
          <w:sz w:val="24"/>
          <w:szCs w:val="24"/>
        </w:rPr>
        <w:t>ol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win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pacing w:val="41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personne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l 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available to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work on</w:t>
      </w:r>
      <w:r w:rsidRPr="00C73AD7">
        <w:rPr>
          <w:rFonts w:asciiTheme="majorBidi" w:eastAsia="Times New Roman" w:hAnsiTheme="majorBidi" w:cstheme="majorBidi"/>
          <w:color w:val="231F20"/>
          <w:spacing w:val="4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specifi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c</w:t>
      </w:r>
      <w:r w:rsidRPr="00C73AD7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act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vitie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4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4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4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oject</w:t>
      </w:r>
      <w:r w:rsidR="009D1687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. </w:t>
      </w:r>
      <w:r w:rsidRPr="00C73AD7">
        <w:rPr>
          <w:rFonts w:asciiTheme="majorBidi" w:eastAsia="Times New Roman" w:hAnsiTheme="majorBidi" w:cstheme="majorBidi"/>
          <w:color w:val="231F20"/>
          <w:spacing w:val="3"/>
          <w:w w:val="101"/>
          <w:sz w:val="24"/>
          <w:szCs w:val="24"/>
        </w:rPr>
        <w:t xml:space="preserve">Since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acut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short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personne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proofErr w:type="spellStart"/>
      <w:r w:rsidR="001A1CEE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OrbitTrack</w:t>
      </w:r>
      <w:proofErr w:type="spellEnd"/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equest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u</w:t>
      </w:r>
      <w:r w:rsidRPr="00C73AD7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on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us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additio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nal </w:t>
      </w:r>
      <w:r w:rsidR="00F13509" w:rsidRPr="00C73AD7">
        <w:rPr>
          <w:rFonts w:asciiTheme="majorBidi" w:eastAsia="Times New Roman" w:hAnsiTheme="majorBidi" w:cstheme="majorBidi"/>
          <w:color w:val="231F20"/>
          <w:spacing w:val="5"/>
          <w:sz w:val="24"/>
          <w:szCs w:val="24"/>
        </w:rPr>
        <w:t>manpower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</w:rPr>
        <w:t>that</w:t>
      </w:r>
      <w:r w:rsidRPr="00C73AD7">
        <w:rPr>
          <w:rFonts w:asciiTheme="majorBidi" w:eastAsia="Times New Roman" w:hAnsiTheme="majorBidi" w:cstheme="majorBidi"/>
          <w:color w:val="231F20"/>
          <w:spacing w:val="5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wil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hel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mee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</w:t>
      </w:r>
      <w:r w:rsidRPr="00C73AD7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deadlin</w:t>
      </w:r>
      <w:r w:rsidRPr="00C73AD7">
        <w:rPr>
          <w:rFonts w:asciiTheme="majorBidi" w:eastAsia="Times New Roman" w:hAnsiTheme="majorBidi" w:cstheme="majorBidi"/>
          <w:color w:val="231F20"/>
          <w:spacing w:val="-11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.</w:t>
      </w:r>
      <w:r w:rsidRPr="00C73AD7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29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ou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object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iv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w w:val="103"/>
          <w:sz w:val="24"/>
          <w:szCs w:val="24"/>
        </w:rPr>
        <w:t>de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elop</w:t>
      </w:r>
      <w:r w:rsidRPr="00C73AD7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 xml:space="preserve"> </w:t>
      </w:r>
      <w:r w:rsidR="0004032C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schedule</w:t>
      </w:r>
      <w:r w:rsidR="0004032C" w:rsidRPr="00C73AD7">
        <w:rPr>
          <w:rFonts w:asciiTheme="majorBidi" w:eastAsia="Times New Roman" w:hAnsiTheme="majorBidi" w:cstheme="majorBidi"/>
          <w:color w:val="231F20"/>
          <w:spacing w:val="14"/>
          <w:sz w:val="24"/>
          <w:szCs w:val="24"/>
        </w:rPr>
        <w:t>, which</w:t>
      </w:r>
      <w:r w:rsidRPr="00C73AD7">
        <w:rPr>
          <w:rFonts w:asciiTheme="majorBidi" w:eastAsia="Times New Roman" w:hAnsiTheme="majorBidi" w:cstheme="majorBidi"/>
          <w:color w:val="231F20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will</w:t>
      </w:r>
      <w:r w:rsidRPr="00C73AD7">
        <w:rPr>
          <w:rFonts w:asciiTheme="majorBidi" w:eastAsia="Times New Roman" w:hAnsiTheme="majorBidi" w:cstheme="majorBidi"/>
          <w:color w:val="231F20"/>
          <w:spacing w:val="-1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tisfy</w:t>
      </w:r>
      <w:r w:rsidRPr="00C73AD7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1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deadline</w:t>
      </w:r>
      <w:r w:rsidRPr="00C73AD7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with</w:t>
      </w:r>
      <w:r w:rsidRPr="00C73AD7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mini</w:t>
      </w:r>
      <w:r w:rsidRPr="00C73AD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m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um</w:t>
      </w:r>
      <w:r w:rsidRPr="00C73AD7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1"/>
          <w:w w:val="108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ditional</w:t>
      </w:r>
      <w:r w:rsidRPr="00C73AD7">
        <w:rPr>
          <w:rFonts w:asciiTheme="majorBidi" w:eastAsia="Times New Roman" w:hAnsiTheme="majorBidi" w:cstheme="majorBidi"/>
          <w:color w:val="231F20"/>
          <w:spacing w:val="-6"/>
          <w:w w:val="10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3"/>
          <w:w w:val="11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esou</w:t>
      </w:r>
      <w:r w:rsidRPr="00C73AD7">
        <w:rPr>
          <w:rFonts w:asciiTheme="majorBidi" w:eastAsia="Times New Roman" w:hAnsiTheme="majorBidi" w:cstheme="majorBidi"/>
          <w:color w:val="231F20"/>
          <w:spacing w:val="-3"/>
          <w:w w:val="106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w w:val="98"/>
          <w:sz w:val="24"/>
          <w:szCs w:val="24"/>
        </w:rPr>
        <w:t xml:space="preserve">ce 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us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pacing w:val="-1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.</w:t>
      </w:r>
      <w:r w:rsidRPr="00C73AD7">
        <w:rPr>
          <w:rFonts w:asciiTheme="majorBidi" w:eastAsia="Times New Roman" w:hAnsiTheme="majorBidi" w:cstheme="majorBidi"/>
          <w:color w:val="231F20"/>
          <w:spacing w:val="3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impac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act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vit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2"/>
          <w:w w:val="110"/>
          <w:sz w:val="24"/>
          <w:szCs w:val="24"/>
        </w:rPr>
        <w:t>du</w:t>
      </w:r>
      <w:r w:rsidRPr="00C73AD7">
        <w:rPr>
          <w:rFonts w:asciiTheme="majorBidi" w:eastAsia="Times New Roman" w:hAnsiTheme="majorBidi" w:cstheme="majorBidi"/>
          <w:color w:val="231F20"/>
          <w:w w:val="110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-4"/>
          <w:w w:val="11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2"/>
          <w:w w:val="110"/>
          <w:sz w:val="24"/>
          <w:szCs w:val="24"/>
        </w:rPr>
        <w:t>tio</w:t>
      </w:r>
      <w:r w:rsidRPr="00C73AD7">
        <w:rPr>
          <w:rFonts w:asciiTheme="majorBidi" w:eastAsia="Times New Roman" w:hAnsiTheme="majorBidi" w:cstheme="majorBidi"/>
          <w:color w:val="231F20"/>
          <w:w w:val="110"/>
          <w:sz w:val="24"/>
          <w:szCs w:val="24"/>
        </w:rPr>
        <w:t>n</w:t>
      </w:r>
      <w:r w:rsidRPr="00C73AD7">
        <w:rPr>
          <w:rFonts w:asciiTheme="majorBidi" w:eastAsia="Times New Roman" w:hAnsiTheme="majorBidi" w:cstheme="majorBidi"/>
          <w:color w:val="231F20"/>
          <w:spacing w:val="5"/>
          <w:w w:val="110"/>
          <w:sz w:val="24"/>
          <w:szCs w:val="24"/>
        </w:rPr>
        <w:t xml:space="preserve"> </w:t>
      </w:r>
      <w:proofErr w:type="gramStart"/>
      <w:r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proofErr w:type="gramEnd"/>
      <w:r w:rsidRPr="00C73AD7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p</w:t>
      </w:r>
      <w:r w:rsidR="00F13509"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esente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d </w:t>
      </w:r>
      <w:r w:rsidR="00F13509"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in</w:t>
      </w:r>
      <w:r w:rsidRPr="00C73AD7">
        <w:rPr>
          <w:rFonts w:asciiTheme="majorBidi" w:eastAsia="Times New Roman" w:hAnsiTheme="majorBidi" w:cstheme="majorBidi"/>
          <w:color w:val="231F20"/>
          <w:spacing w:val="2"/>
          <w:w w:val="10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14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b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="00E078B1" w:rsidRPr="00C73AD7">
        <w:rPr>
          <w:rFonts w:asciiTheme="majorBidi" w:eastAsia="Times New Roman" w:hAnsiTheme="majorBidi" w:cstheme="majorBidi"/>
          <w:color w:val="231F20"/>
          <w:spacing w:val="1"/>
          <w:w w:val="104"/>
          <w:sz w:val="24"/>
          <w:szCs w:val="24"/>
        </w:rPr>
        <w:t>3</w:t>
      </w:r>
      <w:r w:rsidRPr="00C73AD7">
        <w:rPr>
          <w:rFonts w:asciiTheme="majorBidi" w:eastAsia="Times New Roman" w:hAnsiTheme="majorBidi" w:cstheme="majorBidi"/>
          <w:color w:val="231F20"/>
          <w:spacing w:val="1"/>
          <w:w w:val="104"/>
          <w:sz w:val="24"/>
          <w:szCs w:val="24"/>
        </w:rPr>
        <w:t>.</w:t>
      </w:r>
    </w:p>
    <w:p w14:paraId="7FE7F157" w14:textId="165892CA" w:rsidR="00110A09" w:rsidRPr="00C73AD7" w:rsidRDefault="00110A09" w:rsidP="002E5E21">
      <w:pPr>
        <w:spacing w:before="38" w:after="0" w:line="360" w:lineRule="auto"/>
        <w:ind w:left="180" w:right="3502"/>
        <w:jc w:val="both"/>
        <w:rPr>
          <w:rFonts w:asciiTheme="majorBidi" w:eastAsia="Times New Roman" w:hAnsiTheme="majorBidi" w:cstheme="majorBidi"/>
          <w:sz w:val="24"/>
          <w:szCs w:val="24"/>
        </w:rPr>
      </w:pPr>
    </w:p>
    <w:p w14:paraId="0658DF99" w14:textId="7D96750F" w:rsidR="00B77649" w:rsidRPr="00C73AD7" w:rsidRDefault="00711F21" w:rsidP="002E5E21">
      <w:pPr>
        <w:spacing w:before="67" w:after="0" w:line="360" w:lineRule="auto"/>
        <w:ind w:left="180" w:right="-20"/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t>T</w:t>
      </w:r>
      <w:r w:rsidRPr="00C73AD7">
        <w:rPr>
          <w:rFonts w:asciiTheme="majorBidi" w:eastAsia="Arial" w:hAnsiTheme="majorBidi" w:cstheme="majorBidi"/>
          <w:b/>
          <w:bCs/>
          <w:color w:val="EC008C"/>
          <w:w w:val="78"/>
          <w:sz w:val="24"/>
          <w:szCs w:val="24"/>
        </w:rPr>
        <w:t>ABLE</w:t>
      </w:r>
      <w:r w:rsidRPr="00C73AD7">
        <w:rPr>
          <w:rFonts w:asciiTheme="majorBidi" w:eastAsia="Arial" w:hAnsiTheme="majorBidi" w:cstheme="majorBidi"/>
          <w:b/>
          <w:bCs/>
          <w:color w:val="EC008C"/>
          <w:spacing w:val="8"/>
          <w:w w:val="78"/>
          <w:sz w:val="24"/>
          <w:szCs w:val="24"/>
        </w:rPr>
        <w:t xml:space="preserve"> </w:t>
      </w:r>
      <w:r w:rsidR="00E078B1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3</w:t>
      </w:r>
      <w:r w:rsidR="00324422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:</w:t>
      </w:r>
      <w:r w:rsidR="001D5D0A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 xml:space="preserve"> </w:t>
      </w:r>
      <w:r w:rsidR="0098327D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oject</w:t>
      </w:r>
      <w:r w:rsidR="001D5D0A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w w:val="94"/>
          <w:sz w:val="24"/>
          <w:szCs w:val="24"/>
        </w:rPr>
        <w:t>C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4"/>
          <w:w w:val="94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w w:val="94"/>
          <w:sz w:val="24"/>
          <w:szCs w:val="24"/>
        </w:rPr>
        <w:t>ashing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7"/>
          <w:w w:val="9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Options</w:t>
      </w:r>
      <w:r w:rsidR="001D5D0A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 xml:space="preserve"> </w:t>
      </w:r>
    </w:p>
    <w:tbl>
      <w:tblPr>
        <w:tblW w:w="9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5"/>
        <w:gridCol w:w="3780"/>
        <w:gridCol w:w="2790"/>
      </w:tblGrid>
      <w:tr w:rsidR="00E66AD4" w:rsidRPr="00C73AD7" w14:paraId="674BDAA7" w14:textId="77777777" w:rsidTr="009569FE">
        <w:trPr>
          <w:trHeight w:val="576"/>
          <w:jc w:val="center"/>
        </w:trPr>
        <w:tc>
          <w:tcPr>
            <w:tcW w:w="2875" w:type="dxa"/>
            <w:shd w:val="clear" w:color="auto" w:fill="FCDFEB"/>
            <w:vAlign w:val="center"/>
          </w:tcPr>
          <w:p w14:paraId="5B47B2C3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z w:val="24"/>
                <w:szCs w:val="24"/>
              </w:rPr>
              <w:t>Activity</w:t>
            </w:r>
          </w:p>
        </w:tc>
        <w:tc>
          <w:tcPr>
            <w:tcW w:w="3780" w:type="dxa"/>
            <w:shd w:val="clear" w:color="auto" w:fill="FCDFEB"/>
            <w:vAlign w:val="center"/>
          </w:tcPr>
          <w:p w14:paraId="68A1C837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Additional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pacing w:val="16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Resources</w:t>
            </w:r>
          </w:p>
        </w:tc>
        <w:tc>
          <w:tcPr>
            <w:tcW w:w="2790" w:type="dxa"/>
            <w:shd w:val="clear" w:color="auto" w:fill="FCDFEB"/>
            <w:vAlign w:val="center"/>
          </w:tcPr>
          <w:p w14:paraId="218ADCF8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Revised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pacing w:val="-2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Duration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pacing w:val="5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Estimates</w:t>
            </w:r>
          </w:p>
        </w:tc>
      </w:tr>
      <w:tr w:rsidR="00E66AD4" w:rsidRPr="00C73AD7" w14:paraId="05CD6D07" w14:textId="77777777" w:rsidTr="009569FE">
        <w:trPr>
          <w:trHeight w:val="576"/>
          <w:jc w:val="center"/>
        </w:trPr>
        <w:tc>
          <w:tcPr>
            <w:tcW w:w="2875" w:type="dxa"/>
            <w:shd w:val="clear" w:color="auto" w:fill="FCDFEB"/>
            <w:vAlign w:val="center"/>
          </w:tcPr>
          <w:p w14:paraId="64101A39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90"/>
                <w:sz w:val="24"/>
                <w:szCs w:val="24"/>
              </w:rPr>
              <w:t>Detailed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-5"/>
                <w:w w:val="90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0"/>
                <w:sz w:val="24"/>
                <w:szCs w:val="24"/>
              </w:rPr>
              <w:t>marketing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3"/>
                <w:w w:val="90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sz w:val="24"/>
                <w:szCs w:val="24"/>
              </w:rPr>
              <w:t>plan</w:t>
            </w:r>
          </w:p>
        </w:tc>
        <w:tc>
          <w:tcPr>
            <w:tcW w:w="3780" w:type="dxa"/>
            <w:shd w:val="clear" w:color="auto" w:fill="FCDFEB"/>
            <w:vAlign w:val="center"/>
          </w:tcPr>
          <w:p w14:paraId="58CAE994" w14:textId="7098F5B3" w:rsidR="00E66AD4" w:rsidRPr="00C73AD7" w:rsidRDefault="009569FE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>
              <w:rPr>
                <w:rFonts w:asciiTheme="majorBidi" w:eastAsia="Arial" w:hAnsiTheme="majorBidi" w:cstheme="majorBidi"/>
                <w:color w:val="231F20"/>
                <w:w w:val="87"/>
                <w:sz w:val="24"/>
                <w:szCs w:val="24"/>
              </w:rPr>
              <w:t xml:space="preserve">New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7"/>
                <w:sz w:val="24"/>
                <w:szCs w:val="24"/>
              </w:rPr>
              <w:t>Marketing (2)</w:t>
            </w:r>
          </w:p>
        </w:tc>
        <w:tc>
          <w:tcPr>
            <w:tcW w:w="2790" w:type="dxa"/>
            <w:shd w:val="clear" w:color="auto" w:fill="FCDFEB"/>
            <w:vAlign w:val="center"/>
          </w:tcPr>
          <w:p w14:paraId="7B6FA9AE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  <w:t>10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1"/>
                <w:w w:val="79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9"/>
                <w:sz w:val="24"/>
                <w:szCs w:val="24"/>
              </w:rPr>
              <w:t>days</w:t>
            </w:r>
          </w:p>
        </w:tc>
      </w:tr>
      <w:tr w:rsidR="00E66AD4" w:rsidRPr="00C73AD7" w14:paraId="4E92B35A" w14:textId="77777777" w:rsidTr="009569FE">
        <w:trPr>
          <w:trHeight w:val="576"/>
          <w:jc w:val="center"/>
        </w:trPr>
        <w:tc>
          <w:tcPr>
            <w:tcW w:w="2875" w:type="dxa"/>
            <w:shd w:val="clear" w:color="auto" w:fill="FCDFEB"/>
            <w:vAlign w:val="center"/>
          </w:tcPr>
          <w:p w14:paraId="34DC5FEA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90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Detailed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-12"/>
                <w:w w:val="91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product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7"/>
                <w:w w:val="91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sz w:val="24"/>
                <w:szCs w:val="24"/>
              </w:rPr>
              <w:t>design</w:t>
            </w:r>
          </w:p>
        </w:tc>
        <w:tc>
          <w:tcPr>
            <w:tcW w:w="3780" w:type="dxa"/>
            <w:shd w:val="clear" w:color="auto" w:fill="FCDFEB"/>
            <w:vAlign w:val="center"/>
          </w:tcPr>
          <w:p w14:paraId="05585A98" w14:textId="71A95771" w:rsidR="00E66AD4" w:rsidRPr="00C73AD7" w:rsidRDefault="009569FE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87"/>
                <w:sz w:val="24"/>
                <w:szCs w:val="24"/>
              </w:rPr>
            </w:pP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 xml:space="preserve">New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Design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spacing w:val="20"/>
                <w:w w:val="85"/>
                <w:sz w:val="24"/>
                <w:szCs w:val="24"/>
              </w:rPr>
              <w:t xml:space="preserve">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(</w:t>
            </w:r>
            <w:r w:rsidR="00175483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1</w:t>
            </w:r>
            <w:r w:rsidR="00327F08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)</w:t>
            </w:r>
            <w:r w:rsidR="00327F08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,</w:t>
            </w:r>
            <w:r w:rsidR="00327F08" w:rsidRPr="00C73AD7">
              <w:rPr>
                <w:rFonts w:asciiTheme="majorBidi" w:eastAsia="Arial" w:hAnsiTheme="majorBidi" w:cstheme="majorBidi"/>
                <w:color w:val="231F20"/>
                <w:spacing w:val="-11"/>
                <w:w w:val="85"/>
                <w:sz w:val="24"/>
                <w:szCs w:val="24"/>
              </w:rPr>
              <w:t xml:space="preserve"> </w:t>
            </w:r>
            <w:r>
              <w:rPr>
                <w:rFonts w:asciiTheme="majorBidi" w:eastAsia="Arial" w:hAnsiTheme="majorBidi" w:cstheme="majorBidi"/>
                <w:color w:val="231F20"/>
                <w:spacing w:val="-11"/>
                <w:w w:val="85"/>
                <w:sz w:val="24"/>
                <w:szCs w:val="24"/>
              </w:rPr>
              <w:t xml:space="preserve">New </w:t>
            </w:r>
            <w:r w:rsidR="00327F08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Industrial</w:t>
            </w:r>
            <w:r w:rsidR="00C17CF6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 xml:space="preserve">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(</w:t>
            </w:r>
            <w:r w:rsidR="00C17CF6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2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)</w:t>
            </w:r>
          </w:p>
        </w:tc>
        <w:tc>
          <w:tcPr>
            <w:tcW w:w="2790" w:type="dxa"/>
            <w:shd w:val="clear" w:color="auto" w:fill="FCDFEB"/>
            <w:vAlign w:val="center"/>
          </w:tcPr>
          <w:p w14:paraId="299830BE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  <w:t>42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1"/>
                <w:w w:val="79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9"/>
                <w:sz w:val="24"/>
                <w:szCs w:val="24"/>
              </w:rPr>
              <w:t>days</w:t>
            </w:r>
          </w:p>
        </w:tc>
      </w:tr>
      <w:tr w:rsidR="00E66AD4" w:rsidRPr="00C73AD7" w14:paraId="78A3EA7B" w14:textId="77777777" w:rsidTr="009569FE">
        <w:trPr>
          <w:trHeight w:val="576"/>
          <w:jc w:val="center"/>
        </w:trPr>
        <w:tc>
          <w:tcPr>
            <w:tcW w:w="2875" w:type="dxa"/>
            <w:shd w:val="clear" w:color="auto" w:fill="FCDFEB"/>
            <w:vAlign w:val="center"/>
          </w:tcPr>
          <w:p w14:paraId="6CF764BA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Install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4"/>
                <w:w w:val="91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production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3"/>
                <w:w w:val="91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equipment</w:t>
            </w:r>
          </w:p>
        </w:tc>
        <w:tc>
          <w:tcPr>
            <w:tcW w:w="3780" w:type="dxa"/>
            <w:shd w:val="clear" w:color="auto" w:fill="FCDFEB"/>
            <w:vAlign w:val="center"/>
          </w:tcPr>
          <w:p w14:paraId="69E01606" w14:textId="255B4BA3" w:rsidR="00E66AD4" w:rsidRPr="00C73AD7" w:rsidRDefault="009569FE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</w:pP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 xml:space="preserve">New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 xml:space="preserve">Industrial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spacing w:val="13"/>
                <w:w w:val="85"/>
                <w:sz w:val="24"/>
                <w:szCs w:val="24"/>
              </w:rPr>
              <w:t>(</w:t>
            </w:r>
            <w:r w:rsidR="003B2114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2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)</w:t>
            </w:r>
            <w:r w:rsidR="00327F08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,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spacing w:val="-11"/>
                <w:w w:val="85"/>
                <w:sz w:val="24"/>
                <w:szCs w:val="24"/>
              </w:rPr>
              <w:t xml:space="preserve"> </w:t>
            </w:r>
            <w:r>
              <w:rPr>
                <w:rFonts w:asciiTheme="majorBidi" w:eastAsia="Arial" w:hAnsiTheme="majorBidi" w:cstheme="majorBidi"/>
                <w:color w:val="231F20"/>
                <w:spacing w:val="-11"/>
                <w:w w:val="85"/>
                <w:sz w:val="24"/>
                <w:szCs w:val="24"/>
              </w:rPr>
              <w:t xml:space="preserve">New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Development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spacing w:val="40"/>
                <w:w w:val="85"/>
                <w:sz w:val="24"/>
                <w:szCs w:val="24"/>
              </w:rPr>
              <w:t xml:space="preserve"> </w:t>
            </w:r>
            <w:r w:rsidR="00E66AD4"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(1)</w:t>
            </w:r>
          </w:p>
        </w:tc>
        <w:tc>
          <w:tcPr>
            <w:tcW w:w="2790" w:type="dxa"/>
            <w:shd w:val="clear" w:color="auto" w:fill="FCDFEB"/>
            <w:vAlign w:val="center"/>
          </w:tcPr>
          <w:p w14:paraId="54B9D818" w14:textId="77777777" w:rsidR="00E66AD4" w:rsidRPr="00C73AD7" w:rsidRDefault="00E66AD4" w:rsidP="00A742A0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  <w:t>27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1"/>
                <w:w w:val="79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9"/>
                <w:sz w:val="24"/>
                <w:szCs w:val="24"/>
              </w:rPr>
              <w:t>days</w:t>
            </w:r>
          </w:p>
        </w:tc>
      </w:tr>
    </w:tbl>
    <w:p w14:paraId="1015C0CE" w14:textId="2D925828" w:rsidR="00E66AD4" w:rsidRPr="00C73AD7" w:rsidRDefault="00E66AD4" w:rsidP="002E5E21">
      <w:pPr>
        <w:spacing w:before="67" w:after="0" w:line="360" w:lineRule="auto"/>
        <w:ind w:left="180" w:right="-20"/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</w:pPr>
    </w:p>
    <w:p w14:paraId="7758AF48" w14:textId="280F4EE0" w:rsidR="00A26C01" w:rsidRDefault="00711F21" w:rsidP="009E0C39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C73AD7">
        <w:rPr>
          <w:rFonts w:asciiTheme="majorBidi" w:hAnsiTheme="majorBidi" w:cstheme="majorBidi"/>
          <w:sz w:val="24"/>
          <w:szCs w:val="24"/>
        </w:rPr>
        <w:t xml:space="preserve">Pay rates for </w:t>
      </w:r>
      <w:r w:rsidR="009569FE">
        <w:rPr>
          <w:rFonts w:asciiTheme="majorBidi" w:hAnsiTheme="majorBidi" w:cstheme="majorBidi"/>
          <w:sz w:val="24"/>
          <w:szCs w:val="24"/>
        </w:rPr>
        <w:t>new</w:t>
      </w:r>
      <w:r w:rsidRPr="00C73AD7">
        <w:rPr>
          <w:rFonts w:asciiTheme="majorBidi" w:hAnsiTheme="majorBidi" w:cstheme="majorBidi"/>
          <w:sz w:val="24"/>
          <w:szCs w:val="24"/>
        </w:rPr>
        <w:t xml:space="preserve"> personnel: Marketing, $70/hour; Design, $100/hour; Development, $90/hour</w:t>
      </w:r>
      <w:r w:rsidR="009E0C39">
        <w:rPr>
          <w:rFonts w:asciiTheme="majorBidi" w:hAnsiTheme="majorBidi" w:cstheme="majorBidi"/>
          <w:sz w:val="24"/>
          <w:szCs w:val="24"/>
        </w:rPr>
        <w:t>,</w:t>
      </w:r>
      <w:r w:rsidRPr="00C73AD7">
        <w:rPr>
          <w:rFonts w:asciiTheme="majorBidi" w:hAnsiTheme="majorBidi" w:cstheme="majorBidi"/>
          <w:sz w:val="24"/>
          <w:szCs w:val="24"/>
        </w:rPr>
        <w:t xml:space="preserve"> Industrial, $80/hour</w:t>
      </w:r>
      <w:r w:rsidR="009E0C39">
        <w:rPr>
          <w:rFonts w:asciiTheme="majorBidi" w:hAnsiTheme="majorBidi" w:cstheme="majorBidi"/>
          <w:sz w:val="24"/>
          <w:szCs w:val="24"/>
        </w:rPr>
        <w:t xml:space="preserve">, and </w:t>
      </w:r>
      <w:r w:rsidR="00D10511" w:rsidRPr="00D10511">
        <w:rPr>
          <w:rFonts w:asciiTheme="majorBidi" w:hAnsiTheme="majorBidi" w:cstheme="majorBidi"/>
          <w:sz w:val="24"/>
          <w:szCs w:val="24"/>
        </w:rPr>
        <w:t>Purchasing agent</w:t>
      </w:r>
      <w:r w:rsidR="00D10511">
        <w:rPr>
          <w:rFonts w:asciiTheme="majorBidi" w:hAnsiTheme="majorBidi" w:cstheme="majorBidi"/>
          <w:sz w:val="24"/>
          <w:szCs w:val="24"/>
        </w:rPr>
        <w:t xml:space="preserve"> </w:t>
      </w:r>
      <w:r w:rsidR="000177A5">
        <w:rPr>
          <w:rFonts w:asciiTheme="majorBidi" w:hAnsiTheme="majorBidi" w:cstheme="majorBidi"/>
          <w:sz w:val="24"/>
          <w:szCs w:val="24"/>
        </w:rPr>
        <w:t xml:space="preserve">70/hour. </w:t>
      </w:r>
    </w:p>
    <w:p w14:paraId="24B09933" w14:textId="77777777" w:rsidR="00477765" w:rsidRPr="00C73AD7" w:rsidRDefault="00477765" w:rsidP="009E0C39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</w:p>
    <w:p w14:paraId="7A27A369" w14:textId="7683478C" w:rsidR="00711F21" w:rsidRPr="00F4693E" w:rsidRDefault="00711F21" w:rsidP="002E5E21">
      <w:pPr>
        <w:spacing w:before="8" w:after="0" w:line="360" w:lineRule="auto"/>
        <w:ind w:left="180" w:right="49"/>
        <w:jc w:val="both"/>
        <w:rPr>
          <w:rFonts w:asciiTheme="majorBidi" w:eastAsia="Times New Roman" w:hAnsiTheme="majorBidi" w:cstheme="majorBidi"/>
          <w:sz w:val="24"/>
          <w:szCs w:val="24"/>
          <w:u w:val="single"/>
        </w:rPr>
      </w:pPr>
      <w:r w:rsidRPr="00F4693E">
        <w:rPr>
          <w:rFonts w:asciiTheme="majorBidi" w:eastAsia="Times New Roman" w:hAnsiTheme="majorBidi" w:cstheme="majorBidi"/>
          <w:b/>
          <w:bCs/>
          <w:color w:val="231F20"/>
          <w:spacing w:val="3"/>
          <w:sz w:val="24"/>
          <w:szCs w:val="24"/>
          <w:u w:val="single"/>
        </w:rPr>
        <w:t>Note</w:t>
      </w:r>
      <w:r w:rsidRPr="00F4693E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  <w:u w:val="single"/>
        </w:rPr>
        <w:t>:</w:t>
      </w:r>
      <w:r w:rsidRPr="00F4693E">
        <w:rPr>
          <w:rFonts w:asciiTheme="majorBidi" w:eastAsia="Times New Roman" w:hAnsiTheme="majorBidi" w:cstheme="majorBidi"/>
          <w:b/>
          <w:bCs/>
          <w:color w:val="231F20"/>
          <w:spacing w:val="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27"/>
          <w:sz w:val="24"/>
          <w:szCs w:val="24"/>
          <w:u w:val="single"/>
        </w:rPr>
        <w:t>Y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u</w:t>
      </w:r>
      <w:r w:rsidRPr="00F4693E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  <w:u w:val="single"/>
        </w:rPr>
        <w:t xml:space="preserve"> </w:t>
      </w:r>
      <w:r w:rsidR="00F13509"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canno</w:t>
      </w:r>
      <w:r w:rsidR="00F13509"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 xml:space="preserve">t </w:t>
      </w:r>
      <w:r w:rsidR="00F13509" w:rsidRPr="00F4693E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  <w:u w:val="single"/>
        </w:rPr>
        <w:t>go</w:t>
      </w:r>
      <w:r w:rsidRPr="00F4693E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bac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k</w:t>
      </w:r>
      <w:r w:rsidRPr="00F4693E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an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d</w:t>
      </w:r>
      <w:r w:rsidRPr="00F4693E">
        <w:rPr>
          <w:rFonts w:asciiTheme="majorBidi" w:eastAsia="Times New Roman" w:hAnsiTheme="majorBidi" w:cstheme="majorBidi"/>
          <w:color w:val="231F20"/>
          <w:spacing w:val="4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ev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l</w:t>
      </w:r>
      <w:r w:rsidRPr="00F4693E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esou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ce</w:t>
      </w:r>
      <w:r w:rsidRPr="00F4693E">
        <w:rPr>
          <w:rFonts w:asciiTheme="majorBidi" w:eastAsia="Times New Roman" w:hAnsiTheme="majorBidi" w:cstheme="majorBidi"/>
          <w:color w:val="231F20"/>
          <w:spacing w:val="-11"/>
          <w:sz w:val="24"/>
          <w:szCs w:val="24"/>
          <w:u w:val="single"/>
        </w:rPr>
        <w:t>s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.</w:t>
      </w:r>
      <w:r w:rsidRPr="00F4693E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Thes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n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ew</w:t>
      </w:r>
      <w:r w:rsidRPr="00F4693E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esou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ce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s</w:t>
      </w:r>
      <w:r w:rsidRPr="00F4693E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re</w:t>
      </w:r>
      <w:r w:rsidRPr="00F4693E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w w:val="107"/>
          <w:sz w:val="24"/>
          <w:szCs w:val="24"/>
          <w:u w:val="single"/>
        </w:rPr>
        <w:t>on</w:t>
      </w:r>
      <w:r w:rsidRPr="00F4693E">
        <w:rPr>
          <w:rFonts w:asciiTheme="majorBidi" w:eastAsia="Times New Roman" w:hAnsiTheme="majorBidi" w:cstheme="majorBidi"/>
          <w:color w:val="231F20"/>
          <w:spacing w:val="-1"/>
          <w:w w:val="107"/>
          <w:sz w:val="24"/>
          <w:szCs w:val="24"/>
          <w:u w:val="single"/>
        </w:rPr>
        <w:t>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 xml:space="preserve">y </w:t>
      </w:r>
      <w:r w:rsidRPr="00F4693E">
        <w:rPr>
          <w:rFonts w:asciiTheme="majorBidi" w:eastAsia="Times New Roman" w:hAnsiTheme="majorBidi" w:cstheme="majorBidi"/>
          <w:color w:val="231F20"/>
          <w:spacing w:val="-1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  <w:u w:val="single"/>
        </w:rPr>
        <w:t>v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ail</w:t>
      </w:r>
      <w:r w:rsidRPr="00F4693E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b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  <w:u w:val="single"/>
        </w:rPr>
        <w:t>f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th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st</w:t>
      </w:r>
      <w:r w:rsidRPr="00F4693E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d</w:t>
      </w:r>
      <w:r w:rsidRPr="00F4693E">
        <w:rPr>
          <w:rFonts w:asciiTheme="majorBidi" w:eastAsia="Times New Roman" w:hAnsiTheme="majorBidi" w:cstheme="majorBidi"/>
          <w:color w:val="231F20"/>
          <w:spacing w:val="4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specifi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c</w:t>
      </w:r>
      <w:r w:rsidRPr="00F4693E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task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s</w:t>
      </w:r>
      <w:r w:rsidRPr="00F4693E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acco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din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g</w:t>
      </w:r>
      <w:r w:rsidRPr="00F4693E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th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schedul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c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d</w:t>
      </w:r>
      <w:r w:rsidRPr="00F4693E">
        <w:rPr>
          <w:rFonts w:asciiTheme="majorBidi" w:eastAsia="Times New Roman" w:hAnsiTheme="majorBidi" w:cstheme="majorBidi"/>
          <w:color w:val="231F20"/>
          <w:spacing w:val="36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t</w:t>
      </w:r>
      <w:r w:rsidRPr="00F4693E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th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w w:val="106"/>
          <w:sz w:val="24"/>
          <w:szCs w:val="24"/>
          <w:u w:val="single"/>
        </w:rPr>
        <w:t xml:space="preserve">end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f</w:t>
      </w:r>
      <w:r w:rsidRPr="00F4693E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P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ar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t</w:t>
      </w:r>
      <w:r w:rsidRPr="00F4693E">
        <w:rPr>
          <w:rFonts w:asciiTheme="majorBidi" w:eastAsia="Times New Roman" w:hAnsiTheme="majorBidi" w:cstheme="majorBidi"/>
          <w:color w:val="231F20"/>
          <w:spacing w:val="4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w w:val="102"/>
          <w:sz w:val="24"/>
          <w:szCs w:val="24"/>
          <w:u w:val="single"/>
        </w:rPr>
        <w:t>2.</w:t>
      </w:r>
    </w:p>
    <w:p w14:paraId="64959117" w14:textId="77777777" w:rsidR="00CC476A" w:rsidRDefault="00CC476A" w:rsidP="00477765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</w:p>
    <w:p w14:paraId="1BD5BF8F" w14:textId="77777777" w:rsidR="008F55B7" w:rsidRDefault="00477765" w:rsidP="008F55B7">
      <w:pPr>
        <w:pStyle w:val="ListParagraph"/>
        <w:numPr>
          <w:ilvl w:val="0"/>
          <w:numId w:val="16"/>
        </w:numPr>
        <w:spacing w:before="10" w:after="0" w:line="360" w:lineRule="auto"/>
        <w:ind w:right="70"/>
        <w:rPr>
          <w:rFonts w:asciiTheme="majorBidi" w:hAnsiTheme="majorBidi" w:cstheme="majorBidi"/>
          <w:sz w:val="24"/>
          <w:szCs w:val="24"/>
        </w:rPr>
      </w:pPr>
      <w:r w:rsidRPr="008A408B">
        <w:rPr>
          <w:rFonts w:asciiTheme="majorBidi" w:hAnsiTheme="majorBidi" w:cstheme="majorBidi"/>
          <w:sz w:val="24"/>
          <w:szCs w:val="24"/>
        </w:rPr>
        <w:t>Which activity would you choose to crash</w:t>
      </w:r>
      <w:r w:rsidR="008F55B7">
        <w:rPr>
          <w:rFonts w:asciiTheme="majorBidi" w:hAnsiTheme="majorBidi" w:cstheme="majorBidi"/>
          <w:sz w:val="24"/>
          <w:szCs w:val="24"/>
        </w:rPr>
        <w:t xml:space="preserve"> to meet the deadline?</w:t>
      </w:r>
      <w:r w:rsidR="00CC476A" w:rsidRPr="008A408B">
        <w:rPr>
          <w:rFonts w:asciiTheme="majorBidi" w:hAnsiTheme="majorBidi" w:cstheme="majorBidi"/>
          <w:sz w:val="24"/>
          <w:szCs w:val="24"/>
        </w:rPr>
        <w:t xml:space="preserve"> (Hint: you </w:t>
      </w:r>
      <w:proofErr w:type="gramStart"/>
      <w:r w:rsidR="00CC476A" w:rsidRPr="008A408B">
        <w:rPr>
          <w:rFonts w:asciiTheme="majorBidi" w:hAnsiTheme="majorBidi" w:cstheme="majorBidi"/>
          <w:sz w:val="24"/>
          <w:szCs w:val="24"/>
        </w:rPr>
        <w:t>have to</w:t>
      </w:r>
      <w:proofErr w:type="gramEnd"/>
      <w:r w:rsidR="00CC476A" w:rsidRPr="008A408B">
        <w:rPr>
          <w:rFonts w:asciiTheme="majorBidi" w:hAnsiTheme="majorBidi" w:cstheme="majorBidi"/>
          <w:sz w:val="24"/>
          <w:szCs w:val="24"/>
        </w:rPr>
        <w:t xml:space="preserve"> try all available crash options)</w:t>
      </w:r>
    </w:p>
    <w:p w14:paraId="281C50A2" w14:textId="01745997" w:rsidR="00711F21" w:rsidRPr="001E760F" w:rsidRDefault="00711F21" w:rsidP="008F55B7">
      <w:pPr>
        <w:pStyle w:val="ListParagraph"/>
        <w:numPr>
          <w:ilvl w:val="0"/>
          <w:numId w:val="16"/>
        </w:numPr>
        <w:spacing w:before="10" w:after="0" w:line="360" w:lineRule="auto"/>
        <w:ind w:right="70"/>
        <w:rPr>
          <w:rFonts w:asciiTheme="majorBidi" w:hAnsiTheme="majorBidi" w:cstheme="majorBidi"/>
          <w:sz w:val="24"/>
          <w:szCs w:val="24"/>
        </w:rPr>
      </w:pPr>
      <w:r w:rsidRPr="008F55B7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What activity is estimated to cost the most to complete?</w:t>
      </w:r>
    </w:p>
    <w:p w14:paraId="679DB205" w14:textId="77777777" w:rsidR="001E760F" w:rsidRPr="001E760F" w:rsidRDefault="001E760F" w:rsidP="001E760F">
      <w:pPr>
        <w:spacing w:before="10" w:after="0" w:line="360" w:lineRule="auto"/>
        <w:ind w:right="70"/>
        <w:rPr>
          <w:rFonts w:asciiTheme="majorBidi" w:hAnsiTheme="majorBidi" w:cstheme="majorBidi"/>
          <w:sz w:val="24"/>
          <w:szCs w:val="24"/>
        </w:rPr>
      </w:pPr>
    </w:p>
    <w:p w14:paraId="12E79AF7" w14:textId="0F3A97A4" w:rsidR="00550281" w:rsidRDefault="00550281" w:rsidP="00550281">
      <w:pPr>
        <w:spacing w:before="10" w:after="0" w:line="360" w:lineRule="auto"/>
        <w:ind w:right="70"/>
        <w:rPr>
          <w:rFonts w:asciiTheme="majorBidi" w:hAnsiTheme="majorBidi" w:cstheme="majorBidi"/>
          <w:sz w:val="24"/>
          <w:szCs w:val="24"/>
        </w:rPr>
      </w:pPr>
    </w:p>
    <w:p w14:paraId="55D82294" w14:textId="70120CEF" w:rsidR="00550281" w:rsidRPr="00550281" w:rsidRDefault="00550281" w:rsidP="00EC2BF6">
      <w:pPr>
        <w:spacing w:before="10" w:after="0" w:line="480" w:lineRule="auto"/>
        <w:ind w:right="7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550281">
        <w:rPr>
          <w:rFonts w:asciiTheme="majorBidi" w:hAnsiTheme="majorBidi" w:cstheme="majorBidi"/>
          <w:b/>
          <w:bCs/>
          <w:i/>
          <w:iCs/>
          <w:sz w:val="28"/>
          <w:szCs w:val="28"/>
        </w:rPr>
        <w:lastRenderedPageBreak/>
        <w:t>Suggestions and Recommendations</w:t>
      </w:r>
    </w:p>
    <w:p w14:paraId="449796EF" w14:textId="77777777" w:rsidR="00CC2C7A" w:rsidRDefault="00CC2C7A" w:rsidP="00EC2BF6">
      <w:pPr>
        <w:pStyle w:val="ListParagraph"/>
        <w:numPr>
          <w:ilvl w:val="0"/>
          <w:numId w:val="17"/>
        </w:numPr>
        <w:spacing w:before="10" w:after="0" w:line="480" w:lineRule="auto"/>
        <w:ind w:right="70"/>
        <w:rPr>
          <w:rFonts w:asciiTheme="majorBidi" w:hAnsiTheme="majorBidi" w:cstheme="majorBidi"/>
          <w:sz w:val="24"/>
          <w:szCs w:val="24"/>
        </w:rPr>
      </w:pPr>
      <w:r w:rsidRPr="00CC2C7A">
        <w:rPr>
          <w:rFonts w:asciiTheme="majorBidi" w:hAnsiTheme="majorBidi" w:cstheme="majorBidi"/>
          <w:sz w:val="24"/>
          <w:szCs w:val="24"/>
        </w:rPr>
        <w:t xml:space="preserve">You </w:t>
      </w:r>
      <w:proofErr w:type="gramStart"/>
      <w:r w:rsidRPr="00CC2C7A">
        <w:rPr>
          <w:rFonts w:asciiTheme="majorBidi" w:hAnsiTheme="majorBidi" w:cstheme="majorBidi"/>
          <w:sz w:val="24"/>
          <w:szCs w:val="24"/>
        </w:rPr>
        <w:t>have to</w:t>
      </w:r>
      <w:proofErr w:type="gramEnd"/>
      <w:r w:rsidRPr="00CC2C7A">
        <w:rPr>
          <w:rFonts w:asciiTheme="majorBidi" w:hAnsiTheme="majorBidi" w:cstheme="majorBidi"/>
          <w:sz w:val="24"/>
          <w:szCs w:val="24"/>
        </w:rPr>
        <w:t xml:space="preserve"> use MS Project to solve this assignment. </w:t>
      </w:r>
    </w:p>
    <w:p w14:paraId="193E5C4B" w14:textId="7330902B" w:rsidR="00CC2C7A" w:rsidRDefault="00CC2C7A" w:rsidP="00EC2BF6">
      <w:pPr>
        <w:pStyle w:val="ListParagraph"/>
        <w:numPr>
          <w:ilvl w:val="0"/>
          <w:numId w:val="17"/>
        </w:numPr>
        <w:spacing w:before="10" w:after="0" w:line="480" w:lineRule="auto"/>
        <w:ind w:right="70"/>
        <w:rPr>
          <w:rFonts w:asciiTheme="majorBidi" w:hAnsiTheme="majorBidi" w:cstheme="majorBidi"/>
          <w:sz w:val="24"/>
          <w:szCs w:val="24"/>
        </w:rPr>
      </w:pPr>
      <w:r w:rsidRPr="00CC2C7A">
        <w:rPr>
          <w:rFonts w:asciiTheme="majorBidi" w:hAnsiTheme="majorBidi" w:cstheme="majorBidi"/>
          <w:sz w:val="24"/>
          <w:szCs w:val="24"/>
        </w:rPr>
        <w:t xml:space="preserve">You can install the software and use the </w:t>
      </w:r>
      <w:proofErr w:type="gramStart"/>
      <w:r w:rsidRPr="00CC2C7A">
        <w:rPr>
          <w:rFonts w:asciiTheme="majorBidi" w:hAnsiTheme="majorBidi" w:cstheme="majorBidi"/>
          <w:sz w:val="24"/>
          <w:szCs w:val="24"/>
        </w:rPr>
        <w:t>30 day</w:t>
      </w:r>
      <w:proofErr w:type="gramEnd"/>
      <w:r w:rsidRPr="00CC2C7A">
        <w:rPr>
          <w:rFonts w:asciiTheme="majorBidi" w:hAnsiTheme="majorBidi" w:cstheme="majorBidi"/>
          <w:sz w:val="24"/>
          <w:szCs w:val="24"/>
        </w:rPr>
        <w:t xml:space="preserve"> trail period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7F872E12" w14:textId="0A7A849E" w:rsidR="00550281" w:rsidRDefault="00550281" w:rsidP="00EC2BF6">
      <w:pPr>
        <w:pStyle w:val="ListParagraph"/>
        <w:numPr>
          <w:ilvl w:val="0"/>
          <w:numId w:val="17"/>
        </w:numPr>
        <w:spacing w:before="10" w:after="0" w:line="480" w:lineRule="auto"/>
        <w:ind w:right="70"/>
        <w:rPr>
          <w:rFonts w:asciiTheme="majorBidi" w:hAnsiTheme="majorBidi" w:cstheme="majorBidi"/>
          <w:sz w:val="24"/>
          <w:szCs w:val="24"/>
        </w:rPr>
      </w:pPr>
      <w:r w:rsidRPr="00EC2BF6">
        <w:rPr>
          <w:rFonts w:asciiTheme="majorBidi" w:hAnsiTheme="majorBidi" w:cstheme="majorBidi"/>
          <w:sz w:val="24"/>
          <w:szCs w:val="24"/>
        </w:rPr>
        <w:t xml:space="preserve">Before start entering your </w:t>
      </w:r>
      <w:r w:rsidR="00EC2BF6" w:rsidRPr="00EC2BF6">
        <w:rPr>
          <w:rFonts w:asciiTheme="majorBidi" w:hAnsiTheme="majorBidi" w:cstheme="majorBidi"/>
          <w:sz w:val="24"/>
          <w:szCs w:val="24"/>
        </w:rPr>
        <w:t>data to</w:t>
      </w:r>
      <w:r w:rsidRPr="00EC2BF6">
        <w:rPr>
          <w:rFonts w:asciiTheme="majorBidi" w:hAnsiTheme="majorBidi" w:cstheme="majorBidi"/>
          <w:sz w:val="24"/>
          <w:szCs w:val="24"/>
        </w:rPr>
        <w:t xml:space="preserve"> the software, set </w:t>
      </w:r>
      <w:r w:rsidR="00EC2BF6" w:rsidRPr="00EC2BF6">
        <w:rPr>
          <w:rFonts w:asciiTheme="majorBidi" w:hAnsiTheme="majorBidi" w:cstheme="majorBidi"/>
          <w:sz w:val="24"/>
          <w:szCs w:val="24"/>
        </w:rPr>
        <w:t>Default task type to “Fix duration”</w:t>
      </w:r>
      <w:r w:rsidR="00EC2BF6">
        <w:rPr>
          <w:rFonts w:asciiTheme="majorBidi" w:hAnsiTheme="majorBidi" w:cstheme="majorBidi"/>
          <w:sz w:val="24"/>
          <w:szCs w:val="24"/>
        </w:rPr>
        <w:t>.</w:t>
      </w:r>
    </w:p>
    <w:p w14:paraId="14719994" w14:textId="4FCF9D08" w:rsidR="00EC2BF6" w:rsidRDefault="00EC2BF6" w:rsidP="00EC2BF6">
      <w:pPr>
        <w:pStyle w:val="ListParagraph"/>
        <w:numPr>
          <w:ilvl w:val="0"/>
          <w:numId w:val="17"/>
        </w:numPr>
        <w:spacing w:before="10" w:after="0" w:line="480" w:lineRule="auto"/>
        <w:ind w:right="7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Make sure that the used calendar in the software is Gregorian Calendar.</w:t>
      </w:r>
    </w:p>
    <w:p w14:paraId="0EECC5B2" w14:textId="3D71BF95" w:rsidR="00EC2BF6" w:rsidRPr="00EC2BF6" w:rsidRDefault="00EC2BF6" w:rsidP="00EC2BF6">
      <w:pPr>
        <w:pStyle w:val="ListParagraph"/>
        <w:numPr>
          <w:ilvl w:val="0"/>
          <w:numId w:val="17"/>
        </w:numPr>
        <w:spacing w:before="10" w:after="0" w:line="480" w:lineRule="auto"/>
        <w:ind w:right="7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Safe your work for each part in separate file.</w:t>
      </w:r>
    </w:p>
    <w:sectPr w:rsidR="00EC2BF6" w:rsidRPr="00EC2BF6" w:rsidSect="00DD2BF7">
      <w:headerReference w:type="default" r:id="rId7"/>
      <w:footerReference w:type="default" r:id="rId8"/>
      <w:pgSz w:w="11906" w:h="16838" w:code="9"/>
      <w:pgMar w:top="2552" w:right="1080" w:bottom="1135" w:left="1080" w:header="720" w:footer="37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48C9A" w14:textId="77777777" w:rsidR="008766CD" w:rsidRDefault="008766CD" w:rsidP="00324422">
      <w:pPr>
        <w:spacing w:after="0" w:line="240" w:lineRule="auto"/>
      </w:pPr>
      <w:r>
        <w:separator/>
      </w:r>
    </w:p>
  </w:endnote>
  <w:endnote w:type="continuationSeparator" w:id="0">
    <w:p w14:paraId="5FE1D4B6" w14:textId="77777777" w:rsidR="008766CD" w:rsidRDefault="008766CD" w:rsidP="0032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6978780"/>
      <w:docPartObj>
        <w:docPartGallery w:val="Page Numbers (Bottom of Page)"/>
        <w:docPartUnique/>
      </w:docPartObj>
    </w:sdtPr>
    <w:sdtEndPr/>
    <w:sdtContent>
      <w:sdt>
        <w:sdtPr>
          <w:id w:val="-1269392865"/>
          <w:docPartObj>
            <w:docPartGallery w:val="Page Numbers (Top of Page)"/>
            <w:docPartUnique/>
          </w:docPartObj>
        </w:sdtPr>
        <w:sdtEndPr/>
        <w:sdtContent>
          <w:p w14:paraId="307CA2D4" w14:textId="09DF82AE" w:rsidR="00675A3E" w:rsidRDefault="00675A3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5DA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5DA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0D9ADC" w14:textId="77777777" w:rsidR="00675A3E" w:rsidRDefault="00675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E214C" w14:textId="77777777" w:rsidR="008766CD" w:rsidRDefault="008766CD" w:rsidP="00324422">
      <w:pPr>
        <w:spacing w:after="0" w:line="240" w:lineRule="auto"/>
      </w:pPr>
      <w:r>
        <w:separator/>
      </w:r>
    </w:p>
  </w:footnote>
  <w:footnote w:type="continuationSeparator" w:id="0">
    <w:p w14:paraId="58BDBADD" w14:textId="77777777" w:rsidR="008766CD" w:rsidRDefault="008766CD" w:rsidP="0032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0A83" w14:textId="77777777" w:rsidR="00A742A0" w:rsidRPr="00A742A0" w:rsidRDefault="00A742A0" w:rsidP="00A742A0">
    <w:pPr>
      <w:pStyle w:val="Header"/>
      <w:tabs>
        <w:tab w:val="clear" w:pos="4680"/>
      </w:tabs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34054CF1" wp14:editId="0A9A2A26">
          <wp:simplePos x="0" y="0"/>
          <wp:positionH relativeFrom="column">
            <wp:posOffset>5422900</wp:posOffset>
          </wp:positionH>
          <wp:positionV relativeFrom="paragraph">
            <wp:posOffset>-107950</wp:posOffset>
          </wp:positionV>
          <wp:extent cx="1061085" cy="914400"/>
          <wp:effectExtent l="0" t="0" r="571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color w:val="FF0000"/>
        <w:sz w:val="28"/>
        <w:szCs w:val="28"/>
      </w:rPr>
      <w:drawing>
        <wp:anchor distT="0" distB="0" distL="114300" distR="114300" simplePos="0" relativeHeight="251658240" behindDoc="0" locked="0" layoutInCell="1" allowOverlap="1" wp14:anchorId="156F697F" wp14:editId="2433A0A3">
          <wp:simplePos x="0" y="0"/>
          <wp:positionH relativeFrom="column">
            <wp:posOffset>-291465</wp:posOffset>
          </wp:positionH>
          <wp:positionV relativeFrom="paragraph">
            <wp:posOffset>-76200</wp:posOffset>
          </wp:positionV>
          <wp:extent cx="1060450" cy="919683"/>
          <wp:effectExtent l="0" t="0" r="6350" b="0"/>
          <wp:wrapNone/>
          <wp:docPr id="24" name="Picture 24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0450" cy="9196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1784" w:rsidRPr="00324422">
      <w:rPr>
        <w:b/>
        <w:bCs/>
        <w:sz w:val="24"/>
        <w:szCs w:val="24"/>
      </w:rPr>
      <w:t xml:space="preserve"> </w:t>
    </w:r>
    <w:r w:rsidRPr="00A742A0">
      <w:rPr>
        <w:b/>
        <w:bCs/>
        <w:sz w:val="24"/>
        <w:szCs w:val="24"/>
      </w:rPr>
      <w:t>PMG 605</w:t>
    </w:r>
  </w:p>
  <w:p w14:paraId="7510DE6C" w14:textId="77777777" w:rsidR="00A742A0" w:rsidRDefault="00A742A0" w:rsidP="00A742A0">
    <w:pPr>
      <w:pStyle w:val="Header"/>
      <w:tabs>
        <w:tab w:val="clear" w:pos="4680"/>
      </w:tabs>
      <w:jc w:val="center"/>
      <w:rPr>
        <w:b/>
        <w:bCs/>
        <w:sz w:val="24"/>
        <w:szCs w:val="24"/>
      </w:rPr>
    </w:pPr>
    <w:r w:rsidRPr="00A742A0">
      <w:rPr>
        <w:b/>
        <w:bCs/>
        <w:sz w:val="24"/>
        <w:szCs w:val="24"/>
      </w:rPr>
      <w:t>Project Resources and Time Management</w:t>
    </w:r>
  </w:p>
  <w:p w14:paraId="3004672C" w14:textId="4DC8A208" w:rsidR="00ED1784" w:rsidRDefault="00A742A0" w:rsidP="00A742A0">
    <w:pPr>
      <w:pStyle w:val="Header"/>
      <w:tabs>
        <w:tab w:val="clear" w:pos="4680"/>
      </w:tabs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Fall 2021 - Assignment 2</w:t>
    </w:r>
  </w:p>
  <w:p w14:paraId="7F08A645" w14:textId="4D9A282F" w:rsidR="00ED1784" w:rsidRDefault="00ED1784" w:rsidP="00D15DAF">
    <w:pPr>
      <w:pStyle w:val="Header"/>
      <w:tabs>
        <w:tab w:val="clear" w:pos="4680"/>
      </w:tabs>
      <w:jc w:val="center"/>
      <w:rPr>
        <w:b/>
        <w:bCs/>
        <w:color w:val="FF0000"/>
        <w:sz w:val="24"/>
        <w:szCs w:val="24"/>
      </w:rPr>
    </w:pPr>
    <w:r w:rsidRPr="00324422">
      <w:rPr>
        <w:b/>
        <w:bCs/>
        <w:color w:val="FF0000"/>
        <w:sz w:val="24"/>
        <w:szCs w:val="24"/>
      </w:rPr>
      <w:t xml:space="preserve">Due Date: </w:t>
    </w:r>
    <w:r w:rsidR="00033C14">
      <w:rPr>
        <w:b/>
        <w:bCs/>
        <w:color w:val="FF0000"/>
        <w:sz w:val="24"/>
        <w:szCs w:val="24"/>
      </w:rPr>
      <w:t>5</w:t>
    </w:r>
    <w:r w:rsidR="00B2103B">
      <w:rPr>
        <w:b/>
        <w:bCs/>
        <w:color w:val="FF0000"/>
        <w:sz w:val="24"/>
        <w:szCs w:val="24"/>
      </w:rPr>
      <w:t>/</w:t>
    </w:r>
    <w:r w:rsidR="00004E09">
      <w:rPr>
        <w:b/>
        <w:bCs/>
        <w:color w:val="FF0000"/>
        <w:sz w:val="24"/>
        <w:szCs w:val="24"/>
      </w:rPr>
      <w:t>12</w:t>
    </w:r>
    <w:r w:rsidR="00B2103B">
      <w:rPr>
        <w:b/>
        <w:bCs/>
        <w:color w:val="FF0000"/>
        <w:sz w:val="24"/>
        <w:szCs w:val="24"/>
      </w:rPr>
      <w:t>/20</w:t>
    </w:r>
    <w:r w:rsidR="00004E09">
      <w:rPr>
        <w:b/>
        <w:bCs/>
        <w:color w:val="FF0000"/>
        <w:sz w:val="24"/>
        <w:szCs w:val="24"/>
      </w:rPr>
      <w:t>21</w:t>
    </w:r>
  </w:p>
  <w:p w14:paraId="297E47D2" w14:textId="531F5F46" w:rsidR="00A742A0" w:rsidRPr="00324422" w:rsidRDefault="00A742A0" w:rsidP="00D15DAF">
    <w:pPr>
      <w:pStyle w:val="Header"/>
      <w:tabs>
        <w:tab w:val="clear" w:pos="4680"/>
      </w:tabs>
      <w:jc w:val="center"/>
      <w:rPr>
        <w:color w:val="FF0000"/>
        <w:sz w:val="28"/>
        <w:szCs w:val="28"/>
      </w:rPr>
    </w:pPr>
    <w:r>
      <w:rPr>
        <w:b/>
        <w:bCs/>
        <w:color w:val="FF0000"/>
        <w:sz w:val="24"/>
        <w:szCs w:val="24"/>
      </w:rPr>
      <w:t>22:00 KSA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A7A"/>
    <w:multiLevelType w:val="hybridMultilevel"/>
    <w:tmpl w:val="0AC0D36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2E3745A"/>
    <w:multiLevelType w:val="hybridMultilevel"/>
    <w:tmpl w:val="051676C0"/>
    <w:lvl w:ilvl="0" w:tplc="5046EEB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0732DC0"/>
    <w:multiLevelType w:val="hybridMultilevel"/>
    <w:tmpl w:val="D68EA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23F2"/>
    <w:multiLevelType w:val="hybridMultilevel"/>
    <w:tmpl w:val="475C1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E20B1"/>
    <w:multiLevelType w:val="hybridMultilevel"/>
    <w:tmpl w:val="810079B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A485150"/>
    <w:multiLevelType w:val="hybridMultilevel"/>
    <w:tmpl w:val="45FE7ED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6A4742D"/>
    <w:multiLevelType w:val="hybridMultilevel"/>
    <w:tmpl w:val="5F20A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50535"/>
    <w:multiLevelType w:val="hybridMultilevel"/>
    <w:tmpl w:val="C1EC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E1CE1"/>
    <w:multiLevelType w:val="hybridMultilevel"/>
    <w:tmpl w:val="562414C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7F372B5"/>
    <w:multiLevelType w:val="hybridMultilevel"/>
    <w:tmpl w:val="879C021E"/>
    <w:lvl w:ilvl="0" w:tplc="E1A6536E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EC008C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495E614A"/>
    <w:multiLevelType w:val="hybridMultilevel"/>
    <w:tmpl w:val="2A3824A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190471D"/>
    <w:multiLevelType w:val="hybridMultilevel"/>
    <w:tmpl w:val="D0E45F2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24609D3"/>
    <w:multiLevelType w:val="hybridMultilevel"/>
    <w:tmpl w:val="485C708C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53EA0188"/>
    <w:multiLevelType w:val="hybridMultilevel"/>
    <w:tmpl w:val="D0CEE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25167"/>
    <w:multiLevelType w:val="hybridMultilevel"/>
    <w:tmpl w:val="2AD6B41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ABA27AD"/>
    <w:multiLevelType w:val="hybridMultilevel"/>
    <w:tmpl w:val="1C8443D0"/>
    <w:lvl w:ilvl="0" w:tplc="E1A6536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EC008C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EF11E3"/>
    <w:multiLevelType w:val="hybridMultilevel"/>
    <w:tmpl w:val="C60414A2"/>
    <w:lvl w:ilvl="0" w:tplc="5046EEB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14"/>
  </w:num>
  <w:num w:numId="5">
    <w:abstractNumId w:val="0"/>
  </w:num>
  <w:num w:numId="6">
    <w:abstractNumId w:val="9"/>
  </w:num>
  <w:num w:numId="7">
    <w:abstractNumId w:val="10"/>
  </w:num>
  <w:num w:numId="8">
    <w:abstractNumId w:val="2"/>
  </w:num>
  <w:num w:numId="9">
    <w:abstractNumId w:val="6"/>
  </w:num>
  <w:num w:numId="10">
    <w:abstractNumId w:val="12"/>
  </w:num>
  <w:num w:numId="11">
    <w:abstractNumId w:val="16"/>
  </w:num>
  <w:num w:numId="12">
    <w:abstractNumId w:val="1"/>
  </w:num>
  <w:num w:numId="13">
    <w:abstractNumId w:val="7"/>
  </w:num>
  <w:num w:numId="14">
    <w:abstractNumId w:val="8"/>
  </w:num>
  <w:num w:numId="15">
    <w:abstractNumId w:val="5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8E"/>
    <w:rsid w:val="00004E09"/>
    <w:rsid w:val="000177A5"/>
    <w:rsid w:val="00033C14"/>
    <w:rsid w:val="0004032C"/>
    <w:rsid w:val="000455D1"/>
    <w:rsid w:val="000B0586"/>
    <w:rsid w:val="000D71F0"/>
    <w:rsid w:val="000E0102"/>
    <w:rsid w:val="000F0787"/>
    <w:rsid w:val="00110A09"/>
    <w:rsid w:val="00116649"/>
    <w:rsid w:val="00136DA4"/>
    <w:rsid w:val="00167A08"/>
    <w:rsid w:val="00175483"/>
    <w:rsid w:val="00185584"/>
    <w:rsid w:val="00190019"/>
    <w:rsid w:val="001917BD"/>
    <w:rsid w:val="001A1CEE"/>
    <w:rsid w:val="001D2314"/>
    <w:rsid w:val="001D5D0A"/>
    <w:rsid w:val="001E1EAD"/>
    <w:rsid w:val="001E760F"/>
    <w:rsid w:val="00204466"/>
    <w:rsid w:val="00257E82"/>
    <w:rsid w:val="00264D39"/>
    <w:rsid w:val="00265418"/>
    <w:rsid w:val="002D3FDD"/>
    <w:rsid w:val="002E0448"/>
    <w:rsid w:val="002E5E21"/>
    <w:rsid w:val="002F18EA"/>
    <w:rsid w:val="00324422"/>
    <w:rsid w:val="00327F08"/>
    <w:rsid w:val="00362350"/>
    <w:rsid w:val="00381ED8"/>
    <w:rsid w:val="00384F1F"/>
    <w:rsid w:val="003B2114"/>
    <w:rsid w:val="003C158F"/>
    <w:rsid w:val="003C47C3"/>
    <w:rsid w:val="003D14A2"/>
    <w:rsid w:val="00405027"/>
    <w:rsid w:val="004173D4"/>
    <w:rsid w:val="004456A5"/>
    <w:rsid w:val="00471191"/>
    <w:rsid w:val="00477765"/>
    <w:rsid w:val="004A59B6"/>
    <w:rsid w:val="004B1A8E"/>
    <w:rsid w:val="004B53C0"/>
    <w:rsid w:val="004F3628"/>
    <w:rsid w:val="00514D16"/>
    <w:rsid w:val="00517C02"/>
    <w:rsid w:val="00520594"/>
    <w:rsid w:val="00525CBD"/>
    <w:rsid w:val="00550281"/>
    <w:rsid w:val="005916FE"/>
    <w:rsid w:val="005D4B3F"/>
    <w:rsid w:val="005F0AB4"/>
    <w:rsid w:val="005F6748"/>
    <w:rsid w:val="00654AED"/>
    <w:rsid w:val="0066553A"/>
    <w:rsid w:val="00675A3E"/>
    <w:rsid w:val="00695889"/>
    <w:rsid w:val="006F41EE"/>
    <w:rsid w:val="00704468"/>
    <w:rsid w:val="00711F21"/>
    <w:rsid w:val="007340E8"/>
    <w:rsid w:val="0074308C"/>
    <w:rsid w:val="007538E0"/>
    <w:rsid w:val="00757750"/>
    <w:rsid w:val="007656B0"/>
    <w:rsid w:val="00791115"/>
    <w:rsid w:val="007D26FE"/>
    <w:rsid w:val="00811566"/>
    <w:rsid w:val="0081293A"/>
    <w:rsid w:val="00847D2A"/>
    <w:rsid w:val="00864724"/>
    <w:rsid w:val="008766CD"/>
    <w:rsid w:val="00894F8C"/>
    <w:rsid w:val="008A408B"/>
    <w:rsid w:val="008C7D5A"/>
    <w:rsid w:val="008F55B7"/>
    <w:rsid w:val="00932C4D"/>
    <w:rsid w:val="00933F18"/>
    <w:rsid w:val="009569FE"/>
    <w:rsid w:val="009672A8"/>
    <w:rsid w:val="0098327D"/>
    <w:rsid w:val="009962F3"/>
    <w:rsid w:val="0099759E"/>
    <w:rsid w:val="009D1687"/>
    <w:rsid w:val="009E0C39"/>
    <w:rsid w:val="009E4CA0"/>
    <w:rsid w:val="00A10C55"/>
    <w:rsid w:val="00A26C01"/>
    <w:rsid w:val="00A3768C"/>
    <w:rsid w:val="00A741B6"/>
    <w:rsid w:val="00A742A0"/>
    <w:rsid w:val="00A90A5D"/>
    <w:rsid w:val="00AA398E"/>
    <w:rsid w:val="00AB17B9"/>
    <w:rsid w:val="00AE2100"/>
    <w:rsid w:val="00AF367F"/>
    <w:rsid w:val="00B17F74"/>
    <w:rsid w:val="00B2103B"/>
    <w:rsid w:val="00B334FE"/>
    <w:rsid w:val="00B52640"/>
    <w:rsid w:val="00B77649"/>
    <w:rsid w:val="00BA593A"/>
    <w:rsid w:val="00BC2AEA"/>
    <w:rsid w:val="00BE373A"/>
    <w:rsid w:val="00C17CF6"/>
    <w:rsid w:val="00C4257F"/>
    <w:rsid w:val="00C51F57"/>
    <w:rsid w:val="00C73AD7"/>
    <w:rsid w:val="00C76318"/>
    <w:rsid w:val="00CC2C7A"/>
    <w:rsid w:val="00CC476A"/>
    <w:rsid w:val="00CF774D"/>
    <w:rsid w:val="00D10511"/>
    <w:rsid w:val="00D15DAF"/>
    <w:rsid w:val="00D833DF"/>
    <w:rsid w:val="00D86C64"/>
    <w:rsid w:val="00DA6ABD"/>
    <w:rsid w:val="00DD2BF7"/>
    <w:rsid w:val="00DE4CA6"/>
    <w:rsid w:val="00E078B1"/>
    <w:rsid w:val="00E13617"/>
    <w:rsid w:val="00E17117"/>
    <w:rsid w:val="00E63A8B"/>
    <w:rsid w:val="00E66AD4"/>
    <w:rsid w:val="00EB59AB"/>
    <w:rsid w:val="00EC2BF6"/>
    <w:rsid w:val="00EC34FF"/>
    <w:rsid w:val="00ED1784"/>
    <w:rsid w:val="00F07FA6"/>
    <w:rsid w:val="00F13509"/>
    <w:rsid w:val="00F31D52"/>
    <w:rsid w:val="00F4693E"/>
    <w:rsid w:val="00F516AB"/>
    <w:rsid w:val="00F621E7"/>
    <w:rsid w:val="00FB2F58"/>
    <w:rsid w:val="00FB6BBB"/>
    <w:rsid w:val="00FC0B04"/>
    <w:rsid w:val="00FE65DD"/>
    <w:rsid w:val="10A4B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04E3B"/>
  <w15:docId w15:val="{C96B34F8-AEF7-4481-AADC-E9AF9E06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010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244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422"/>
  </w:style>
  <w:style w:type="paragraph" w:styleId="Footer">
    <w:name w:val="footer"/>
    <w:basedOn w:val="Normal"/>
    <w:link w:val="FooterChar"/>
    <w:uiPriority w:val="99"/>
    <w:unhideWhenUsed/>
    <w:rsid w:val="003244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422"/>
  </w:style>
  <w:style w:type="paragraph" w:styleId="ListParagraph">
    <w:name w:val="List Paragraph"/>
    <w:basedOn w:val="Normal"/>
    <w:uiPriority w:val="34"/>
    <w:qFormat/>
    <w:rsid w:val="00324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m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9780077476106.pdf</vt:lpstr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9780077476106.pdf</dc:title>
  <dc:creator>Abdullah Jameel Yousuf Halawany</dc:creator>
  <cp:lastModifiedBy>Abdullah Jameel Yousuf Halawany</cp:lastModifiedBy>
  <cp:revision>13</cp:revision>
  <cp:lastPrinted>2021-11-20T14:27:00Z</cp:lastPrinted>
  <dcterms:created xsi:type="dcterms:W3CDTF">2021-11-20T14:35:00Z</dcterms:created>
  <dcterms:modified xsi:type="dcterms:W3CDTF">2021-11-21T12:35:00Z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2010-11-27T00:00:00Z</vt:filetime>
  </property>
  <property fmtid="{D5CDD505-2E9C-101B-9397-08002B2CF9AE}" pid="3" name="LastSaved">
    <vt:filetime>2017-12-10T00:00:00Z</vt:filetime>
  </property>
</Properties>
</file>