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812347" w:rsidR="00EA22ED" w:rsidRDefault="008E0EFF" w:rsidP="00E03404">
      <w:pPr>
        <w:rPr>
          <w:rtl/>
          <w:lang w:bidi="ar-SY"/>
        </w:rPr>
      </w:pPr>
      <w:r>
        <w:t>Leader 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E03404">
        <w:rPr>
          <w:rFonts w:hint="cs"/>
          <w:b/>
          <w:bCs/>
          <w:sz w:val="28"/>
          <w:szCs w:val="28"/>
          <w:rtl/>
          <w:lang w:bidi="ar-SY"/>
        </w:rPr>
        <w:t xml:space="preserve">  راكان سعد </w:t>
      </w:r>
      <w:proofErr w:type="gramStart"/>
      <w:r w:rsidR="00E03404">
        <w:rPr>
          <w:rFonts w:hint="cs"/>
          <w:b/>
          <w:bCs/>
          <w:sz w:val="28"/>
          <w:szCs w:val="28"/>
          <w:rtl/>
          <w:lang w:bidi="ar-SY"/>
        </w:rPr>
        <w:t xml:space="preserve">الفريدي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8332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EF9BAE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DD9A72F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B728FD5" w:rsidR="00983321" w:rsidRDefault="00983321" w:rsidP="00983321">
            <w:pPr>
              <w:jc w:val="center"/>
            </w:pPr>
          </w:p>
        </w:tc>
      </w:tr>
      <w:tr w:rsidR="0098332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983321" w:rsidRDefault="00983321" w:rsidP="00983321">
            <w:pPr>
              <w:jc w:val="center"/>
              <w:rPr>
                <w:rtl/>
                <w:lang w:bidi="ar-SY"/>
              </w:rPr>
            </w:pPr>
          </w:p>
        </w:tc>
      </w:tr>
      <w:tr w:rsidR="0098332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A40C24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468E84A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48E2F" w:rsidR="00983321" w:rsidRDefault="00983321" w:rsidP="00983321">
            <w:pPr>
              <w:jc w:val="center"/>
            </w:pPr>
          </w:p>
        </w:tc>
      </w:tr>
      <w:tr w:rsidR="0098332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983321" w:rsidRDefault="00983321" w:rsidP="00983321">
            <w:pPr>
              <w:jc w:val="right"/>
            </w:pPr>
          </w:p>
        </w:tc>
      </w:tr>
      <w:tr w:rsidR="0098332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983321" w:rsidRDefault="00983321" w:rsidP="00983321">
            <w:pPr>
              <w:jc w:val="center"/>
            </w:pPr>
          </w:p>
        </w:tc>
      </w:tr>
      <w:tr w:rsidR="000375B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375BC" w:rsidRDefault="000375BC" w:rsidP="000375B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7788527" w:rsidR="000375BC" w:rsidRDefault="000375BC" w:rsidP="000375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0375BC" w:rsidRDefault="000375BC" w:rsidP="00037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F86D032" w:rsidR="000375BC" w:rsidRDefault="000375BC" w:rsidP="00037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E81A265" w:rsidR="000375BC" w:rsidRDefault="000375BC" w:rsidP="000375BC">
            <w:pPr>
              <w:bidi/>
            </w:pPr>
          </w:p>
        </w:tc>
      </w:tr>
      <w:tr w:rsidR="000375B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375BC" w:rsidRDefault="000375BC" w:rsidP="000375B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98E017" w:rsidR="000375BC" w:rsidRDefault="000375BC" w:rsidP="000375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375BC" w:rsidRDefault="000375BC" w:rsidP="00037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1EDF903" w:rsidR="000375BC" w:rsidRDefault="000375BC" w:rsidP="00037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3FDC26" w:rsidR="000375BC" w:rsidRDefault="000375BC" w:rsidP="000375BC">
            <w:pPr>
              <w:jc w:val="center"/>
            </w:pPr>
          </w:p>
        </w:tc>
      </w:tr>
      <w:tr w:rsidR="0099243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992438" w:rsidRDefault="00992438" w:rsidP="00992438">
            <w:pPr>
              <w:jc w:val="center"/>
            </w:pPr>
          </w:p>
        </w:tc>
      </w:tr>
      <w:tr w:rsidR="0099243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992438" w:rsidRDefault="00992438" w:rsidP="00992438">
            <w:pPr>
              <w:jc w:val="center"/>
              <w:rPr>
                <w:lang w:bidi="ar-SY"/>
              </w:rPr>
            </w:pPr>
          </w:p>
        </w:tc>
      </w:tr>
      <w:tr w:rsidR="0099243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128116" w:rsidR="00992438" w:rsidRDefault="00992438" w:rsidP="009924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9EEFDD1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B569A69" w:rsidR="00992438" w:rsidRDefault="000375BC" w:rsidP="000375BC">
            <w:pPr>
              <w:jc w:val="center"/>
            </w:pPr>
            <w:r>
              <w:rPr>
                <w:rFonts w:hint="cs"/>
                <w:rtl/>
              </w:rPr>
              <w:t>على الباحث</w:t>
            </w:r>
            <w:r w:rsidR="00992438">
              <w:rPr>
                <w:rFonts w:hint="cs"/>
                <w:rtl/>
              </w:rPr>
              <w:t xml:space="preserve"> التوسع بشرح منهج البحث ومراحله </w:t>
            </w:r>
            <w:r>
              <w:rPr>
                <w:rFonts w:hint="cs"/>
                <w:rtl/>
              </w:rPr>
              <w:t xml:space="preserve">وعدم الايجاز في هذا البند من العرض المبدئي </w:t>
            </w:r>
            <w:bookmarkStart w:id="0" w:name="_GoBack"/>
            <w:bookmarkEnd w:id="0"/>
          </w:p>
        </w:tc>
      </w:tr>
      <w:tr w:rsidR="0099243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7BCE7E" w:rsidR="00992438" w:rsidRDefault="000375BC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2B0961E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7ADB090" w:rsidR="00992438" w:rsidRDefault="00992438" w:rsidP="00992438">
            <w:pPr>
              <w:jc w:val="center"/>
              <w:rPr>
                <w:rtl/>
                <w:lang w:bidi="ar-SY"/>
              </w:rPr>
            </w:pPr>
          </w:p>
        </w:tc>
      </w:tr>
      <w:tr w:rsidR="0099243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0C7545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16EEF9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DA42C2" w:rsidR="00992438" w:rsidRDefault="00992438" w:rsidP="00992438">
            <w:pPr>
              <w:jc w:val="center"/>
            </w:pPr>
          </w:p>
        </w:tc>
      </w:tr>
      <w:tr w:rsidR="0099243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F0D4A3D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951B803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E60FBB" w:rsidR="00992438" w:rsidRDefault="00992438" w:rsidP="00992438">
            <w:pPr>
              <w:jc w:val="center"/>
              <w:rPr>
                <w:rtl/>
                <w:lang w:bidi="ar-SY"/>
              </w:rPr>
            </w:pPr>
          </w:p>
        </w:tc>
      </w:tr>
      <w:tr w:rsidR="0099243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969E05E" w:rsidR="00992438" w:rsidRDefault="00992438" w:rsidP="00992438">
            <w:pPr>
              <w:bidi/>
              <w:jc w:val="center"/>
            </w:pPr>
            <w:r>
              <w:rPr>
                <w:rFonts w:hint="cs"/>
                <w:rtl/>
              </w:rPr>
              <w:t>يجب تحليل الدراسات السابقة من خلال بيان أوجه التشابه والاختلاف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2DA8"/>
    <w:rsid w:val="00036412"/>
    <w:rsid w:val="000375BC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3321"/>
    <w:rsid w:val="009847B5"/>
    <w:rsid w:val="00992438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644D3"/>
    <w:rsid w:val="00C67C21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5684F"/>
    <w:rsid w:val="00D746E2"/>
    <w:rsid w:val="00DA7EE5"/>
    <w:rsid w:val="00DC0BB7"/>
    <w:rsid w:val="00DE6CEF"/>
    <w:rsid w:val="00E03404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2025-07-18T12:02:00Z</dcterms:created>
  <dcterms:modified xsi:type="dcterms:W3CDTF">2025-07-18T12:25:00Z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