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BB471FC" w:rsidR="00EA22ED" w:rsidRDefault="00AB25C5" w:rsidP="00EA22ED">
      <w:pPr>
        <w:rPr>
          <w:rFonts w:hint="cs"/>
          <w:rtl/>
          <w:lang w:bidi="ar-EG"/>
        </w:rPr>
      </w:pPr>
      <w:r>
        <w:t>Leader Name</w:t>
      </w:r>
      <w:proofErr w:type="gramStart"/>
      <w:r>
        <w:t>:</w:t>
      </w:r>
      <w:r>
        <w:rPr>
          <w:rFonts w:hint="cs"/>
          <w:rtl/>
          <w:lang w:bidi="ar-EG"/>
        </w:rPr>
        <w:t>عبير</w:t>
      </w:r>
      <w:proofErr w:type="gramEnd"/>
      <w:r>
        <w:rPr>
          <w:rFonts w:hint="cs"/>
          <w:rtl/>
          <w:lang w:bidi="ar-EG"/>
        </w:rPr>
        <w:t xml:space="preserve"> بنت عبد الهادى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4F8D0A4A" w:rsidR="00EA22ED" w:rsidRDefault="00AB25C5" w:rsidP="00CC5AD4">
            <w:pPr>
              <w:jc w:val="center"/>
            </w:pPr>
            <w:r w:rsidRPr="005E5CA4">
              <w:t>√</w:t>
            </w:r>
          </w:p>
        </w:tc>
        <w:tc>
          <w:tcPr>
            <w:tcW w:w="4131" w:type="dxa"/>
            <w:vAlign w:val="center"/>
          </w:tcPr>
          <w:p w14:paraId="3766419F" w14:textId="4BF56BCB" w:rsidR="00EA22ED" w:rsidRDefault="00AB25C5" w:rsidP="00CC5AD4">
            <w:pPr>
              <w:jc w:val="center"/>
            </w:pPr>
            <w:r>
              <w:rPr>
                <w:rFonts w:hint="cs"/>
                <w:rtl/>
              </w:rPr>
              <w:t xml:space="preserve">يفضل التعديل على العنوان بالغلاف حتى يصبح أكثر دقة 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6E2B6B48" w:rsidR="00EA22ED" w:rsidRDefault="00AB25C5" w:rsidP="00CC5AD4">
            <w:pPr>
              <w:jc w:val="center"/>
            </w:pPr>
            <w:r w:rsidRPr="005E5CA4">
              <w:t>√</w:t>
            </w:r>
          </w:p>
        </w:tc>
        <w:tc>
          <w:tcPr>
            <w:tcW w:w="4131" w:type="dxa"/>
            <w:vAlign w:val="center"/>
          </w:tcPr>
          <w:p w14:paraId="6C120BEB" w14:textId="479304C9" w:rsidR="00EA22ED" w:rsidRDefault="00AB25C5" w:rsidP="00CC5AD4">
            <w:pPr>
              <w:jc w:val="center"/>
            </w:pPr>
            <w:r>
              <w:rPr>
                <w:rFonts w:hint="cs"/>
                <w:rtl/>
              </w:rPr>
              <w:t xml:space="preserve">تغير العنوان من حيث يتم التطبيق على منطقة معينة وليس الدولة بكاملها حتى يصبح التطبيق أكثر دقة 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2BFA850" w:rsidR="00EA22ED" w:rsidRDefault="00AB25C5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DA8C1FA" w:rsidR="00EA22ED" w:rsidRDefault="00AB25C5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E268783" w:rsidR="00EA22ED" w:rsidRDefault="00AB25C5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7297174" w:rsidR="00EA22ED" w:rsidRDefault="00AB25C5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2BC7DDC" w:rsidR="00EA22ED" w:rsidRDefault="00AB25C5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291609D6" w:rsidR="00EA22ED" w:rsidRDefault="00AB25C5" w:rsidP="00CC5AD4">
            <w:pPr>
              <w:jc w:val="center"/>
            </w:pPr>
            <w:r w:rsidRPr="005E5CA4">
              <w:t>√</w:t>
            </w:r>
          </w:p>
        </w:tc>
        <w:tc>
          <w:tcPr>
            <w:tcW w:w="4131" w:type="dxa"/>
            <w:vAlign w:val="center"/>
          </w:tcPr>
          <w:p w14:paraId="4BDC680C" w14:textId="28289073" w:rsidR="00EA22ED" w:rsidRDefault="00AB25C5" w:rsidP="00CC5AD4">
            <w:pPr>
              <w:jc w:val="center"/>
            </w:pPr>
            <w:r>
              <w:rPr>
                <w:rFonts w:hint="cs"/>
                <w:rtl/>
              </w:rPr>
              <w:t>الاطار النظرى يمكن تطويره أكثر حتي يشمل جوانب البحث بأكملة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BF21FD8" w:rsidR="00EA22ED" w:rsidRDefault="00AB25C5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43512FA" w:rsidR="00EA22ED" w:rsidRDefault="00AB25C5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325C12F" w:rsidR="00EA22ED" w:rsidRDefault="00AB25C5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A711A0A" w:rsidR="00EA22ED" w:rsidRDefault="00AB25C5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B200066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5BBF676" w:rsidR="00EA22ED" w:rsidRDefault="00AB25C5" w:rsidP="00CC5AD4">
            <w:pPr>
              <w:jc w:val="center"/>
            </w:pPr>
            <w:r w:rsidRPr="005E5CA4">
              <w:t>√</w:t>
            </w:r>
          </w:p>
        </w:tc>
        <w:tc>
          <w:tcPr>
            <w:tcW w:w="4131" w:type="dxa"/>
            <w:vAlign w:val="center"/>
          </w:tcPr>
          <w:p w14:paraId="730C4E20" w14:textId="614AB9D8" w:rsidR="00EA22ED" w:rsidRDefault="00AB25C5" w:rsidP="00AB25C5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المراجع الاجنبية قليلة جدا ويوجد </w:t>
            </w:r>
            <w:r w:rsidR="00BF60CE">
              <w:rPr>
                <w:rFonts w:hint="cs"/>
                <w:rtl/>
                <w:lang w:bidi="ar-SY"/>
              </w:rPr>
              <w:t>مرجع واحد حديث والأثنين الاخرين</w:t>
            </w:r>
            <w:r>
              <w:rPr>
                <w:rFonts w:hint="cs"/>
                <w:rtl/>
                <w:lang w:bidi="ar-SY"/>
              </w:rPr>
              <w:t xml:space="preserve"> غير حديثة</w:t>
            </w:r>
            <w:r w:rsidR="00BF60CE">
              <w:rPr>
                <w:rFonts w:hint="cs"/>
                <w:rtl/>
                <w:lang w:bidi="ar-SY"/>
              </w:rPr>
              <w:t xml:space="preserve"> مما يعطى البحث اتفقار للمراجع الحديثة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 xml:space="preserve"> 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AB25C5"/>
    <w:rsid w:val="00B752C5"/>
    <w:rsid w:val="00BF60CE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Zanaty</cp:lastModifiedBy>
  <cp:revision>9</cp:revision>
  <dcterms:created xsi:type="dcterms:W3CDTF">2024-02-22T10:30:00Z</dcterms:created>
  <dcterms:modified xsi:type="dcterms:W3CDTF">2024-12-09T22:02:00Z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