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DBE5FD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92A70">
        <w:rPr>
          <w:rFonts w:hint="cs"/>
          <w:rtl/>
        </w:rPr>
        <w:t>يحى حمدي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92A7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92A70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48AACD0" w:rsidR="00EA22ED" w:rsidRDefault="00692A7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692A7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E11EDF" w:rsidR="00EA22ED" w:rsidRDefault="00692A7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1F0FCAD" w:rsidR="00EA22ED" w:rsidRDefault="00EA22ED" w:rsidP="00CC5AD4">
            <w:pPr>
              <w:jc w:val="center"/>
            </w:pPr>
          </w:p>
        </w:tc>
      </w:tr>
      <w:tr w:rsidR="00EA22ED" w14:paraId="1849A8E7" w14:textId="77777777" w:rsidTr="00692A7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51E684B" w:rsidR="00EA22ED" w:rsidRDefault="00692A7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692A7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A6F9C4" w:rsidR="00EA22ED" w:rsidRDefault="00692A7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6963327" w:rsidR="00EA22ED" w:rsidRDefault="00EA22ED" w:rsidP="00C51134">
            <w:pPr>
              <w:jc w:val="center"/>
            </w:pPr>
          </w:p>
        </w:tc>
      </w:tr>
      <w:tr w:rsidR="00EA22ED" w14:paraId="6EE58949" w14:textId="77777777" w:rsidTr="00692A70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E288106" w:rsidR="00EA22ED" w:rsidRDefault="00692A7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B353290" w:rsidR="00EA22ED" w:rsidRDefault="00EA22ED" w:rsidP="00C51134">
            <w:pPr>
              <w:jc w:val="center"/>
            </w:pPr>
          </w:p>
        </w:tc>
      </w:tr>
      <w:tr w:rsidR="00EA22ED" w14:paraId="4E506947" w14:textId="77777777" w:rsidTr="00692A70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2286F4E" w:rsidR="00EA22ED" w:rsidRDefault="00692A7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1E8EBB" w:rsidR="00EA22ED" w:rsidRDefault="00EA22ED" w:rsidP="00C51134">
            <w:pPr>
              <w:jc w:val="center"/>
            </w:pPr>
          </w:p>
        </w:tc>
      </w:tr>
      <w:tr w:rsidR="00EA22ED" w14:paraId="0AF6A553" w14:textId="77777777" w:rsidTr="00692A7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503AEC0" w:rsidR="00EA22ED" w:rsidRDefault="00692A7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37567EB" w:rsidR="00EA22ED" w:rsidRDefault="00EA22ED" w:rsidP="00C51134">
            <w:pPr>
              <w:jc w:val="center"/>
            </w:pPr>
          </w:p>
        </w:tc>
      </w:tr>
      <w:tr w:rsidR="00EA22ED" w14:paraId="619084FA" w14:textId="77777777" w:rsidTr="00692A70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2FB7CE35" w:rsidR="00EA22ED" w:rsidRDefault="00692A7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EB19ED5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692A7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97DB983" w:rsidR="00EA22ED" w:rsidRDefault="00692A7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692A70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5673773" w:rsidR="00EA22ED" w:rsidRDefault="00692A70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</w:t>
            </w:r>
            <w:r w:rsidRPr="00C51134">
              <w:rPr>
                <w:rtl/>
              </w:rPr>
              <w:lastRenderedPageBreak/>
              <w:t>فرض رئيس للدراسة ينبثق عنه عدد من الفروض الفرعية</w:t>
            </w:r>
          </w:p>
        </w:tc>
      </w:tr>
      <w:tr w:rsidR="00692A70" w14:paraId="3D41E8ED" w14:textId="77777777" w:rsidTr="00692A7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92A70" w:rsidRDefault="00692A70" w:rsidP="00692A70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</w:tcPr>
          <w:p w14:paraId="3744E528" w14:textId="3BE0F97B" w:rsidR="00692A70" w:rsidRDefault="00692A70" w:rsidP="00692A70">
            <w:pPr>
              <w:jc w:val="center"/>
            </w:pPr>
            <w:r w:rsidRPr="000923FE">
              <w:rPr>
                <w:rFonts w:ascii="Segoe UI Symbol" w:hAnsi="Segoe UI Symbol" w:cs="Segoe UI Symbol"/>
              </w:rPr>
              <w:t>✔</w:t>
            </w:r>
            <w:r w:rsidRPr="000923FE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692A70" w:rsidRDefault="00692A70" w:rsidP="00692A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692A70" w:rsidRDefault="00692A70" w:rsidP="00692A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692A70" w:rsidRDefault="00692A70" w:rsidP="00692A70">
            <w:pPr>
              <w:jc w:val="center"/>
            </w:pPr>
          </w:p>
        </w:tc>
      </w:tr>
      <w:tr w:rsidR="00692A70" w14:paraId="47D83E04" w14:textId="77777777" w:rsidTr="00692A7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92A70" w:rsidRDefault="00692A70" w:rsidP="00692A7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40CFBC19" w:rsidR="00692A70" w:rsidRDefault="00692A70" w:rsidP="00692A70">
            <w:pPr>
              <w:jc w:val="center"/>
            </w:pPr>
            <w:r w:rsidRPr="000923FE">
              <w:rPr>
                <w:rFonts w:ascii="Segoe UI Symbol" w:hAnsi="Segoe UI Symbol" w:cs="Segoe UI Symbol"/>
              </w:rPr>
              <w:t>✔</w:t>
            </w:r>
            <w:r w:rsidRPr="000923FE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692A70" w:rsidRDefault="00692A70" w:rsidP="00692A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692A70" w:rsidRDefault="00692A70" w:rsidP="00692A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D9C6D29" w:rsidR="00692A70" w:rsidRDefault="00692A70" w:rsidP="00692A70">
            <w:pPr>
              <w:jc w:val="center"/>
            </w:pPr>
          </w:p>
        </w:tc>
      </w:tr>
      <w:tr w:rsidR="00692A70" w14:paraId="3A1E1457" w14:textId="77777777" w:rsidTr="00692A70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92A70" w:rsidRDefault="00692A70" w:rsidP="00692A7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7C6FF1CE" w:rsidR="00692A70" w:rsidRDefault="00692A70" w:rsidP="00692A70">
            <w:pPr>
              <w:jc w:val="center"/>
            </w:pPr>
            <w:r w:rsidRPr="000923FE">
              <w:rPr>
                <w:rFonts w:ascii="Segoe UI Symbol" w:hAnsi="Segoe UI Symbol" w:cs="Segoe UI Symbol"/>
              </w:rPr>
              <w:t>✔</w:t>
            </w:r>
            <w:r w:rsidRPr="000923FE"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692A70" w:rsidRDefault="00692A70" w:rsidP="00692A7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692A70" w:rsidRDefault="00692A70" w:rsidP="00692A7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692A70" w:rsidRDefault="00692A70" w:rsidP="00692A70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692A7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92A70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2026-06-24T04:13:00Z</dcterms:created>
  <dcterms:modified xsi:type="dcterms:W3CDTF">2026-06-24T04:13:00Z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