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A16EAE" w:rsidR="00EA22ED" w:rsidRPr="007B46D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B46DD">
        <w:rPr>
          <w:rtl/>
        </w:rPr>
        <w:t xml:space="preserve">حمد الطيب </w:t>
      </w:r>
      <w:proofErr w:type="spellStart"/>
      <w:r w:rsidR="007B46DD">
        <w:rPr>
          <w:rtl/>
        </w:rPr>
        <w:t>عبدالبا</w:t>
      </w:r>
      <w:r w:rsidR="007B46DD">
        <w:rPr>
          <w:rFonts w:ascii="Times New Roman" w:hAnsi="Times New Roman" w:cs="Times New Roman" w:hint="cs"/>
          <w:rtl/>
          <w:lang w:bidi="ar-SY"/>
        </w:rPr>
        <w:t>قي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A0AB7E6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835910E" w:rsidR="00EA22ED" w:rsidRDefault="007B46D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F18DC21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5EC8E37" w:rsidR="00EA22ED" w:rsidRDefault="007B46D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3DEF63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1573F8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0EC41D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867043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8DB17A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4DE67F7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B4D98EE" w:rsidR="00EA22ED" w:rsidRDefault="007B46DD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34755FC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41179C6" w:rsidR="00EA22ED" w:rsidRDefault="007B46DD" w:rsidP="00CC5AD4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2BA63B6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D795441" w:rsidR="00EA22ED" w:rsidRDefault="007B46DD" w:rsidP="00CC5AD4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3901BAE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2A22BB6" w:rsidR="00EA22ED" w:rsidRDefault="007B46DD" w:rsidP="00CC5AD4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A829E87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273C6C0" w:rsidR="00EA22ED" w:rsidRDefault="007B46DD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0088359" w:rsidR="00EA22ED" w:rsidRDefault="007B46D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4E89FF7" w:rsidR="00EA22ED" w:rsidRDefault="007B46D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 جدا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B46D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2024-07-26T22:08:00Z</dcterms:created>
  <dcterms:modified xsi:type="dcterms:W3CDTF">2024-07-26T22:08:00Z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