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C4615B" w:rsidR="00EA22ED" w:rsidRDefault="00EA22ED" w:rsidP="005A5890">
      <w:pPr>
        <w:rPr>
          <w:rtl/>
          <w:lang w:bidi="ar-SY"/>
        </w:rPr>
      </w:pPr>
      <w:r w:rsidRPr="00EA22ED">
        <w:t>Leader Name</w:t>
      </w:r>
      <w:r w:rsidR="005A5890">
        <w:rPr>
          <w:rFonts w:hint="cs"/>
          <w:b/>
          <w:bCs/>
          <w:sz w:val="28"/>
          <w:szCs w:val="28"/>
          <w:rtl/>
        </w:rPr>
        <w:t xml:space="preserve">فهد محمد </w:t>
      </w:r>
      <w:proofErr w:type="gramStart"/>
      <w:r w:rsidR="005A5890">
        <w:rPr>
          <w:rFonts w:hint="cs"/>
          <w:b/>
          <w:bCs/>
          <w:sz w:val="28"/>
          <w:szCs w:val="28"/>
          <w:rtl/>
        </w:rPr>
        <w:t xml:space="preserve">الخثعمي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7F5F9D8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27EA331" w:rsidR="00376AF1" w:rsidRDefault="006E5A9B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06F83C91" w14:textId="3C644C39" w:rsidR="00A7353A" w:rsidRDefault="00A7353A" w:rsidP="00406BD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عدم تكرار عنوان البحث مرتين متتاليتين</w:t>
            </w:r>
          </w:p>
          <w:p w14:paraId="3766419F" w14:textId="51280297" w:rsidR="00376AF1" w:rsidRDefault="00A7353A" w:rsidP="00A7353A">
            <w:pPr>
              <w:bidi/>
              <w:jc w:val="center"/>
            </w:pPr>
            <w:r>
              <w:rPr>
                <w:rFonts w:hint="cs"/>
                <w:rtl/>
              </w:rPr>
              <w:t>اضافة</w:t>
            </w:r>
            <w:r w:rsidR="006E5A9B">
              <w:rPr>
                <w:rFonts w:hint="cs"/>
                <w:rtl/>
              </w:rPr>
              <w:t xml:space="preserve"> اسم المشرف الثاني الدكتور فايز جراد</w:t>
            </w:r>
          </w:p>
        </w:tc>
      </w:tr>
      <w:tr w:rsidR="006834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B956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9ACD7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638F31" w:rsidR="006834E0" w:rsidRDefault="006834E0" w:rsidP="006834E0">
            <w:pPr>
              <w:bidi/>
              <w:jc w:val="center"/>
            </w:pPr>
          </w:p>
        </w:tc>
      </w:tr>
      <w:tr w:rsidR="00A7353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80905F5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35B1BC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CD0138" w:rsidR="00A7353A" w:rsidRDefault="00A7353A" w:rsidP="00A7353A">
            <w:pPr>
              <w:bidi/>
              <w:jc w:val="center"/>
            </w:pPr>
          </w:p>
        </w:tc>
      </w:tr>
      <w:tr w:rsidR="00A7353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366644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F05AB4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B4AB5E" w:rsidR="00A7353A" w:rsidRDefault="00A7353A" w:rsidP="00A7353A">
            <w:pPr>
              <w:bidi/>
            </w:pPr>
          </w:p>
        </w:tc>
      </w:tr>
      <w:tr w:rsidR="00A7353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EAB513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6DFE04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8287E2" w:rsidR="00A7353A" w:rsidRDefault="00A7353A" w:rsidP="00A7353A">
            <w:pPr>
              <w:bidi/>
              <w:jc w:val="center"/>
            </w:pPr>
          </w:p>
        </w:tc>
      </w:tr>
      <w:tr w:rsidR="00A7353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3166B5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9B6CC53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6A3EB2E" w:rsidR="00A7353A" w:rsidRDefault="00A7353A" w:rsidP="00A7353A">
            <w:pPr>
              <w:bidi/>
              <w:jc w:val="center"/>
            </w:pPr>
          </w:p>
        </w:tc>
      </w:tr>
      <w:tr w:rsidR="00A7353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000739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C6576BF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31F0FE3" w:rsidR="00A7353A" w:rsidRDefault="00A7353A" w:rsidP="00A7353A">
            <w:pPr>
              <w:bidi/>
              <w:jc w:val="center"/>
            </w:pPr>
          </w:p>
        </w:tc>
      </w:tr>
      <w:tr w:rsidR="00A7353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3061C9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894E15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9B15008" w:rsidR="00A7353A" w:rsidRDefault="00A7353A" w:rsidP="00A7353A">
            <w:pPr>
              <w:bidi/>
              <w:jc w:val="center"/>
            </w:pPr>
          </w:p>
        </w:tc>
      </w:tr>
      <w:tr w:rsidR="00A7353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E062BF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D856D85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2581135" w:rsidR="00A7353A" w:rsidRDefault="00A7353A" w:rsidP="00A7353A">
            <w:pPr>
              <w:bidi/>
              <w:jc w:val="center"/>
              <w:rPr>
                <w:lang w:bidi="ar-SY"/>
              </w:rPr>
            </w:pPr>
          </w:p>
        </w:tc>
      </w:tr>
      <w:tr w:rsidR="00A7353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00ACD26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2C764C0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98F0F9" w:rsidR="00A7353A" w:rsidRDefault="00A7353A" w:rsidP="00A7353A">
            <w:pPr>
              <w:bidi/>
              <w:jc w:val="center"/>
            </w:pPr>
          </w:p>
        </w:tc>
      </w:tr>
      <w:tr w:rsidR="00A7353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E80C91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6710700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1616EAD" w:rsidR="00A7353A" w:rsidRDefault="00A7353A" w:rsidP="00A7353A">
            <w:pPr>
              <w:bidi/>
              <w:jc w:val="center"/>
            </w:pPr>
          </w:p>
        </w:tc>
      </w:tr>
      <w:tr w:rsidR="00A7353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2C440F" w:rsidR="00A7353A" w:rsidRDefault="00A7353A" w:rsidP="00A7353A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78E59B8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7EF55E2" w:rsidR="00A7353A" w:rsidRDefault="00A7353A" w:rsidP="00A7353A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A7353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5D45EA" w:rsidR="00A7353A" w:rsidRDefault="00A7353A" w:rsidP="00A73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7353A" w:rsidRDefault="00A7353A" w:rsidP="00A73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EC7B51" w:rsidR="00A7353A" w:rsidRDefault="00A7353A" w:rsidP="00A73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E62D08C" w:rsidR="00A7353A" w:rsidRDefault="00A7353A" w:rsidP="00A7353A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A7353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7353A" w:rsidRDefault="00A7353A" w:rsidP="00A7353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3E821DA7" w:rsidR="00A7353A" w:rsidRPr="003111CD" w:rsidRDefault="00A7353A" w:rsidP="00A7353A">
            <w:pPr>
              <w:bidi/>
              <w:jc w:val="center"/>
            </w:pPr>
            <w:r>
              <w:rPr>
                <w:rFonts w:hint="cs"/>
                <w:rtl/>
              </w:rPr>
              <w:t>بالإضافة الى الاستفادة من الدراسات السابقة يجب ان يوضح الباحث أوجه التشابه والاختلاف بين الدراسات وما يميز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70846"/>
    <w:rsid w:val="00571AC9"/>
    <w:rsid w:val="005A5890"/>
    <w:rsid w:val="005D76EB"/>
    <w:rsid w:val="005F500B"/>
    <w:rsid w:val="005F578E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A1A4F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2025-07-19T11:46:00Z</dcterms:created>
  <dcterms:modified xsi:type="dcterms:W3CDTF">2025-07-19T11:58:00Z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