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B71E2" w14:textId="548CD243" w:rsidR="00FF3050" w:rsidRPr="00FF3050" w:rsidRDefault="00FF3050" w:rsidP="00FF3050">
      <w:pPr>
        <w:bidi/>
      </w:pPr>
    </w:p>
    <w:p w14:paraId="23C2F42D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>توحيد توصيف المنهج واستخدام مصطلح "المنهج الوصفي المسحي" أو "المنهج الوصفي التحليلي" بصورة متسقة</w:t>
      </w:r>
      <w:r w:rsidRPr="00FF3050">
        <w:t>.</w:t>
      </w:r>
    </w:p>
    <w:p w14:paraId="091E22DD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>إضافة بيانات موثقة عن حجم مجتمع الدراسة من مصادر رسمية (مثل وزارة التعليم أو هيئة الإعلام أو الهيئة العامة للإحصاء)</w:t>
      </w:r>
      <w:r w:rsidRPr="00FF3050">
        <w:t>.</w:t>
      </w:r>
    </w:p>
    <w:p w14:paraId="642C3AD2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>تبرير حجم العينة علميًا باستخدام معادلة إحصائية معتمدة مثل</w:t>
      </w:r>
      <w:r w:rsidRPr="00FF3050">
        <w:t xml:space="preserve"> Cochran </w:t>
      </w:r>
      <w:r w:rsidRPr="00FF3050">
        <w:rPr>
          <w:rtl/>
        </w:rPr>
        <w:t>أو جدول</w:t>
      </w:r>
      <w:r w:rsidRPr="00FF3050">
        <w:t xml:space="preserve"> </w:t>
      </w:r>
      <w:proofErr w:type="spellStart"/>
      <w:r w:rsidRPr="00FF3050">
        <w:t>Krejcie</w:t>
      </w:r>
      <w:proofErr w:type="spellEnd"/>
      <w:r w:rsidRPr="00FF3050">
        <w:t xml:space="preserve"> &amp; Morgan</w:t>
      </w:r>
      <w:r w:rsidRPr="00FF3050">
        <w:rPr>
          <w:rtl/>
        </w:rPr>
        <w:t>، بدل الاكتفاء بتحديد أعداد تقديرية</w:t>
      </w:r>
      <w:r w:rsidRPr="00FF3050">
        <w:t>.</w:t>
      </w:r>
    </w:p>
    <w:p w14:paraId="0FD96F85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>تفصيل خطوات تطبيق العينة الطبقية، بما يشمل حجم كل طبقة، ونسبة السحب، وآلية الاختيار العشوائي داخلها</w:t>
      </w:r>
      <w:r w:rsidRPr="00FF3050">
        <w:t>.</w:t>
      </w:r>
    </w:p>
    <w:p w14:paraId="23980401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>معالجة التعارض المحتمل بين العينة الطبقية العشوائية وتوزيع الاستبانة عبر وسائل التواصل الاجتماعي، مع توضيح كيف ستضمن الباحثة بقاء العينة ممثلة للمجتمع وعدم تحولها إلى عينة متاحة</w:t>
      </w:r>
      <w:r w:rsidRPr="00FF3050">
        <w:t>.</w:t>
      </w:r>
    </w:p>
    <w:p w14:paraId="19DE672B" w14:textId="77777777" w:rsidR="00FF3050" w:rsidRPr="00FF3050" w:rsidRDefault="00FF3050" w:rsidP="00FF3050">
      <w:pPr>
        <w:numPr>
          <w:ilvl w:val="0"/>
          <w:numId w:val="16"/>
        </w:numPr>
        <w:bidi/>
      </w:pPr>
      <w:r w:rsidRPr="00FF3050">
        <w:rPr>
          <w:rtl/>
        </w:rPr>
        <w:t xml:space="preserve">إضافة معايير الاشتمال والاستبعاد </w:t>
      </w:r>
      <w:r w:rsidRPr="00FF3050">
        <w:t xml:space="preserve">(Inclusion/Exclusion Criteria) </w:t>
      </w:r>
      <w:r w:rsidRPr="00FF3050">
        <w:rPr>
          <w:rtl/>
        </w:rPr>
        <w:t>لكل من الخريجين والمؤسسات الإعلامية، بما يعزز دقة التصميم المنهجي وقابليته للتكرار</w:t>
      </w:r>
      <w:r w:rsidRPr="00FF3050">
        <w:t>.</w:t>
      </w:r>
    </w:p>
    <w:p w14:paraId="18F94CA7" w14:textId="77777777" w:rsidR="00A64B90" w:rsidRPr="00915434" w:rsidRDefault="00A64B90"/>
    <w:sectPr w:rsidR="00A64B90" w:rsidRPr="00915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363C"/>
    <w:multiLevelType w:val="multilevel"/>
    <w:tmpl w:val="9AC0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155A9"/>
    <w:multiLevelType w:val="multilevel"/>
    <w:tmpl w:val="E9AA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B6F56"/>
    <w:multiLevelType w:val="multilevel"/>
    <w:tmpl w:val="2874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33696"/>
    <w:multiLevelType w:val="multilevel"/>
    <w:tmpl w:val="B68C8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F218E6"/>
    <w:multiLevelType w:val="multilevel"/>
    <w:tmpl w:val="CDDAB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E464B2"/>
    <w:multiLevelType w:val="multilevel"/>
    <w:tmpl w:val="952E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C258D9"/>
    <w:multiLevelType w:val="multilevel"/>
    <w:tmpl w:val="76A87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7521FD"/>
    <w:multiLevelType w:val="multilevel"/>
    <w:tmpl w:val="1EE6C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CE0A55"/>
    <w:multiLevelType w:val="multilevel"/>
    <w:tmpl w:val="4630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0350ED"/>
    <w:multiLevelType w:val="multilevel"/>
    <w:tmpl w:val="C90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5E40D9"/>
    <w:multiLevelType w:val="multilevel"/>
    <w:tmpl w:val="0E30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A60051"/>
    <w:multiLevelType w:val="multilevel"/>
    <w:tmpl w:val="B6DC9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691417"/>
    <w:multiLevelType w:val="multilevel"/>
    <w:tmpl w:val="B05A1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666437"/>
    <w:multiLevelType w:val="multilevel"/>
    <w:tmpl w:val="CCFEC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6E7F59"/>
    <w:multiLevelType w:val="multilevel"/>
    <w:tmpl w:val="771C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565C6F"/>
    <w:multiLevelType w:val="multilevel"/>
    <w:tmpl w:val="BC1C1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7955119">
    <w:abstractNumId w:val="14"/>
  </w:num>
  <w:num w:numId="2" w16cid:durableId="987630130">
    <w:abstractNumId w:val="12"/>
  </w:num>
  <w:num w:numId="3" w16cid:durableId="1927033070">
    <w:abstractNumId w:val="6"/>
  </w:num>
  <w:num w:numId="4" w16cid:durableId="46952993">
    <w:abstractNumId w:val="10"/>
  </w:num>
  <w:num w:numId="5" w16cid:durableId="1293171934">
    <w:abstractNumId w:val="1"/>
  </w:num>
  <w:num w:numId="6" w16cid:durableId="816608381">
    <w:abstractNumId w:val="9"/>
  </w:num>
  <w:num w:numId="7" w16cid:durableId="254872888">
    <w:abstractNumId w:val="3"/>
  </w:num>
  <w:num w:numId="8" w16cid:durableId="52630384">
    <w:abstractNumId w:val="8"/>
  </w:num>
  <w:num w:numId="9" w16cid:durableId="600841980">
    <w:abstractNumId w:val="11"/>
  </w:num>
  <w:num w:numId="10" w16cid:durableId="1293439149">
    <w:abstractNumId w:val="13"/>
  </w:num>
  <w:num w:numId="11" w16cid:durableId="2077047189">
    <w:abstractNumId w:val="4"/>
  </w:num>
  <w:num w:numId="12" w16cid:durableId="832333029">
    <w:abstractNumId w:val="5"/>
  </w:num>
  <w:num w:numId="13" w16cid:durableId="1210990032">
    <w:abstractNumId w:val="15"/>
  </w:num>
  <w:num w:numId="14" w16cid:durableId="1012994799">
    <w:abstractNumId w:val="2"/>
  </w:num>
  <w:num w:numId="15" w16cid:durableId="1244758014">
    <w:abstractNumId w:val="0"/>
  </w:num>
  <w:num w:numId="16" w16cid:durableId="20452801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DCA"/>
    <w:rsid w:val="002A22B9"/>
    <w:rsid w:val="006717E9"/>
    <w:rsid w:val="00915434"/>
    <w:rsid w:val="00A64B90"/>
    <w:rsid w:val="00FD6DCA"/>
    <w:rsid w:val="00FF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36520"/>
  <w15:chartTrackingRefBased/>
  <w15:docId w15:val="{F32D4CD6-E8BF-4EC7-957F-99C06AAE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D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D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D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D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D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658</Characters>
  <Application>Microsoft Office Word</Application>
  <DocSecurity>0</DocSecurity>
  <Lines>5</Lines>
  <Paragraphs>1</Paragraphs>
  <ScaleCrop>false</ScaleCrop>
  <Company>HP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MOHAMED.AWAIS@fart.bu.edu.eg</dc:creator>
  <cp:keywords/>
  <dc:description/>
  <cp:lastModifiedBy>MOHAMED.AWAIS@fart.bu.edu.eg</cp:lastModifiedBy>
  <cp:revision>4</cp:revision>
  <dcterms:created xsi:type="dcterms:W3CDTF">2026-07-06T12:20:00Z</dcterms:created>
  <dcterms:modified xsi:type="dcterms:W3CDTF">2026-07-06T12:25:00Z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f1156f57-443f-460c-8ae8-c476b9b1f014</vt:lpwstr>
  </property>
</Properties>
</file>