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A91CE1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540E6">
        <w:rPr>
          <w:rFonts w:hint="cs"/>
          <w:rtl/>
        </w:rPr>
        <w:t>احمد مطر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540E6" w14:paraId="178311AC" w14:textId="77777777" w:rsidTr="0022026E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540E6" w:rsidRDefault="001540E6" w:rsidP="001540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5E9D846B" w:rsidR="001540E6" w:rsidRDefault="001540E6" w:rsidP="001540E6">
            <w:pPr>
              <w:jc w:val="center"/>
            </w:pPr>
            <w:r w:rsidRPr="00E33CB5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1540E6" w:rsidRDefault="001540E6" w:rsidP="001540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1540E6" w:rsidRDefault="001540E6" w:rsidP="001540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1540E6" w:rsidRDefault="001540E6" w:rsidP="001540E6">
            <w:pPr>
              <w:jc w:val="center"/>
            </w:pPr>
            <w:r>
              <w:t>.</w:t>
            </w:r>
          </w:p>
          <w:p w14:paraId="1EA0BD18" w14:textId="77777777" w:rsidR="001540E6" w:rsidRDefault="001540E6" w:rsidP="001540E6">
            <w:pPr>
              <w:jc w:val="center"/>
            </w:pPr>
          </w:p>
        </w:tc>
      </w:tr>
      <w:tr w:rsidR="001540E6" w14:paraId="4C9FB4B1" w14:textId="77777777" w:rsidTr="0022026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540E6" w:rsidRDefault="001540E6" w:rsidP="001540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5BEDEDF0" w:rsidR="001540E6" w:rsidRDefault="001540E6" w:rsidP="001540E6">
            <w:pPr>
              <w:jc w:val="center"/>
            </w:pPr>
            <w:r w:rsidRPr="00E33CB5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1540E6" w:rsidRDefault="001540E6" w:rsidP="001540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1540E6" w:rsidRDefault="001540E6" w:rsidP="001540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1540E6" w:rsidRDefault="001540E6" w:rsidP="001540E6">
            <w:pPr>
              <w:jc w:val="center"/>
            </w:pPr>
          </w:p>
        </w:tc>
      </w:tr>
      <w:tr w:rsidR="001540E6" w14:paraId="5F3C740D" w14:textId="77777777" w:rsidTr="0022026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540E6" w:rsidRDefault="001540E6" w:rsidP="001540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683973C" w:rsidR="001540E6" w:rsidRDefault="001540E6" w:rsidP="001540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540E6" w:rsidRDefault="001540E6" w:rsidP="001540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14DBAF5" w:rsidR="001540E6" w:rsidRDefault="001540E6" w:rsidP="001540E6">
            <w:pPr>
              <w:jc w:val="center"/>
            </w:pPr>
            <w:r w:rsidRPr="00E33CB5">
              <w:t>√</w:t>
            </w:r>
          </w:p>
        </w:tc>
        <w:tc>
          <w:tcPr>
            <w:tcW w:w="3978" w:type="dxa"/>
            <w:vAlign w:val="center"/>
          </w:tcPr>
          <w:p w14:paraId="2B044E4C" w14:textId="4694487F" w:rsidR="001540E6" w:rsidRDefault="001540E6" w:rsidP="001540E6">
            <w:pPr>
              <w:jc w:val="center"/>
            </w:pPr>
            <w:r w:rsidRPr="001540E6">
              <w:rPr>
                <w:rtl/>
              </w:rPr>
              <w:t xml:space="preserve">المقدمة </w:t>
            </w:r>
            <w:r>
              <w:rPr>
                <w:rFonts w:hint="cs"/>
                <w:rtl/>
              </w:rPr>
              <w:t>يجب</w:t>
            </w:r>
            <w:r w:rsidRPr="001540E6">
              <w:rPr>
                <w:rtl/>
              </w:rPr>
              <w:t xml:space="preserve"> توسيعها لتشمل لمحة عن تحديات التحول الرقمي في الشركات الصغيرة</w:t>
            </w:r>
            <w:r w:rsidRPr="001540E6">
              <w:t>.</w:t>
            </w:r>
          </w:p>
        </w:tc>
      </w:tr>
      <w:tr w:rsidR="001540E6" w14:paraId="7C535DC1" w14:textId="77777777" w:rsidTr="0022026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540E6" w:rsidRDefault="001540E6" w:rsidP="001540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6797322C" w:rsidR="001540E6" w:rsidRDefault="001540E6" w:rsidP="001540E6">
            <w:pPr>
              <w:jc w:val="center"/>
            </w:pPr>
            <w:r w:rsidRPr="00E33CB5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1540E6" w:rsidRDefault="001540E6" w:rsidP="001540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1540E6" w:rsidRDefault="001540E6" w:rsidP="001540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1540E6" w:rsidRDefault="001540E6" w:rsidP="001540E6">
            <w:pPr>
              <w:jc w:val="center"/>
            </w:pPr>
          </w:p>
        </w:tc>
      </w:tr>
      <w:tr w:rsidR="001540E6" w14:paraId="38DA2FC1" w14:textId="77777777" w:rsidTr="0022026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540E6" w:rsidRDefault="001540E6" w:rsidP="001540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69408546" w:rsidR="001540E6" w:rsidRDefault="001540E6" w:rsidP="001540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540E6" w:rsidRDefault="001540E6" w:rsidP="001540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B45CA82" w:rsidR="001540E6" w:rsidRDefault="001540E6" w:rsidP="001540E6">
            <w:pPr>
              <w:jc w:val="center"/>
            </w:pPr>
            <w:r w:rsidRPr="00E33CB5">
              <w:t>√</w:t>
            </w:r>
          </w:p>
        </w:tc>
        <w:tc>
          <w:tcPr>
            <w:tcW w:w="3978" w:type="dxa"/>
            <w:vAlign w:val="center"/>
          </w:tcPr>
          <w:p w14:paraId="62D5A2FA" w14:textId="2A5A8638" w:rsidR="001540E6" w:rsidRDefault="001540E6" w:rsidP="001540E6">
            <w:pPr>
              <w:jc w:val="center"/>
            </w:pPr>
            <w:r w:rsidRPr="001540E6">
              <w:rPr>
                <w:rtl/>
              </w:rPr>
              <w:t>تم التطرق للأهمية النظرية والتطبيقية، لكنها موجزة. كان يمكن تفصيلها أكثر، خاصة في الجانب العملي (كيف ستساعد النتائج أصحاب الشركات تحديدًا)</w:t>
            </w:r>
            <w:r w:rsidRPr="001540E6">
              <w:t>.</w:t>
            </w:r>
          </w:p>
        </w:tc>
      </w:tr>
      <w:tr w:rsidR="001540E6" w14:paraId="031A8D42" w14:textId="77777777" w:rsidTr="0022026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540E6" w:rsidRDefault="001540E6" w:rsidP="001540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BECCDED" w:rsidR="001540E6" w:rsidRDefault="001540E6" w:rsidP="001540E6">
            <w:pPr>
              <w:jc w:val="center"/>
            </w:pPr>
            <w:r w:rsidRPr="00E33CB5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1540E6" w:rsidRDefault="001540E6" w:rsidP="001540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1540E6" w:rsidRDefault="001540E6" w:rsidP="001540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1540E6" w:rsidRDefault="001540E6" w:rsidP="001540E6">
            <w:pPr>
              <w:jc w:val="center"/>
            </w:pPr>
          </w:p>
        </w:tc>
      </w:tr>
      <w:tr w:rsidR="001540E6" w14:paraId="63828664" w14:textId="77777777" w:rsidTr="0022026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540E6" w:rsidRDefault="001540E6" w:rsidP="001540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66A4AEC6" w:rsidR="001540E6" w:rsidRDefault="001540E6" w:rsidP="001540E6">
            <w:pPr>
              <w:jc w:val="center"/>
            </w:pPr>
            <w:r w:rsidRPr="00E33CB5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1540E6" w:rsidRDefault="001540E6" w:rsidP="001540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1540E6" w:rsidRDefault="001540E6" w:rsidP="001540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1540E6" w:rsidRDefault="001540E6" w:rsidP="001540E6">
            <w:pPr>
              <w:jc w:val="center"/>
            </w:pPr>
          </w:p>
        </w:tc>
      </w:tr>
      <w:tr w:rsidR="001540E6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540E6" w:rsidRDefault="001540E6" w:rsidP="001540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6D1CC2D" w:rsidR="001540E6" w:rsidRDefault="001540E6" w:rsidP="001540E6">
            <w:pPr>
              <w:jc w:val="center"/>
            </w:pPr>
            <w:r w:rsidRPr="00E33CB5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1540E6" w:rsidRDefault="001540E6" w:rsidP="001540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540E6" w:rsidRDefault="001540E6" w:rsidP="001540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1540E6" w:rsidRDefault="001540E6" w:rsidP="001540E6">
            <w:pPr>
              <w:jc w:val="center"/>
            </w:pPr>
          </w:p>
        </w:tc>
      </w:tr>
      <w:tr w:rsidR="001540E6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540E6" w:rsidRDefault="001540E6" w:rsidP="001540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992C9EA" w:rsidR="001540E6" w:rsidRDefault="001540E6" w:rsidP="001540E6">
            <w:pPr>
              <w:jc w:val="center"/>
            </w:pPr>
            <w:r w:rsidRPr="00E33CB5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1540E6" w:rsidRDefault="001540E6" w:rsidP="001540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540E6" w:rsidRDefault="001540E6" w:rsidP="001540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1540E6" w:rsidRDefault="001540E6" w:rsidP="001540E6">
            <w:pPr>
              <w:jc w:val="center"/>
            </w:pPr>
          </w:p>
        </w:tc>
      </w:tr>
      <w:tr w:rsidR="001540E6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540E6" w:rsidRDefault="001540E6" w:rsidP="001540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F59019B" w:rsidR="001540E6" w:rsidRDefault="001540E6" w:rsidP="001540E6">
            <w:pPr>
              <w:jc w:val="center"/>
            </w:pPr>
            <w:r w:rsidRPr="00E33CB5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1540E6" w:rsidRDefault="001540E6" w:rsidP="001540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540E6" w:rsidRDefault="001540E6" w:rsidP="001540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1540E6" w:rsidRDefault="001540E6" w:rsidP="001540E6">
            <w:pPr>
              <w:jc w:val="center"/>
            </w:pPr>
          </w:p>
        </w:tc>
      </w:tr>
      <w:tr w:rsidR="001540E6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540E6" w:rsidRDefault="001540E6" w:rsidP="001540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49F6ADB" w:rsidR="001540E6" w:rsidRDefault="001540E6" w:rsidP="001540E6">
            <w:pPr>
              <w:jc w:val="center"/>
            </w:pPr>
            <w:r w:rsidRPr="00E33CB5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1540E6" w:rsidRDefault="001540E6" w:rsidP="001540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540E6" w:rsidRDefault="001540E6" w:rsidP="001540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1540E6" w:rsidRDefault="001540E6" w:rsidP="001540E6">
            <w:pPr>
              <w:jc w:val="center"/>
            </w:pPr>
          </w:p>
        </w:tc>
      </w:tr>
      <w:tr w:rsidR="001540E6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540E6" w:rsidRDefault="001540E6" w:rsidP="001540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2D31B57" w:rsidR="001540E6" w:rsidRDefault="001540E6" w:rsidP="001540E6">
            <w:pPr>
              <w:jc w:val="center"/>
            </w:pPr>
            <w:r w:rsidRPr="00E33CB5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1540E6" w:rsidRDefault="001540E6" w:rsidP="001540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540E6" w:rsidRDefault="001540E6" w:rsidP="001540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1540E6" w:rsidRDefault="001540E6" w:rsidP="001540E6">
            <w:pPr>
              <w:jc w:val="center"/>
            </w:pPr>
          </w:p>
        </w:tc>
      </w:tr>
      <w:tr w:rsidR="001540E6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540E6" w:rsidRDefault="001540E6" w:rsidP="001540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7CCB2E5" w:rsidR="001540E6" w:rsidRDefault="001540E6" w:rsidP="001540E6">
            <w:pPr>
              <w:jc w:val="center"/>
            </w:pPr>
            <w:r w:rsidRPr="00E33CB5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1540E6" w:rsidRDefault="001540E6" w:rsidP="001540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540E6" w:rsidRDefault="001540E6" w:rsidP="001540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1540E6" w:rsidRDefault="001540E6" w:rsidP="001540E6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07C0A6D" w14:textId="77777777" w:rsidR="001540E6" w:rsidRDefault="001540E6" w:rsidP="001540E6"/>
          <w:p w14:paraId="01A8B33F" w14:textId="77777777" w:rsidR="001540E6" w:rsidRDefault="001540E6" w:rsidP="001540E6">
            <w:pPr>
              <w:bidi/>
            </w:pPr>
            <w:r>
              <w:rPr>
                <w:rtl/>
              </w:rPr>
              <w:t>نقاط الضعف</w:t>
            </w:r>
            <w:r>
              <w:t>:</w:t>
            </w:r>
          </w:p>
          <w:p w14:paraId="3FF11B7A" w14:textId="459ECCD5" w:rsidR="001540E6" w:rsidRDefault="001540E6" w:rsidP="001540E6">
            <w:pPr>
              <w:bidi/>
            </w:pPr>
            <w:r>
              <w:t xml:space="preserve">1. </w:t>
            </w:r>
            <w:r>
              <w:rPr>
                <w:rtl/>
              </w:rPr>
              <w:t xml:space="preserve">أخطاء إملائية بسيطة </w:t>
            </w:r>
          </w:p>
          <w:p w14:paraId="1FB7FBE1" w14:textId="77777777" w:rsidR="001540E6" w:rsidRDefault="001540E6" w:rsidP="001540E6">
            <w:pPr>
              <w:bidi/>
            </w:pPr>
            <w:r>
              <w:t xml:space="preserve">2. </w:t>
            </w:r>
            <w:r>
              <w:rPr>
                <w:rtl/>
              </w:rPr>
              <w:t>المقدمة قصيرة وتحتاج توسيع</w:t>
            </w:r>
            <w:r>
              <w:t>.</w:t>
            </w:r>
          </w:p>
          <w:p w14:paraId="70469C89" w14:textId="77777777" w:rsidR="001540E6" w:rsidRDefault="001540E6" w:rsidP="001540E6">
            <w:pPr>
              <w:bidi/>
            </w:pPr>
            <w:r>
              <w:t xml:space="preserve">3. </w:t>
            </w:r>
            <w:r>
              <w:rPr>
                <w:rtl/>
              </w:rPr>
              <w:t>تكرار في وصف المنهجية (ذكر المنهج 3 مرات)</w:t>
            </w:r>
            <w:r>
              <w:t>.</w:t>
            </w:r>
          </w:p>
          <w:p w14:paraId="5FF01DA4" w14:textId="77777777" w:rsidR="001540E6" w:rsidRDefault="001540E6" w:rsidP="001540E6">
            <w:pPr>
              <w:bidi/>
            </w:pPr>
            <w:r>
              <w:t xml:space="preserve">4. </w:t>
            </w:r>
            <w:r>
              <w:rPr>
                <w:rtl/>
              </w:rPr>
              <w:t>غياب النموذج المفاهيمي (الرسومي) للدراسة</w:t>
            </w:r>
            <w:r>
              <w:t>.</w:t>
            </w:r>
          </w:p>
          <w:p w14:paraId="7435E8FC" w14:textId="19AE0FBF" w:rsidR="008239B5" w:rsidRDefault="001540E6" w:rsidP="001540E6">
            <w:pPr>
              <w:bidi/>
            </w:pPr>
            <w:r>
              <w:t xml:space="preserve">5. </w:t>
            </w:r>
            <w:r>
              <w:rPr>
                <w:rtl/>
              </w:rPr>
              <w:t>الفجوة البحثية غير مفصلة بما فيه الكفاية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540E6"/>
    <w:rsid w:val="001C1BA3"/>
    <w:rsid w:val="00471CE8"/>
    <w:rsid w:val="004E21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2026-07-07T23:58:00Z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