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DBF681E" w:rsidR="00EA22ED" w:rsidRDefault="00EA22ED" w:rsidP="00E34170">
      <w:pPr>
        <w:rPr>
          <w:rtl/>
          <w:lang w:bidi="ar-SY"/>
        </w:rPr>
      </w:pPr>
      <w:r w:rsidRPr="00EA22ED">
        <w:t>Leader Name</w:t>
      </w:r>
      <w:r w:rsidR="00E34170">
        <w:rPr>
          <w:rFonts w:hint="cs"/>
          <w:b/>
          <w:bCs/>
          <w:rtl/>
        </w:rPr>
        <w:t>خالد بن سفر عبد الله العسيري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EFA1A7A" w:rsidR="00C11C4B" w:rsidRDefault="006653F4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895340A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BD6B906" w:rsidR="00C11C4B" w:rsidRDefault="00C11C4B" w:rsidP="00601C1C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F35DD07" w:rsidR="00285F35" w:rsidRDefault="006653F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6561379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06D27BD" w:rsidR="00285F35" w:rsidRDefault="00285F35" w:rsidP="00601C1C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52290A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50A83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E74E059" w:rsidR="00285F35" w:rsidRDefault="00285F35" w:rsidP="00285F35">
            <w:pPr>
              <w:jc w:val="center"/>
              <w:rPr>
                <w:rtl/>
                <w:lang w:bidi="ar-SY"/>
              </w:rPr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E20A4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00ABD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5C707E0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62AD954" w:rsidR="009763BF" w:rsidRDefault="006653F4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1D57D0B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4E02630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46C34F7" w:rsidR="009763BF" w:rsidRDefault="006653F4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8BB4C54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638CAB7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A7C5C46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FECEE48" w:rsidR="001D2EBD" w:rsidRDefault="008A0C4B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6EBFEB3A" w:rsidR="001D2EBD" w:rsidRDefault="008A0C4B" w:rsidP="001D2EBD">
            <w:pPr>
              <w:jc w:val="center"/>
            </w:pPr>
            <w:r>
              <w:rPr>
                <w:rFonts w:hint="cs"/>
                <w:rtl/>
              </w:rPr>
              <w:t>لم يحدد الباحث مجتمع وعينة الدراسة</w:t>
            </w:r>
            <w:r w:rsidR="00107924">
              <w:rPr>
                <w:rFonts w:hint="cs"/>
                <w:rtl/>
              </w:rPr>
              <w:t xml:space="preserve"> بفقرة مستقلة في الخطة المقترحة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9D9E25E" w:rsidR="001D2EBD" w:rsidRDefault="00107924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D82B155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C854A13" w:rsidR="001D2EBD" w:rsidRDefault="001D2EBD" w:rsidP="001D2EBD">
            <w:pPr>
              <w:jc w:val="center"/>
              <w:rPr>
                <w:rtl/>
                <w:lang w:bidi="ar-SY"/>
              </w:rPr>
            </w:pPr>
            <w:bookmarkStart w:id="0" w:name="_GoBack"/>
            <w:bookmarkEnd w:id="0"/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6CE1DD8" w:rsidR="001D2EBD" w:rsidRDefault="001D2EBD" w:rsidP="00365E71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07924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951F2"/>
    <w:rsid w:val="002C15E9"/>
    <w:rsid w:val="00331A4A"/>
    <w:rsid w:val="00365E71"/>
    <w:rsid w:val="00382A2A"/>
    <w:rsid w:val="003A01F4"/>
    <w:rsid w:val="003F311B"/>
    <w:rsid w:val="00411B08"/>
    <w:rsid w:val="00465E34"/>
    <w:rsid w:val="00552C9A"/>
    <w:rsid w:val="00570846"/>
    <w:rsid w:val="00571AC9"/>
    <w:rsid w:val="005F500B"/>
    <w:rsid w:val="005F578E"/>
    <w:rsid w:val="00601C1C"/>
    <w:rsid w:val="00661070"/>
    <w:rsid w:val="006653F4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160EB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098C"/>
    <w:rsid w:val="00D36326"/>
    <w:rsid w:val="00D37E53"/>
    <w:rsid w:val="00D746E2"/>
    <w:rsid w:val="00DC0BB7"/>
    <w:rsid w:val="00DE6CEF"/>
    <w:rsid w:val="00E34170"/>
    <w:rsid w:val="00E80DDC"/>
    <w:rsid w:val="00EA22ED"/>
    <w:rsid w:val="00EA5ACF"/>
    <w:rsid w:val="00EB288B"/>
    <w:rsid w:val="00EC1BCE"/>
    <w:rsid w:val="00ED5978"/>
    <w:rsid w:val="00EF71D4"/>
    <w:rsid w:val="00F0574D"/>
    <w:rsid w:val="00F67D79"/>
    <w:rsid w:val="00F97290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2025-03-19T20:33:00Z</dcterms:created>
  <dcterms:modified xsi:type="dcterms:W3CDTF">2025-03-19T20:37:00Z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