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45237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C1F6D">
        <w:rPr>
          <w:rFonts w:hint="cs"/>
          <w:rtl/>
        </w:rPr>
        <w:t>طلال الجهني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057AA0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1BAB1456" w14:textId="0FB3D44B" w:rsidR="00037A16" w:rsidRDefault="00692C9A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3785D18" w:rsidR="00037A16" w:rsidRDefault="00692C9A" w:rsidP="00037A16">
            <w:pPr>
              <w:jc w:val="center"/>
            </w:pPr>
            <w:r>
              <w:rPr>
                <w:rFonts w:hint="cs"/>
                <w:rtl/>
              </w:rPr>
              <w:t xml:space="preserve">فضلا استخدام القالب الخاص </w:t>
            </w:r>
            <w:proofErr w:type="spellStart"/>
            <w:r>
              <w:rPr>
                <w:rFonts w:hint="cs"/>
                <w:rtl/>
              </w:rPr>
              <w:t>بالجامعه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5724B2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6B557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FB3EBD7" w:rsidR="006A5D02" w:rsidRDefault="006A5D02" w:rsidP="00037A16">
            <w:pPr>
              <w:jc w:val="center"/>
            </w:pPr>
          </w:p>
        </w:tc>
      </w:tr>
      <w:tr w:rsidR="002031B5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4F226FF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08B76F82" w14:textId="78ADA40D" w:rsidR="002031B5" w:rsidRDefault="002031B5" w:rsidP="002031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2BCA70AE" w:rsidR="002031B5" w:rsidRDefault="000C3677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3D636505" w:rsidR="002031B5" w:rsidRDefault="000C3677" w:rsidP="002031B5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proofErr w:type="spellStart"/>
            <w:r>
              <w:rPr>
                <w:rFonts w:hint="cs"/>
                <w:rtl/>
              </w:rPr>
              <w:t>الاشاره</w:t>
            </w:r>
            <w:proofErr w:type="spellEnd"/>
            <w:r>
              <w:rPr>
                <w:rFonts w:hint="cs"/>
                <w:rtl/>
              </w:rPr>
              <w:t xml:space="preserve"> للمراجع بالمقدمة ؟</w:t>
            </w:r>
          </w:p>
        </w:tc>
      </w:tr>
      <w:tr w:rsidR="00CD6E01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CD6E01" w:rsidRDefault="00CD6E01" w:rsidP="00CD6E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DF6FB33" w:rsidR="00CD6E01" w:rsidRDefault="00BB29CE" w:rsidP="00CD6E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5D6B216" w:rsidR="00CD6E01" w:rsidRDefault="00CD6E01" w:rsidP="00CD6E01">
            <w:pPr>
              <w:jc w:val="center"/>
            </w:pPr>
          </w:p>
        </w:tc>
        <w:tc>
          <w:tcPr>
            <w:tcW w:w="1184" w:type="dxa"/>
          </w:tcPr>
          <w:p w14:paraId="0B803945" w14:textId="06996AE5" w:rsidR="00CD6E01" w:rsidRDefault="00CD6E01" w:rsidP="00CD6E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A74ADCF" w:rsidR="00CD6E01" w:rsidRDefault="00CD6E01" w:rsidP="00CD6E01">
            <w:pPr>
              <w:jc w:val="center"/>
            </w:pPr>
          </w:p>
        </w:tc>
      </w:tr>
      <w:tr w:rsidR="00684408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9BF37F8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87AB95B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54A74EAE" w14:textId="73895C1C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D3C0B47" w:rsidR="00684408" w:rsidRDefault="00684408" w:rsidP="00684408">
            <w:pPr>
              <w:jc w:val="center"/>
            </w:pPr>
          </w:p>
        </w:tc>
      </w:tr>
      <w:tr w:rsidR="00684408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7D313EA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72596D9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423D74B4" w14:textId="41497D86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9F9CA6" w:rsidR="00684408" w:rsidRDefault="00684408" w:rsidP="00684408">
            <w:pPr>
              <w:jc w:val="center"/>
            </w:pPr>
          </w:p>
        </w:tc>
      </w:tr>
      <w:tr w:rsidR="00684408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7AFC44A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2818E4E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27B9B65F" w14:textId="1D4DFEAF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B6142D7" w:rsidR="00684408" w:rsidRDefault="00684408" w:rsidP="00684408">
            <w:pPr>
              <w:jc w:val="center"/>
            </w:pPr>
          </w:p>
        </w:tc>
      </w:tr>
      <w:tr w:rsidR="00684408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D09FAE9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4304B7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4AA58B43" w14:textId="7247049A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684408" w:rsidRDefault="00684408" w:rsidP="00684408">
            <w:pPr>
              <w:jc w:val="center"/>
            </w:pPr>
          </w:p>
        </w:tc>
      </w:tr>
      <w:tr w:rsidR="00684408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2EBA70C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BCC613C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6A7499E5" w14:textId="298879FD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684408" w:rsidRDefault="00684408" w:rsidP="00684408">
            <w:pPr>
              <w:jc w:val="center"/>
            </w:pPr>
          </w:p>
        </w:tc>
      </w:tr>
      <w:tr w:rsidR="00684408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5742822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4ABB1370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394CB647" w14:textId="73BCA411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684408" w:rsidRDefault="00684408" w:rsidP="00684408">
            <w:pPr>
              <w:jc w:val="center"/>
            </w:pPr>
          </w:p>
        </w:tc>
      </w:tr>
      <w:tr w:rsidR="00684408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434AA13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05E584F6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59A53943" w14:textId="26EF131E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2B4305C" w:rsidR="00684408" w:rsidRDefault="00684408" w:rsidP="00684408">
            <w:pPr>
              <w:jc w:val="center"/>
            </w:pPr>
          </w:p>
        </w:tc>
      </w:tr>
      <w:tr w:rsidR="00684408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36D48FB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12A799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026C83D2" w14:textId="3CBD31F4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684408" w:rsidRDefault="00684408" w:rsidP="00684408">
            <w:pPr>
              <w:jc w:val="center"/>
            </w:pPr>
          </w:p>
        </w:tc>
      </w:tr>
      <w:tr w:rsidR="00684408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684408" w:rsidRDefault="00684408" w:rsidP="0068440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295BA39" w:rsidR="00684408" w:rsidRDefault="00684408" w:rsidP="00684408">
            <w:pPr>
              <w:jc w:val="center"/>
            </w:pPr>
            <w:r w:rsidRPr="00AC12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6587F78A" w:rsidR="00684408" w:rsidRDefault="00684408" w:rsidP="00684408">
            <w:pPr>
              <w:jc w:val="center"/>
            </w:pPr>
          </w:p>
        </w:tc>
        <w:tc>
          <w:tcPr>
            <w:tcW w:w="1184" w:type="dxa"/>
          </w:tcPr>
          <w:p w14:paraId="6AF278AC" w14:textId="41321F21" w:rsidR="00684408" w:rsidRDefault="00684408" w:rsidP="00684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6DA55A1" w:rsidR="00684408" w:rsidRDefault="00684408" w:rsidP="00684408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1D15E9E" w:rsidR="00AA14CE" w:rsidRDefault="00684408" w:rsidP="00CC5AD4">
            <w:pPr>
              <w:jc w:val="center"/>
            </w:pPr>
            <w:r>
              <w:rPr>
                <w:rFonts w:hint="cs"/>
                <w:rtl/>
              </w:rPr>
              <w:t xml:space="preserve">فضلا </w:t>
            </w:r>
            <w:r w:rsidR="00B33BB3">
              <w:rPr>
                <w:rFonts w:hint="cs"/>
                <w:rtl/>
              </w:rPr>
              <w:t>تعديل الملاحظات أعلاه ،، بالتوفيق !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27114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0C3677"/>
    <w:rsid w:val="00177708"/>
    <w:rsid w:val="001B08FF"/>
    <w:rsid w:val="001F1AE4"/>
    <w:rsid w:val="002031B5"/>
    <w:rsid w:val="00207574"/>
    <w:rsid w:val="00216E75"/>
    <w:rsid w:val="002246F6"/>
    <w:rsid w:val="00225F1B"/>
    <w:rsid w:val="0027114C"/>
    <w:rsid w:val="002B1FD8"/>
    <w:rsid w:val="002C5D06"/>
    <w:rsid w:val="00302BA3"/>
    <w:rsid w:val="003E5C14"/>
    <w:rsid w:val="003F1D8D"/>
    <w:rsid w:val="00404745"/>
    <w:rsid w:val="004A762D"/>
    <w:rsid w:val="004B2333"/>
    <w:rsid w:val="004C1F6D"/>
    <w:rsid w:val="004D2D48"/>
    <w:rsid w:val="004E3815"/>
    <w:rsid w:val="0050029E"/>
    <w:rsid w:val="00537239"/>
    <w:rsid w:val="00595329"/>
    <w:rsid w:val="00633E70"/>
    <w:rsid w:val="00666EFC"/>
    <w:rsid w:val="00684408"/>
    <w:rsid w:val="00692C9A"/>
    <w:rsid w:val="006A47D8"/>
    <w:rsid w:val="006A5D02"/>
    <w:rsid w:val="007A3308"/>
    <w:rsid w:val="007A772C"/>
    <w:rsid w:val="007D2E1E"/>
    <w:rsid w:val="008821A3"/>
    <w:rsid w:val="00902981"/>
    <w:rsid w:val="00914649"/>
    <w:rsid w:val="009847B5"/>
    <w:rsid w:val="00A31045"/>
    <w:rsid w:val="00A70B39"/>
    <w:rsid w:val="00AA0E3E"/>
    <w:rsid w:val="00AA14CE"/>
    <w:rsid w:val="00AB2D4E"/>
    <w:rsid w:val="00AD3848"/>
    <w:rsid w:val="00B302BA"/>
    <w:rsid w:val="00B33BB3"/>
    <w:rsid w:val="00B3649E"/>
    <w:rsid w:val="00B752C5"/>
    <w:rsid w:val="00BB29CE"/>
    <w:rsid w:val="00BB7B7A"/>
    <w:rsid w:val="00C47E65"/>
    <w:rsid w:val="00C61172"/>
    <w:rsid w:val="00C90C67"/>
    <w:rsid w:val="00C97D63"/>
    <w:rsid w:val="00CC1167"/>
    <w:rsid w:val="00CC5AD4"/>
    <w:rsid w:val="00CD3D83"/>
    <w:rsid w:val="00CD6E01"/>
    <w:rsid w:val="00D06A80"/>
    <w:rsid w:val="00D5163D"/>
    <w:rsid w:val="00D909A9"/>
    <w:rsid w:val="00DA01B9"/>
    <w:rsid w:val="00DB20F1"/>
    <w:rsid w:val="00DB5B05"/>
    <w:rsid w:val="00DC0BB7"/>
    <w:rsid w:val="00DC62EE"/>
    <w:rsid w:val="00DD13DF"/>
    <w:rsid w:val="00DD3431"/>
    <w:rsid w:val="00E01846"/>
    <w:rsid w:val="00E268E7"/>
    <w:rsid w:val="00E64562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2024-03-09T23:30:00Z</dcterms:created>
  <dcterms:modified xsi:type="dcterms:W3CDTF">2024-03-09T23:30:00Z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