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149181" w:rsidR="00EA22ED" w:rsidRDefault="000A353E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E1EF4CD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CFDBBD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D1CD7D7" w:rsidR="00EA22ED" w:rsidRDefault="00313091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54F00DAE" w14:textId="0B754E69" w:rsidR="00EA22ED" w:rsidRDefault="00313091" w:rsidP="00C51134">
            <w:pPr>
              <w:jc w:val="center"/>
            </w:pPr>
            <w:r>
              <w:rPr>
                <w:rFonts w:hint="cs"/>
                <w:rtl/>
              </w:rPr>
              <w:t>ينبغي توضيح نبذة عن الدراسات السابقة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84CAF7" w:rsidR="00EA22ED" w:rsidRDefault="003E34D1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6A3F898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06B4736" w:rsidR="00EA22ED" w:rsidRDefault="003E34D1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E97C885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53B338" w:rsidR="00EA22ED" w:rsidRDefault="001D6084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30F0B91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33B7132" w:rsidR="00EA22ED" w:rsidRDefault="001D6084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0DD02FF0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0DF97861" w:rsidR="00EA22ED" w:rsidRDefault="009B7A4F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4BDC680C" w14:textId="36D6C88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</w:t>
            </w:r>
            <w:r w:rsidR="001151C5">
              <w:rPr>
                <w:rFonts w:hint="cs"/>
                <w:rtl/>
                <w:lang w:bidi="ar-EG"/>
              </w:rPr>
              <w:t xml:space="preserve"> بوضوح</w:t>
            </w:r>
            <w:r w:rsidR="00DD79A9">
              <w:rPr>
                <w:rFonts w:hint="cs"/>
                <w:rtl/>
                <w:lang w:bidi="ar-EG"/>
              </w:rPr>
              <w:t xml:space="preserve"> بالأسلوب العلمي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ECD9A69" w:rsidR="00EA22ED" w:rsidRDefault="00C41EB2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325A915A" w:rsidR="00EA22ED" w:rsidRDefault="00EA22ED" w:rsidP="00C41EB2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843EA01" w:rsidR="00EA22ED" w:rsidRDefault="00650331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B873A30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3120805" w:rsidR="00EA22ED" w:rsidRDefault="003456E2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5CAA4F3" w:rsidR="00EA22ED" w:rsidRDefault="003456E2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A26BECB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7F28C73" w:rsidR="00EA22ED" w:rsidRDefault="00FD77B9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46A7CC2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53E"/>
    <w:rsid w:val="000A4ABB"/>
    <w:rsid w:val="000D024D"/>
    <w:rsid w:val="001151C5"/>
    <w:rsid w:val="00173184"/>
    <w:rsid w:val="00177708"/>
    <w:rsid w:val="001D6084"/>
    <w:rsid w:val="00207574"/>
    <w:rsid w:val="00313091"/>
    <w:rsid w:val="003456E2"/>
    <w:rsid w:val="003E34D1"/>
    <w:rsid w:val="00570846"/>
    <w:rsid w:val="00650331"/>
    <w:rsid w:val="006B0C30"/>
    <w:rsid w:val="00811C8D"/>
    <w:rsid w:val="00846C7F"/>
    <w:rsid w:val="008B63CC"/>
    <w:rsid w:val="009847B5"/>
    <w:rsid w:val="009B7A4F"/>
    <w:rsid w:val="00A006C8"/>
    <w:rsid w:val="00B06FD4"/>
    <w:rsid w:val="00B752C5"/>
    <w:rsid w:val="00C41EB2"/>
    <w:rsid w:val="00C51134"/>
    <w:rsid w:val="00CC5AD4"/>
    <w:rsid w:val="00D06A80"/>
    <w:rsid w:val="00DC0BB7"/>
    <w:rsid w:val="00DD79A9"/>
    <w:rsid w:val="00E05AFD"/>
    <w:rsid w:val="00EA22ED"/>
    <w:rsid w:val="00FB5CDF"/>
    <w:rsid w:val="00FD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 Hussein</cp:lastModifiedBy>
  <cp:revision>21</cp:revision>
  <dcterms:created xsi:type="dcterms:W3CDTF">2024-02-22T10:30:00Z</dcterms:created>
  <dcterms:modified xsi:type="dcterms:W3CDTF">2024-07-30T21:42:00Z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