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229CC1E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CC0462">
        <w:rPr>
          <w:rFonts w:hint="cs"/>
          <w:b/>
          <w:bCs/>
          <w:sz w:val="24"/>
          <w:szCs w:val="24"/>
          <w:rtl/>
          <w:lang w:bidi="ar-SY"/>
        </w:rPr>
        <w:t xml:space="preserve">ابرار فوزي </w:t>
      </w:r>
      <w:proofErr w:type="spellStart"/>
      <w:r w:rsidR="00CC0462">
        <w:rPr>
          <w:rFonts w:hint="cs"/>
          <w:b/>
          <w:bCs/>
          <w:sz w:val="24"/>
          <w:szCs w:val="24"/>
          <w:rtl/>
          <w:lang w:bidi="ar-SY"/>
        </w:rPr>
        <w:t>آل</w:t>
      </w:r>
      <w:proofErr w:type="spellEnd"/>
      <w:r w:rsidR="00CC0462">
        <w:rPr>
          <w:rFonts w:hint="cs"/>
          <w:b/>
          <w:bCs/>
          <w:sz w:val="24"/>
          <w:szCs w:val="24"/>
          <w:rtl/>
          <w:lang w:bidi="ar-SY"/>
        </w:rPr>
        <w:t xml:space="preserve"> كمال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13F0E9C" w14:textId="77777777" w:rsidR="008C40C6" w:rsidRPr="008D74D3" w:rsidRDefault="008C40C6" w:rsidP="008C40C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8C40C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B207454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42655D4" w:rsidR="005436E0" w:rsidRDefault="008C40C6" w:rsidP="00437413">
            <w:pPr>
              <w:bidi/>
              <w:jc w:val="center"/>
            </w:pPr>
            <w:r>
              <w:rPr>
                <w:rFonts w:hint="cs"/>
                <w:rtl/>
              </w:rPr>
              <w:t>تحديد القطاعات والشركات المعنية بالدراسة والبلد المعني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8C40C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AED2C1" w14:textId="77777777" w:rsidR="008C40C6" w:rsidRPr="008D74D3" w:rsidRDefault="008C40C6" w:rsidP="008C40C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5C0520" w14:textId="062E006F" w:rsidR="008C40C6" w:rsidRPr="008C40C6" w:rsidRDefault="008C40C6" w:rsidP="008C40C6">
            <w:pPr>
              <w:bidi/>
              <w:jc w:val="center"/>
            </w:pPr>
            <w:r w:rsidRPr="008C40C6">
              <w:rPr>
                <w:rtl/>
              </w:rPr>
              <w:t>إعادة صياغة مشكلة الدراسة بشكل واضح، مع تحدي</w:t>
            </w:r>
            <w:r>
              <w:rPr>
                <w:rFonts w:hint="cs"/>
                <w:rtl/>
              </w:rPr>
              <w:t xml:space="preserve"> القطاع المعني بالدراسة:</w:t>
            </w:r>
          </w:p>
          <w:p w14:paraId="043D762B" w14:textId="77777777" w:rsidR="008C40C6" w:rsidRPr="008C40C6" w:rsidRDefault="008C40C6" w:rsidP="008C40C6">
            <w:pPr>
              <w:bidi/>
              <w:jc w:val="center"/>
            </w:pPr>
            <w:r w:rsidRPr="008C40C6">
              <w:rPr>
                <w:rtl/>
              </w:rPr>
              <w:t>التحديات التي تواجه إدارة المشاريع في اتخاذ القرارات</w:t>
            </w:r>
            <w:r w:rsidRPr="008C40C6">
              <w:t>.</w:t>
            </w:r>
          </w:p>
          <w:p w14:paraId="44EB056B" w14:textId="77777777" w:rsidR="008C40C6" w:rsidRPr="008C40C6" w:rsidRDefault="008C40C6" w:rsidP="008C40C6">
            <w:pPr>
              <w:bidi/>
              <w:jc w:val="center"/>
            </w:pPr>
            <w:r w:rsidRPr="008C40C6">
              <w:rPr>
                <w:rtl/>
              </w:rPr>
              <w:t>الفجوة بين الإمكانات النظرية للذكاء الاصطناعي وتطبيقاته العملية</w:t>
            </w:r>
            <w:r w:rsidRPr="008C40C6">
              <w:t>.</w:t>
            </w:r>
          </w:p>
          <w:p w14:paraId="708368AB" w14:textId="2DD34398" w:rsidR="002269CD" w:rsidRDefault="008C40C6" w:rsidP="008C40C6">
            <w:pPr>
              <w:bidi/>
              <w:jc w:val="center"/>
            </w:pPr>
            <w:r w:rsidRPr="008C40C6">
              <w:rPr>
                <w:rtl/>
              </w:rPr>
              <w:t>السؤال الرئيسي للدراسة</w:t>
            </w:r>
            <w:r w:rsidRPr="008C40C6">
              <w:t>.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7B95FED" w14:textId="77777777" w:rsidR="00DC1ED6" w:rsidRPr="008D74D3" w:rsidRDefault="00DC1ED6" w:rsidP="00DC1E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DC1E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2496D87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6EE1704" w14:textId="77777777" w:rsidR="00DC1ED6" w:rsidRPr="008D74D3" w:rsidRDefault="00DC1ED6" w:rsidP="00DC1E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DC1ED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6F5C801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FB25F1" w:rsidR="00775BDE" w:rsidRDefault="00BA654E" w:rsidP="00DC1ED6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D9D956E" w:rsidR="00437413" w:rsidRDefault="00437413" w:rsidP="00DC1ED6">
            <w:pPr>
              <w:jc w:val="center"/>
            </w:pPr>
            <w:r>
              <w:rPr>
                <w:rFonts w:hint="cs"/>
                <w:rtl/>
              </w:rPr>
              <w:t xml:space="preserve">يجب التوسع بشرح منهجية الدراسة والأدوات المستخدمة </w:t>
            </w:r>
            <w:r w:rsidR="00DC1ED6">
              <w:rPr>
                <w:rFonts w:hint="cs"/>
                <w:rtl/>
              </w:rPr>
              <w:t>وتحديد مجمع وعينة الدراسة وأساليب التحليل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DC1ED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27464A9" w14:textId="77777777" w:rsidR="00DC1ED6" w:rsidRPr="008D74D3" w:rsidRDefault="00DC1ED6" w:rsidP="00DC1E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AB218C5" w14:textId="77777777" w:rsidR="00940CFF" w:rsidRDefault="00DC1ED6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توثيق المراجع</w:t>
            </w:r>
          </w:p>
          <w:p w14:paraId="4805EF37" w14:textId="170C40AB" w:rsidR="00DC1ED6" w:rsidRDefault="00DC1ED6" w:rsidP="00940CFF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الأبجدي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C19AA13" w:rsidR="002F6C30" w:rsidRDefault="002F6C30" w:rsidP="00DC1ED6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894E7B"/>
    <w:multiLevelType w:val="multilevel"/>
    <w:tmpl w:val="0A54B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C40C6"/>
    <w:rsid w:val="008D74D3"/>
    <w:rsid w:val="008D7A2A"/>
    <w:rsid w:val="00940CFF"/>
    <w:rsid w:val="009B1DDC"/>
    <w:rsid w:val="00A629D4"/>
    <w:rsid w:val="00B707C2"/>
    <w:rsid w:val="00BA654E"/>
    <w:rsid w:val="00C60C27"/>
    <w:rsid w:val="00CC0462"/>
    <w:rsid w:val="00D34A3E"/>
    <w:rsid w:val="00DC1ED6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8C4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C40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96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2026-03-22T01:37:00Z</dcterms:created>
  <dcterms:modified xsi:type="dcterms:W3CDTF">2026-03-22T01:50:00Z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