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92E2D">
      <w:pPr>
        <w:rPr>
          <w:rtl/>
        </w:rPr>
      </w:pPr>
      <w:r w:rsidRPr="00EA22ED">
        <w:t>Leader Name:</w:t>
      </w:r>
      <w:r w:rsidR="00892E2D" w:rsidRPr="00892E2D">
        <w:rPr>
          <w:rtl/>
        </w:rPr>
        <w:t xml:space="preserve"> </w:t>
      </w:r>
      <w:r w:rsidR="00892E2D" w:rsidRPr="00892E2D">
        <w:rPr>
          <w:rFonts w:cs="Arial"/>
          <w:rtl/>
        </w:rPr>
        <w:t>احمد القيصوم_32083</w:t>
      </w:r>
      <w:r w:rsidR="00892E2D" w:rsidRPr="00892E2D">
        <w:t>_</w:t>
      </w:r>
      <w:proofErr w:type="spellStart"/>
      <w:r w:rsidR="00892E2D" w:rsidRPr="00892E2D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6"/>
        <w:gridCol w:w="2415"/>
        <w:gridCol w:w="939"/>
        <w:gridCol w:w="1177"/>
        <w:gridCol w:w="2793"/>
      </w:tblGrid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692223" w:rsidRDefault="00692223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C5AD4">
            <w:pPr>
              <w:jc w:val="center"/>
            </w:pPr>
            <w:r>
              <w:t>Comment</w:t>
            </w:r>
          </w:p>
        </w:tc>
      </w:tr>
      <w:tr w:rsidR="00692223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692223" w:rsidRDefault="0069222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7F414A">
            <w:pPr>
              <w:jc w:val="center"/>
            </w:pPr>
            <w:r>
              <w:rPr>
                <w:rFonts w:hint="cs"/>
                <w:rtl/>
              </w:rPr>
              <w:t>الغلاف يشمل جميع بيانات البحث من الاعداد والاشراف وشعار الجامعة</w:t>
            </w: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692223" w:rsidRDefault="00692223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3C3726">
            <w:pPr>
              <w:jc w:val="center"/>
            </w:pP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692223" w:rsidRDefault="0069222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692223" w:rsidRDefault="0069222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</w:tr>
      <w:tr w:rsidR="00692223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692223" w:rsidRDefault="0069222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A44481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692223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692223" w:rsidRDefault="00692223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F02E5">
            <w:pPr>
              <w:jc w:val="center"/>
            </w:pP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692223" w:rsidRDefault="00692223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A44481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692223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</w:tr>
      <w:tr w:rsidR="00692223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6B6A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692223" w:rsidRDefault="00692223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</w:tr>
      <w:tr w:rsidR="00692223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6B6A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6B6A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692223" w:rsidRDefault="00692223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6B6AA0">
            <w:pPr>
              <w:jc w:val="center"/>
            </w:pPr>
          </w:p>
        </w:tc>
      </w:tr>
      <w:tr w:rsidR="0069222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E5F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</w:tr>
      <w:tr w:rsidR="00692223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E5F82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692223" w:rsidRDefault="00692223" w:rsidP="00CE5F82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</w:tr>
      <w:tr w:rsidR="00692223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E5F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692223" w:rsidRDefault="00692223" w:rsidP="00CE5F8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692223" w:rsidRDefault="00692223" w:rsidP="00CE5F82">
            <w:pPr>
              <w:jc w:val="center"/>
            </w:pPr>
          </w:p>
        </w:tc>
      </w:tr>
      <w:tr w:rsidR="00692223" w:rsidTr="0069222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692223" w:rsidRDefault="00692223" w:rsidP="00CE5F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324" w:type="dxa"/>
            <w:gridSpan w:val="4"/>
            <w:vAlign w:val="center"/>
          </w:tcPr>
          <w:p w:rsidR="00692223" w:rsidRDefault="00692223" w:rsidP="00CE5F82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كيف لخطة لم يتم اعدادها ان تحصل علي نتائج ورسوم بيانية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60F04"/>
    <w:rsid w:val="00177708"/>
    <w:rsid w:val="00182CA4"/>
    <w:rsid w:val="00200217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524543"/>
    <w:rsid w:val="005A1498"/>
    <w:rsid w:val="00692223"/>
    <w:rsid w:val="006B6AA0"/>
    <w:rsid w:val="006F0525"/>
    <w:rsid w:val="00716B62"/>
    <w:rsid w:val="00752D51"/>
    <w:rsid w:val="00771A4E"/>
    <w:rsid w:val="007C7326"/>
    <w:rsid w:val="007D684C"/>
    <w:rsid w:val="007F414A"/>
    <w:rsid w:val="00892E2D"/>
    <w:rsid w:val="00912D57"/>
    <w:rsid w:val="009847B5"/>
    <w:rsid w:val="009930D6"/>
    <w:rsid w:val="00A44481"/>
    <w:rsid w:val="00A45DD3"/>
    <w:rsid w:val="00B3166D"/>
    <w:rsid w:val="00B8444B"/>
    <w:rsid w:val="00B93FA7"/>
    <w:rsid w:val="00CC5AD4"/>
    <w:rsid w:val="00CD00FE"/>
    <w:rsid w:val="00CE5F82"/>
    <w:rsid w:val="00CF02E5"/>
    <w:rsid w:val="00D06A80"/>
    <w:rsid w:val="00DC0BB7"/>
    <w:rsid w:val="00DC794C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A7757D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3</cp:revision>
  <dcterms:created xsi:type="dcterms:W3CDTF">2023-11-18T02:54:00Z</dcterms:created>
  <dcterms:modified xsi:type="dcterms:W3CDTF">2023-11-18T02:54:00Z</dcterms:modified>
</cp:coreProperties>
</file>