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9393CB5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EA0F29">
        <w:rPr>
          <w:rFonts w:hint="cs"/>
          <w:rtl/>
        </w:rPr>
        <w:t>نشوى السلمي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38BBE82" w:rsidR="00EA22ED" w:rsidRDefault="00EA0F2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318713E" w:rsidR="00EA22ED" w:rsidRDefault="00EA0F2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BBD46A4" w:rsidR="00EA22ED" w:rsidRDefault="00EA0F2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74BE9BA" w:rsidR="00EA22ED" w:rsidRDefault="00EA0F2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65270FF" w:rsidR="00EA22ED" w:rsidRDefault="00EA0F2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3C593BE" w:rsidR="00EA22ED" w:rsidRDefault="00EA0F2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DC1C732" w:rsidR="00EA22ED" w:rsidRDefault="00EA0F2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30324E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6AAA92C5" w:rsidR="00EA22ED" w:rsidRDefault="00EA0F2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BDC680C" w14:textId="5DAA697C" w:rsidR="00EA22ED" w:rsidRDefault="00EA0F29" w:rsidP="00CC5AD4">
            <w:pPr>
              <w:jc w:val="center"/>
            </w:pPr>
            <w:r>
              <w:rPr>
                <w:rFonts w:hint="cs"/>
                <w:rtl/>
              </w:rPr>
              <w:t>تعريف متغيرات الدراسة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D9D971B" w:rsidR="00EA22ED" w:rsidRDefault="00EA0F2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1BAD793" w:rsidR="00EA22ED" w:rsidRDefault="00EA0F2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7ED0A7B" w:rsidR="00EA22ED" w:rsidRDefault="00EA0F2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BB7CFA0" w:rsidR="00EA22ED" w:rsidRDefault="00EA0F2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D840135" w:rsidR="00EA22ED" w:rsidRDefault="00EA0F29" w:rsidP="00CC5AD4">
            <w:pPr>
              <w:jc w:val="center"/>
            </w:pPr>
            <w:r>
              <w:rPr>
                <w:rFonts w:hint="cs"/>
                <w:rtl/>
              </w:rPr>
              <w:t>ينبغي الاعتماد علي أكثر من شركة في اختيار العينة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C2F431B" w:rsidR="00EA22ED" w:rsidRDefault="00EA0F2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97DA0B9" w:rsidR="00EA22ED" w:rsidRDefault="00EA0F29" w:rsidP="00CC5AD4">
            <w:pPr>
              <w:jc w:val="center"/>
            </w:pPr>
            <w:r>
              <w:rPr>
                <w:rFonts w:hint="cs"/>
                <w:rtl/>
              </w:rPr>
              <w:t xml:space="preserve">ينبغي أن تتكون عينة الدراسة من أكثر من شركة </w:t>
            </w:r>
          </w:p>
        </w:tc>
      </w:tr>
    </w:tbl>
    <w:p w14:paraId="113F1A90" w14:textId="77777777" w:rsidR="001B4A5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1B4A5D" w:rsidSect="006A18D7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1B4A5D"/>
    <w:rsid w:val="00207574"/>
    <w:rsid w:val="006A18D7"/>
    <w:rsid w:val="009847B5"/>
    <w:rsid w:val="00B752C5"/>
    <w:rsid w:val="00CC5AD4"/>
    <w:rsid w:val="00D06A80"/>
    <w:rsid w:val="00DC0BB7"/>
    <w:rsid w:val="00EA0F29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3</cp:revision>
  <dcterms:created xsi:type="dcterms:W3CDTF">2024-02-22T10:30:00Z</dcterms:created>
  <dcterms:modified xsi:type="dcterms:W3CDTF">2024-03-10T19:20:00Z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