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0854A87" w:rsidR="008239B5" w:rsidRDefault="00AA4BC0">
            <w:pPr>
              <w:jc w:val="center"/>
            </w:pPr>
            <w:r>
              <w:t xml:space="preserve"> </w:t>
            </w:r>
          </w:p>
        </w:tc>
        <w:tc>
          <w:tcPr>
            <w:tcW w:w="1177" w:type="dxa"/>
            <w:vAlign w:val="center"/>
          </w:tcPr>
          <w:p w14:paraId="12D1052C" w14:textId="47EEF707" w:rsidR="008239B5" w:rsidRDefault="00944269">
            <w:pPr>
              <w:jc w:val="center"/>
            </w:pPr>
            <w:r>
              <w:t>-</w:t>
            </w:r>
          </w:p>
        </w:tc>
        <w:tc>
          <w:tcPr>
            <w:tcW w:w="3978" w:type="dxa"/>
            <w:vAlign w:val="center"/>
          </w:tcPr>
          <w:p w14:paraId="1EA0BD18" w14:textId="047EC7DA" w:rsidR="008239B5" w:rsidRDefault="00944269" w:rsidP="00944269">
            <w:pPr>
              <w:bidi/>
              <w:jc w:val="center"/>
            </w:pPr>
            <w:r>
              <w:rPr>
                <w:rFonts w:hint="cs"/>
                <w:rtl/>
              </w:rPr>
              <w:t>أين العنوان ؟؟؟</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EC5B703" w:rsidR="008239B5" w:rsidRDefault="00944269">
            <w:pPr>
              <w:jc w:val="center"/>
            </w:pPr>
            <w: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20AA623" w:rsidR="008239B5" w:rsidRDefault="00944269">
            <w:pPr>
              <w:jc w:val="center"/>
            </w:pPr>
            <w: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D946175" w:rsidR="008239B5" w:rsidRDefault="00944269">
            <w:pPr>
              <w:jc w:val="center"/>
            </w:pP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406BB00D" w:rsidR="008239B5" w:rsidRDefault="00944269">
            <w:pPr>
              <w:jc w:val="center"/>
            </w:pP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E4DC7F3" w:rsidR="008239B5" w:rsidRDefault="00944269">
            <w:pPr>
              <w:jc w:val="center"/>
            </w:pP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08FC9E55" w:rsidR="008239B5" w:rsidRDefault="00944269">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5E52C977" w:rsidR="008239B5" w:rsidRDefault="00944269">
            <w:pPr>
              <w:jc w:val="center"/>
            </w:pP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907C8FA" w:rsidR="008239B5" w:rsidRDefault="00944269">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2AB5E421" w:rsidR="008239B5" w:rsidRDefault="00944269">
            <w:pPr>
              <w:jc w:val="center"/>
            </w:pP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1EFDA081" w:rsidR="008239B5" w:rsidRDefault="00944269">
            <w:pPr>
              <w:jc w:val="center"/>
            </w:pPr>
            <w: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03033887" w:rsidR="008239B5" w:rsidRDefault="00944269">
            <w:pPr>
              <w:jc w:val="center"/>
            </w:pPr>
            <w: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2D9C4758" w:rsidR="008239B5" w:rsidRDefault="00944269">
            <w:pPr>
              <w:jc w:val="center"/>
            </w:pPr>
            <w: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0E5196C2" w14:textId="77777777" w:rsidR="008239B5" w:rsidRDefault="00944269" w:rsidP="00944269">
            <w:pPr>
              <w:bidi/>
              <w:jc w:val="center"/>
              <w:rPr>
                <w:rtl/>
              </w:rPr>
            </w:pPr>
            <w:r>
              <w:rPr>
                <w:rFonts w:hint="cs"/>
                <w:rtl/>
              </w:rPr>
              <w:t>يرجى طلب بحث والعمل وفق له ولما يجب أن تكون عليه خطة البحث الأولية</w:t>
            </w:r>
          </w:p>
          <w:p w14:paraId="7435E8FC" w14:textId="6424C376" w:rsidR="00944269" w:rsidRDefault="00944269" w:rsidP="00944269">
            <w:pPr>
              <w:bidi/>
              <w:jc w:val="center"/>
              <w:rPr>
                <w:rtl/>
              </w:rPr>
            </w:pPr>
            <w:r>
              <w:rPr>
                <w:rFonts w:hint="cs"/>
                <w:rtl/>
              </w:rPr>
              <w:t>بالتوفيق</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792369"/>
    <w:rsid w:val="008239B5"/>
    <w:rsid w:val="008D7A2A"/>
    <w:rsid w:val="00944269"/>
    <w:rsid w:val="00AA4BC0"/>
    <w:rsid w:val="00AA71E1"/>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12</cp:revision>
  <dcterms:created xsi:type="dcterms:W3CDTF">2025-07-04T13:09:00Z</dcterms:created>
  <dcterms:modified xsi:type="dcterms:W3CDTF">2026-04-01T15:13:00Z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